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EE75" w14:textId="7D1D9786" w:rsidR="001D799E" w:rsidRDefault="00397EF9">
      <w:r>
        <w:t xml:space="preserve">Back to Default Interface (Try Press </w:t>
      </w:r>
      <w:r w:rsidR="00E32EB5">
        <w:t>“</w:t>
      </w:r>
      <w:r>
        <w:t>ESC</w:t>
      </w:r>
      <w:r w:rsidR="00E32EB5">
        <w:t>”</w:t>
      </w:r>
      <w:r>
        <w:t>/</w:t>
      </w:r>
      <w:r w:rsidR="00E32EB5">
        <w:t>”</w:t>
      </w:r>
      <w:r>
        <w:t>STOP</w:t>
      </w:r>
      <w:r w:rsidR="00E32EB5">
        <w:t>”</w:t>
      </w:r>
      <w:r>
        <w:t xml:space="preserve"> and Back Default Interface as this)</w:t>
      </w:r>
    </w:p>
    <w:p w14:paraId="16CA3B03" w14:textId="1D07B0D8" w:rsidR="00397EF9" w:rsidRDefault="00397EF9">
      <w:r>
        <w:rPr>
          <w:noProof/>
        </w:rPr>
        <w:drawing>
          <wp:inline distT="0" distB="0" distL="0" distR="0" wp14:anchorId="3019DEBF" wp14:editId="20F974EF">
            <wp:extent cx="5731510" cy="3407410"/>
            <wp:effectExtent l="0" t="0" r="2540" b="2540"/>
            <wp:docPr id="1" name="Picture 1" descr="A close-up of a calculat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lculato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14E7" w14:textId="0BF0DB5E" w:rsidR="00397EF9" w:rsidRDefault="00397EF9"/>
    <w:p w14:paraId="321C6D28" w14:textId="539ED027" w:rsidR="00397EF9" w:rsidRDefault="00FD0E27">
      <w:r>
        <w:t xml:space="preserve">Press </w:t>
      </w:r>
      <w:r w:rsidR="00E32EB5">
        <w:t>“</w:t>
      </w:r>
      <w:r>
        <w:t>Menu</w:t>
      </w:r>
      <w:r w:rsidR="00E32EB5">
        <w:t>”</w:t>
      </w:r>
      <w:r>
        <w:t xml:space="preserve"> button:</w:t>
      </w:r>
    </w:p>
    <w:p w14:paraId="6241988A" w14:textId="79825595" w:rsidR="00397EF9" w:rsidRDefault="00FD0E27">
      <w:r>
        <w:rPr>
          <w:noProof/>
        </w:rPr>
        <w:drawing>
          <wp:inline distT="0" distB="0" distL="0" distR="0" wp14:anchorId="1BB63E7F" wp14:editId="56D4135F">
            <wp:extent cx="5731510" cy="3425190"/>
            <wp:effectExtent l="0" t="0" r="2540" b="3810"/>
            <wp:docPr id="2" name="Picture 2" descr="A picture containing text, electronics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differ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22C0" w14:textId="3DB3EFB3" w:rsidR="007D6A5B" w:rsidRDefault="007D6A5B"/>
    <w:p w14:paraId="1FBAFAAB" w14:textId="77777777" w:rsidR="00E32EB5" w:rsidRDefault="00E32EB5"/>
    <w:p w14:paraId="27233DD2" w14:textId="77777777" w:rsidR="00E32EB5" w:rsidRDefault="00E32EB5"/>
    <w:p w14:paraId="4AD5AEAB" w14:textId="6F5769E9" w:rsidR="00E32EB5" w:rsidRDefault="00E32EB5">
      <w:r>
        <w:lastRenderedPageBreak/>
        <w:t>Press “Down” button to select the Controller Setup (+ means has sub-menu)</w:t>
      </w:r>
    </w:p>
    <w:p w14:paraId="3AFF7899" w14:textId="3F7E4B00" w:rsidR="007D6A5B" w:rsidRDefault="00E32EB5">
      <w:r>
        <w:rPr>
          <w:noProof/>
        </w:rPr>
        <w:drawing>
          <wp:inline distT="0" distB="0" distL="0" distR="0" wp14:anchorId="07187724" wp14:editId="5B30B7BA">
            <wp:extent cx="5731510" cy="3442970"/>
            <wp:effectExtent l="0" t="0" r="2540" b="5080"/>
            <wp:docPr id="3" name="Picture 3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 scree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14CA" w14:textId="27D7ADA8" w:rsidR="00061D4D" w:rsidRDefault="00061D4D"/>
    <w:p w14:paraId="182DD35C" w14:textId="09B77D33" w:rsidR="00061D4D" w:rsidRDefault="00061D4D">
      <w:r>
        <w:t>First one is Language setting:</w:t>
      </w:r>
    </w:p>
    <w:p w14:paraId="405D7296" w14:textId="7F24EBE5" w:rsidR="00061D4D" w:rsidRDefault="00061D4D">
      <w:r>
        <w:rPr>
          <w:noProof/>
        </w:rPr>
        <w:drawing>
          <wp:inline distT="0" distB="0" distL="0" distR="0" wp14:anchorId="467ABD82" wp14:editId="4D288DE0">
            <wp:extent cx="5731510" cy="3442970"/>
            <wp:effectExtent l="0" t="0" r="2540" b="5080"/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D"/>
    <w:rsid w:val="00061D4D"/>
    <w:rsid w:val="001D799E"/>
    <w:rsid w:val="002D0F7D"/>
    <w:rsid w:val="00397EF9"/>
    <w:rsid w:val="007D6A5B"/>
    <w:rsid w:val="00E32EB5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0559"/>
  <w15:chartTrackingRefBased/>
  <w15:docId w15:val="{CDC79DF0-3F37-4CA4-B946-F5B2697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6</cp:revision>
  <dcterms:created xsi:type="dcterms:W3CDTF">2021-05-21T20:52:00Z</dcterms:created>
  <dcterms:modified xsi:type="dcterms:W3CDTF">2021-05-21T21:03:00Z</dcterms:modified>
</cp:coreProperties>
</file>