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07B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29F81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61E2E62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2024年12月3日以后出厂的C3系列（ZMM201)、INBIOX60系列（ZMM201）控制器为安全整改版本，需要使用DeviceSettingTool _V4.0 才能搜索配置，DeviceSettingTool _V3.0无法搜索。</w:t>
      </w:r>
    </w:p>
    <w:p w14:paraId="685577F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5EC04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C3、INBIOX60系列控制器：AC Ver 5.5.1.3003 Nov 19 2024，适配软件：ZKAccess 专业版:3.5.3.2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3（Pull SDK 2.2.1.18)及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以上版本 、E-ZKEcoPro(Build:20241008.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以上版本。</w:t>
      </w:r>
    </w:p>
    <w:p w14:paraId="1CFE4149">
      <w:pP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</w:p>
    <w:p w14:paraId="6BBA3777">
      <w:pPr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设备添加方法：</w:t>
      </w:r>
    </w:p>
    <w:p w14:paraId="54D5E53A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使用DeviceSettingTool_V4.0-20250109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修改默认设备通讯参数及通讯密码，必须要修改通讯密码才能添加至软件。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默认初始密码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Zk@123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通讯密码长度为2-6位，建议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设置6位通讯密码，可支持输入字母+数字+标点符号。</w:t>
      </w:r>
    </w:p>
    <w:p w14:paraId="60CD76A3">
      <w:pPr>
        <w:numPr>
          <w:numId w:val="0"/>
        </w:numP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5267325" cy="2680970"/>
            <wp:effectExtent l="0" t="0" r="9525" b="5080"/>
            <wp:docPr id="4" name="图片 4" descr="d71146115e2081b35bef663a9c0e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1146115e2081b35bef663a9c0e1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D7DF4">
      <w:pPr>
        <w:numPr>
          <w:ilvl w:val="0"/>
          <w:numId w:val="0"/>
        </w:numPr>
      </w:pPr>
      <w:r>
        <w:drawing>
          <wp:inline distT="0" distB="0" distL="114300" distR="114300">
            <wp:extent cx="5264150" cy="1588135"/>
            <wp:effectExtent l="0" t="0" r="889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03B8">
      <w:pPr>
        <w:numPr>
          <w:ilvl w:val="0"/>
          <w:numId w:val="0"/>
        </w:numPr>
      </w:pPr>
    </w:p>
    <w:p w14:paraId="57F604FF">
      <w:pPr>
        <w:numPr>
          <w:ilvl w:val="0"/>
          <w:numId w:val="0"/>
        </w:numPr>
      </w:pPr>
    </w:p>
    <w:p w14:paraId="59285174">
      <w:pPr>
        <w:numPr>
          <w:ilvl w:val="0"/>
          <w:numId w:val="0"/>
        </w:numPr>
      </w:pPr>
    </w:p>
    <w:p w14:paraId="35ECA965">
      <w:pPr>
        <w:numPr>
          <w:ilvl w:val="0"/>
          <w:numId w:val="0"/>
        </w:numPr>
      </w:pPr>
    </w:p>
    <w:p w14:paraId="70062713">
      <w:pPr>
        <w:numPr>
          <w:ilvl w:val="0"/>
          <w:numId w:val="0"/>
        </w:numPr>
      </w:pPr>
    </w:p>
    <w:p w14:paraId="0B84A1B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8CF05A">
      <w:pPr>
        <w:numPr>
          <w:ilvl w:val="0"/>
          <w:numId w:val="0"/>
        </w:numP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</w:pPr>
    </w:p>
    <w:p w14:paraId="3E54D75C">
      <w:pPr>
        <w:numPr>
          <w:ilvl w:val="0"/>
          <w:numId w:val="0"/>
        </w:numPr>
        <w:rPr>
          <w:sz w:val="24"/>
          <w:szCs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2、通过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E-ZKEcoPro(Build:20241008.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)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及以上版本或ZKAccess3.5.3（Pull SDK 2.2.1.18)及上版本搜索设备，需要先输入默认通讯密码，然后修改密码。</w:t>
      </w:r>
    </w:p>
    <w:p w14:paraId="7C7E47D2"/>
    <w:p w14:paraId="6BF71C58">
      <w:r>
        <w:drawing>
          <wp:inline distT="0" distB="0" distL="114300" distR="114300">
            <wp:extent cx="5267325" cy="287020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A282"/>
    <w:p w14:paraId="187768BD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229044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DE49">
      <w:pP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</w:p>
    <w:p w14:paraId="2761CA97">
      <w:pP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备注：所有新设备只能接入最新软件。尤其是E-ZKEcoPro(Build:20241008)版本后仅支持WIN10以上系统，若客户之前使用WIN7系统当服务器则无法升级。</w:t>
      </w:r>
    </w:p>
    <w:p w14:paraId="184DCD42">
      <w:pP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 w14:paraId="64E3587A">
      <w:pPr>
        <w:rPr>
          <w:rFonts w:hint="default" w:ascii="宋体" w:hAnsi="宋体" w:eastAsia="宋体" w:cs="宋体"/>
          <w:color w:val="FF0000"/>
          <w:sz w:val="21"/>
          <w:szCs w:val="21"/>
          <w:lang w:val="en-US" w:eastAsia="zh-CN"/>
        </w:rPr>
      </w:pPr>
    </w:p>
    <w:p w14:paraId="424FAD9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786D"/>
    <w:multiLevelType w:val="singleLevel"/>
    <w:tmpl w:val="939B78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2FA7"/>
    <w:rsid w:val="01C13BB4"/>
    <w:rsid w:val="01CE2522"/>
    <w:rsid w:val="02E5074D"/>
    <w:rsid w:val="04536448"/>
    <w:rsid w:val="07397B77"/>
    <w:rsid w:val="08C711B3"/>
    <w:rsid w:val="08D5567E"/>
    <w:rsid w:val="09586B8A"/>
    <w:rsid w:val="0A456833"/>
    <w:rsid w:val="0AFF2E86"/>
    <w:rsid w:val="0B50723E"/>
    <w:rsid w:val="0B835865"/>
    <w:rsid w:val="0BE6493B"/>
    <w:rsid w:val="0D51729D"/>
    <w:rsid w:val="0D5D3E94"/>
    <w:rsid w:val="0FD01D20"/>
    <w:rsid w:val="10216AC8"/>
    <w:rsid w:val="10507CE0"/>
    <w:rsid w:val="10802EA6"/>
    <w:rsid w:val="11052878"/>
    <w:rsid w:val="126201EA"/>
    <w:rsid w:val="144638D4"/>
    <w:rsid w:val="165719D2"/>
    <w:rsid w:val="165F6ECF"/>
    <w:rsid w:val="183103F7"/>
    <w:rsid w:val="18510A99"/>
    <w:rsid w:val="1921046B"/>
    <w:rsid w:val="1A626F8D"/>
    <w:rsid w:val="1ABB03B5"/>
    <w:rsid w:val="1DB26B34"/>
    <w:rsid w:val="1E1C7453"/>
    <w:rsid w:val="1E936601"/>
    <w:rsid w:val="1F77117A"/>
    <w:rsid w:val="1F7A6EEE"/>
    <w:rsid w:val="1FD44489"/>
    <w:rsid w:val="21380A48"/>
    <w:rsid w:val="21EB5ABA"/>
    <w:rsid w:val="22185E0B"/>
    <w:rsid w:val="22E536AB"/>
    <w:rsid w:val="235D6544"/>
    <w:rsid w:val="23931F66"/>
    <w:rsid w:val="268816D1"/>
    <w:rsid w:val="276D2DDB"/>
    <w:rsid w:val="2AEA133E"/>
    <w:rsid w:val="2B883AEA"/>
    <w:rsid w:val="2BA70CA4"/>
    <w:rsid w:val="2BE617CC"/>
    <w:rsid w:val="2C477D91"/>
    <w:rsid w:val="2C6721E1"/>
    <w:rsid w:val="2E1503CB"/>
    <w:rsid w:val="2E276C0B"/>
    <w:rsid w:val="2F5E5B1E"/>
    <w:rsid w:val="2FB67708"/>
    <w:rsid w:val="2FC252D0"/>
    <w:rsid w:val="30E97572"/>
    <w:rsid w:val="33573A4B"/>
    <w:rsid w:val="335A65FC"/>
    <w:rsid w:val="35E53B0F"/>
    <w:rsid w:val="371C1A25"/>
    <w:rsid w:val="37F04EB9"/>
    <w:rsid w:val="39184F8F"/>
    <w:rsid w:val="392830F2"/>
    <w:rsid w:val="3D4225DB"/>
    <w:rsid w:val="3EBA2645"/>
    <w:rsid w:val="42042068"/>
    <w:rsid w:val="44CD1889"/>
    <w:rsid w:val="44D53D34"/>
    <w:rsid w:val="45232CF2"/>
    <w:rsid w:val="46A74315"/>
    <w:rsid w:val="47C54534"/>
    <w:rsid w:val="47D74D8F"/>
    <w:rsid w:val="481064B7"/>
    <w:rsid w:val="49296D45"/>
    <w:rsid w:val="49C03205"/>
    <w:rsid w:val="4A885C08"/>
    <w:rsid w:val="4ACE1952"/>
    <w:rsid w:val="4ADC7F1C"/>
    <w:rsid w:val="4B6D7BD1"/>
    <w:rsid w:val="4B7A3887"/>
    <w:rsid w:val="4EB1136E"/>
    <w:rsid w:val="4F343D4D"/>
    <w:rsid w:val="536746F1"/>
    <w:rsid w:val="54EA7670"/>
    <w:rsid w:val="553700F3"/>
    <w:rsid w:val="564744AE"/>
    <w:rsid w:val="576F1DC6"/>
    <w:rsid w:val="590D7AE9"/>
    <w:rsid w:val="59741916"/>
    <w:rsid w:val="59860B54"/>
    <w:rsid w:val="5A824C2B"/>
    <w:rsid w:val="5B8F2A37"/>
    <w:rsid w:val="5DD07337"/>
    <w:rsid w:val="5DF254FF"/>
    <w:rsid w:val="600C2EBF"/>
    <w:rsid w:val="60E40BA1"/>
    <w:rsid w:val="62AA561E"/>
    <w:rsid w:val="638B61DA"/>
    <w:rsid w:val="645962D8"/>
    <w:rsid w:val="654F4FDE"/>
    <w:rsid w:val="65574A17"/>
    <w:rsid w:val="66276DF1"/>
    <w:rsid w:val="67A41618"/>
    <w:rsid w:val="68997FA9"/>
    <w:rsid w:val="695364C4"/>
    <w:rsid w:val="6A437552"/>
    <w:rsid w:val="6A93641E"/>
    <w:rsid w:val="6AF6662F"/>
    <w:rsid w:val="6B2A6C20"/>
    <w:rsid w:val="6CD26C28"/>
    <w:rsid w:val="6CEA21C3"/>
    <w:rsid w:val="6D1F1741"/>
    <w:rsid w:val="6DB93944"/>
    <w:rsid w:val="6E794BCD"/>
    <w:rsid w:val="70CB112E"/>
    <w:rsid w:val="73504D4A"/>
    <w:rsid w:val="75A444E7"/>
    <w:rsid w:val="769422BC"/>
    <w:rsid w:val="76A2316B"/>
    <w:rsid w:val="78D67AA0"/>
    <w:rsid w:val="790E3260"/>
    <w:rsid w:val="79767887"/>
    <w:rsid w:val="79C93160"/>
    <w:rsid w:val="79D97847"/>
    <w:rsid w:val="7A0E4F5E"/>
    <w:rsid w:val="7A837969"/>
    <w:rsid w:val="7D1B3CD3"/>
    <w:rsid w:val="7F3379FA"/>
    <w:rsid w:val="7F483959"/>
    <w:rsid w:val="7F52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548</Characters>
  <Lines>0</Lines>
  <Paragraphs>0</Paragraphs>
  <TotalTime>15</TotalTime>
  <ScaleCrop>false</ScaleCrop>
  <LinksUpToDate>false</LinksUpToDate>
  <CharactersWithSpaces>562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2024-12-26T11:01:00Z</dcterms:created>
  <dc:creator>ZKTeco</dc:creator>
  <cp:lastModifiedBy>蒲之涛</cp:lastModifiedBy>
  <dcterms:modified xsi:type="dcterms:W3CDTF">2025-04-22T09:44:47Z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eyJoZGlkIjoiNDJlMTJiOTI4NzY3NTZkN2RkYTUzNjY0NzY2NDA0OGIiLCJ1c2VySWQiOiI2MDAxMjY5MjMifQ==</vt:lpwstr>
  </property>
  <property fmtid="{D5CDD505-2E9C-101B-9397-08002B2CF9AE}" pid="4" name="ICV">
    <vt:lpwstr>E99DCB680D3849338E6CC9FFF68C1680_12</vt:lpwstr>
  </property>
</Properties>
</file>