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/>
    <w:p/>
    <w:p>
      <w:pPr>
        <w:jc w:val="center"/>
        <w:rPr>
          <w:rFonts w:hint="default" w:ascii="宋体" w:hAnsi="宋体" w:eastAsia="宋体" w:cs="宋体"/>
          <w:sz w:val="4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48"/>
          <w:szCs w:val="28"/>
          <w:lang w:val="en-US" w:eastAsia="zh-CN"/>
        </w:rPr>
        <w:t>FWH20-DC30A  智能双摆手持清洗头</w:t>
      </w:r>
    </w:p>
    <w:p>
      <w:pPr>
        <w:jc w:val="center"/>
        <w:rPr>
          <w:rFonts w:hint="default" w:asciiTheme="majorEastAsia" w:hAnsiTheme="majorEastAsia" w:eastAsiaTheme="majorEastAsia" w:cstheme="majorEastAsia"/>
          <w:b/>
          <w:bCs/>
          <w:sz w:val="48"/>
          <w:szCs w:val="48"/>
          <w:lang w:val="en-US" w:eastAsia="zh-CN"/>
        </w:rPr>
      </w:pPr>
      <w:r>
        <w:rPr>
          <w:sz w:val="48"/>
        </w:rPr>
        <mc:AlternateContent>
          <mc:Choice Requires="wpc">
            <w:drawing>
              <wp:inline distT="0" distB="0" distL="114300" distR="114300">
                <wp:extent cx="6014720" cy="5570220"/>
                <wp:effectExtent l="0" t="0" r="0" b="0"/>
                <wp:docPr id="5" name="画布 5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21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171450" y="729615"/>
                            <a:ext cx="5166360" cy="3922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438.6pt;width:473.6pt;" coordsize="6014720,5570220" editas="canvas" o:gfxdata="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">
                <o:lock v:ext="edit" aspectratio="f"/>
                <v:shape id="_x0000_s1026" o:spid="_x0000_s1026" style="position:absolute;left:0;top:0;height:5570220;width:6014720;" filled="f" stroked="f" coordsize="21600,21600" o:gfxdata="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">
                  <v:fill on="f" focussize="0,0"/>
                  <v:stroke on="f"/>
                  <v:imagedata o:title=""/>
                  <o:lock v:ext="edit" aspectratio="f"/>
                </v:shape>
                <v:shape id="图片 3" o:spid="_x0000_s1026" o:spt="75" type="#_x0000_t75" style="position:absolute;left:171450;top:729615;height:3922395;width:5166360;" filled="f" o:preferrelative="t" stroked="f" coordsize="21600,21600" o:gfxdata="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">
                  <v:fill on="f" focussize="0,0"/>
                  <v:stroke on="f"/>
                  <v:imagedata r:id="rId7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eastAsia" w:ascii="宋体" w:hAnsi="宋体" w:eastAsia="宋体" w:cs="宋体"/>
          <w:b/>
          <w:bCs/>
          <w:sz w:val="28"/>
          <w:szCs w:val="36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36"/>
          <w:lang w:val="en-US" w:eastAsia="zh-CN"/>
        </w:rPr>
        <w:t>深圳市睿法智能科技有限公司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eastAsia" w:ascii="宋体" w:hAnsi="宋体" w:eastAsia="宋体" w:cs="宋体"/>
          <w:b/>
          <w:bCs/>
          <w:sz w:val="28"/>
          <w:szCs w:val="36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36"/>
          <w:u w:val="none"/>
          <w:lang w:val="en-US" w:eastAsia="zh-CN"/>
        </w:rPr>
        <w:t>Shenzhen RelFar</w:t>
      </w:r>
      <w:r>
        <w:rPr>
          <w:rFonts w:hint="eastAsia" w:ascii="宋体" w:hAnsi="宋体" w:eastAsia="宋体" w:cs="宋体"/>
          <w:b/>
          <w:bCs/>
          <w:sz w:val="28"/>
          <w:szCs w:val="36"/>
          <w:lang w:val="en-US" w:eastAsia="zh-CN"/>
        </w:rPr>
        <w:t xml:space="preserve"> Intelligent Technology Co.,Ltd.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eastAsia" w:ascii="宋体" w:hAnsi="宋体" w:eastAsia="宋体" w:cs="宋体"/>
          <w:b/>
          <w:bCs/>
          <w:sz w:val="28"/>
          <w:szCs w:val="36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36"/>
          <w:lang w:val="en-US" w:eastAsia="zh-CN"/>
        </w:rPr>
        <w:t>网址：www.relfar.com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eastAsia" w:ascii="宋体" w:hAnsi="宋体" w:eastAsia="宋体" w:cs="宋体"/>
          <w:b/>
          <w:bCs/>
          <w:sz w:val="28"/>
          <w:szCs w:val="36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36"/>
          <w:lang w:val="en-US" w:eastAsia="zh-CN"/>
        </w:rPr>
        <w:t>电话：0755-23143635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eastAsia" w:ascii="宋体" w:hAnsi="宋体" w:eastAsia="宋体" w:cs="宋体"/>
          <w:b/>
          <w:bCs/>
          <w:sz w:val="28"/>
          <w:szCs w:val="36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36"/>
          <w:lang w:val="en-US" w:eastAsia="zh-CN"/>
        </w:rPr>
        <w:t>地址：广东省深圳市宝安区福海街道和平社区桥和路思源一区海威景颂B区厂房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jc w:val="right"/>
        <w:textAlignment w:val="auto"/>
        <w:rPr>
          <w:rFonts w:hint="default" w:asciiTheme="majorEastAsia" w:hAnsiTheme="majorEastAsia" w:eastAsiaTheme="majorEastAsia" w:cstheme="majorEastAsia"/>
          <w:b/>
          <w:bCs/>
          <w:sz w:val="84"/>
          <w:szCs w:val="8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36"/>
          <w:lang w:val="en-US" w:eastAsia="zh-CN"/>
        </w:rPr>
        <w:t>发行日期2023-11-30 版本:B</w:t>
      </w:r>
    </w:p>
    <w:p>
      <w:pPr>
        <w:jc w:val="center"/>
        <w:rPr>
          <w:rFonts w:hint="eastAsia" w:asciiTheme="majorEastAsia" w:hAnsiTheme="majorEastAsia" w:eastAsiaTheme="majorEastAsia" w:cstheme="majorEastAsia"/>
          <w:b/>
          <w:bCs/>
          <w:sz w:val="52"/>
          <w:szCs w:val="52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52"/>
          <w:szCs w:val="52"/>
          <w:lang w:val="en-US" w:eastAsia="zh-CN"/>
        </w:rPr>
        <w:t>前言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1200" w:lineRule="exact"/>
        <w:jc w:val="left"/>
        <w:textAlignment w:val="auto"/>
        <w:rPr>
          <w:rFonts w:hint="eastAsia" w:asciiTheme="majorEastAsia" w:hAnsiTheme="majorEastAsia" w:eastAsiaTheme="majorEastAsia" w:cstheme="majorEastAsia"/>
          <w:b w:val="0"/>
          <w:bCs w:val="0"/>
          <w:sz w:val="36"/>
          <w:szCs w:val="36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36"/>
          <w:szCs w:val="36"/>
          <w:lang w:val="en-US" w:eastAsia="zh-CN"/>
        </w:rPr>
        <w:t>感谢您选择本公司的产品！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1200" w:lineRule="exact"/>
        <w:ind w:firstLine="640" w:firstLineChars="200"/>
        <w:jc w:val="left"/>
        <w:textAlignment w:val="auto"/>
        <w:rPr>
          <w:rFonts w:hint="eastAsia" w:asciiTheme="majorEastAsia" w:hAnsiTheme="majorEastAsia" w:eastAsiaTheme="majorEastAsia" w:cstheme="majorEastAsia"/>
          <w:b w:val="0"/>
          <w:bCs w:val="0"/>
          <w:sz w:val="32"/>
          <w:szCs w:val="32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32"/>
          <w:szCs w:val="32"/>
          <w:lang w:val="en-US" w:eastAsia="zh-CN"/>
        </w:rPr>
        <w:t>为了使您对我公司有一个总体认识，本手册对此产品的特点、结构特征、技术参数、使用说明、保养维护等做了详细的介绍，在使用此产品前，请您详细阅读本手册，这将有助于您更好的使用它。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1200" w:lineRule="exact"/>
        <w:ind w:firstLine="640" w:firstLineChars="200"/>
        <w:jc w:val="left"/>
        <w:textAlignment w:val="auto"/>
        <w:rPr>
          <w:rFonts w:hint="eastAsia" w:asciiTheme="majorEastAsia" w:hAnsiTheme="majorEastAsia" w:eastAsiaTheme="majorEastAsia" w:cstheme="majorEastAsia"/>
          <w:b w:val="0"/>
          <w:bCs w:val="0"/>
          <w:sz w:val="32"/>
          <w:szCs w:val="32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32"/>
          <w:szCs w:val="32"/>
          <w:lang w:val="en-US" w:eastAsia="zh-CN"/>
        </w:rPr>
        <w:t>由于产品功能的不断更新，您所收到的产品在某此方面可能与本手册陈述有所出入，在此谨表歉意。如在使用过程中有所疑问，请及时来电咨询，我们定当竭诚为您服务。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1200" w:lineRule="exact"/>
        <w:ind w:firstLine="640" w:firstLineChars="200"/>
        <w:jc w:val="left"/>
        <w:textAlignment w:val="auto"/>
        <w:rPr>
          <w:rFonts w:hint="eastAsia" w:asciiTheme="majorEastAsia" w:hAnsiTheme="majorEastAsia" w:eastAsiaTheme="majorEastAsia" w:cstheme="majorEastAsia"/>
          <w:b w:val="0"/>
          <w:bCs w:val="0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1200" w:lineRule="exact"/>
        <w:ind w:firstLine="640" w:firstLineChars="200"/>
        <w:jc w:val="left"/>
        <w:textAlignment w:val="auto"/>
        <w:rPr>
          <w:rFonts w:hint="eastAsia" w:asciiTheme="majorEastAsia" w:hAnsiTheme="majorEastAsia" w:eastAsiaTheme="majorEastAsia" w:cstheme="majorEastAsia"/>
          <w:b w:val="0"/>
          <w:bCs w:val="0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1200" w:lineRule="exact"/>
        <w:ind w:firstLine="883" w:firstLineChars="200"/>
        <w:jc w:val="center"/>
        <w:textAlignment w:val="auto"/>
        <w:rPr>
          <w:rFonts w:hint="eastAsia" w:asciiTheme="majorEastAsia" w:hAnsiTheme="majorEastAsia" w:eastAsiaTheme="majorEastAsia" w:cstheme="majorEastAsia"/>
          <w:b/>
          <w:bCs/>
          <w:sz w:val="52"/>
          <w:szCs w:val="52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44"/>
          <w:szCs w:val="44"/>
          <w:lang w:val="en-US" w:eastAsia="zh-CN"/>
        </w:rPr>
        <w:t>目录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0" w:firstLineChars="0"/>
        <w:jc w:val="both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>目录................................................................4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0" w:firstLineChars="0"/>
        <w:jc w:val="left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>第一章  概述........................................................5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720" w:firstLineChars="300"/>
        <w:jc w:val="left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>1.1 产品参数..................................................5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720" w:firstLineChars="300"/>
        <w:jc w:val="left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>1.2 注意事项..................................................5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0" w:firstLineChars="0"/>
        <w:jc w:val="left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>第二章  结构特征....................................................6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720" w:firstLineChars="300"/>
        <w:jc w:val="left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>2.1 产品结构..................................................6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0" w:firstLineChars="0"/>
        <w:jc w:val="left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>第三章  产品安装....................................................7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720" w:firstLineChars="300"/>
        <w:jc w:val="left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>3.1 管路连接..................................................7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1200" w:firstLineChars="500"/>
        <w:jc w:val="left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>3.1.1 冷却管路............................................7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1200" w:firstLineChars="500"/>
        <w:jc w:val="left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>3.1.2 辅助气体............................................7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720" w:firstLineChars="300"/>
        <w:jc w:val="left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>3.2 光纤输入安装............................................8.9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0" w:firstLineChars="0"/>
        <w:jc w:val="left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>第四章  维护与保养.................................................10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0" w:firstLineChars="0"/>
        <w:jc w:val="left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 xml:space="preserve">      4.1 光学镜片结构.............................................10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0" w:firstLineChars="0"/>
        <w:jc w:val="left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 xml:space="preserve">      4.2 光学镜片清洁.............................................11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0" w:firstLineChars="0"/>
        <w:jc w:val="left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 xml:space="preserve">      4.3 光学镜片拆装.............................................12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1200" w:firstLineChars="500"/>
        <w:jc w:val="left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>4.3.1 准直镜片拆装.......................................12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1200" w:firstLineChars="500"/>
        <w:jc w:val="left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>4.3.2 聚焦镜片拆装.......................................13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0" w:firstLineChars="0"/>
        <w:jc w:val="left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 xml:space="preserve">          4.3.3 保护镜片拆装.......................................14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0" w:firstLineChars="0"/>
        <w:jc w:val="left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>第五章 激光清洗系统................................................15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0" w:firstLineChars="0"/>
        <w:jc w:val="left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 xml:space="preserve">      5.1 产品安装尺寸图...........................................15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720" w:firstLineChars="300"/>
        <w:jc w:val="left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 xml:space="preserve">5.1.1 </w:t>
      </w: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fldChar w:fldCharType="begin"/>
      </w: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instrText xml:space="preserve"> HYPERLINK \l "_Toc28013007" </w:instrText>
      </w: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fldChar w:fldCharType="separate"/>
      </w: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>触摸屏安装尺寸</w:t>
      </w: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fldChar w:fldCharType="end"/>
      </w: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>.........................................15</w:t>
      </w:r>
    </w:p>
    <w:p>
      <w:pPr>
        <w:pStyle w:val="5"/>
        <w:keepNext w:val="0"/>
        <w:keepLines w:val="0"/>
        <w:pageBreakBefore w:val="0"/>
        <w:widowControl w:val="0"/>
        <w:tabs>
          <w:tab w:val="left" w:pos="1260"/>
          <w:tab w:val="right" w:leader="dot" w:pos="892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240" w:firstLineChars="100"/>
        <w:textAlignment w:val="auto"/>
        <w:rPr>
          <w:rFonts w:hint="default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iCs w:val="0"/>
          <w:kern w:val="2"/>
          <w:sz w:val="24"/>
          <w:szCs w:val="24"/>
          <w:lang w:val="en-US" w:eastAsia="zh-CN" w:bidi="ar-SA"/>
        </w:rPr>
        <w:t>5.1.2</w:t>
      </w:r>
      <w:r>
        <w:rPr>
          <w:rFonts w:hint="eastAsia" w:asciiTheme="majorEastAsia" w:hAnsiTheme="majorEastAsia" w:eastAsiaTheme="majorEastAsia" w:cstheme="majorEastAsia"/>
          <w:b w:val="0"/>
          <w:bCs w:val="0"/>
          <w:iCs w:val="0"/>
          <w:kern w:val="2"/>
          <w:sz w:val="24"/>
          <w:szCs w:val="24"/>
          <w:lang w:val="en-US" w:eastAsia="zh-CN" w:bidi="ar-SA"/>
        </w:rPr>
        <w:fldChar w:fldCharType="begin"/>
      </w:r>
      <w:r>
        <w:rPr>
          <w:rFonts w:hint="eastAsia" w:asciiTheme="majorEastAsia" w:hAnsiTheme="majorEastAsia" w:eastAsiaTheme="majorEastAsia" w:cstheme="majorEastAsia"/>
          <w:b w:val="0"/>
          <w:bCs w:val="0"/>
          <w:iCs w:val="0"/>
          <w:kern w:val="2"/>
          <w:sz w:val="24"/>
          <w:szCs w:val="24"/>
          <w:lang w:val="en-US" w:eastAsia="zh-CN" w:bidi="ar-SA"/>
        </w:rPr>
        <w:instrText xml:space="preserve"> HYPERLINK \l "_Toc28013008" </w:instrText>
      </w:r>
      <w:r>
        <w:rPr>
          <w:rFonts w:hint="eastAsia" w:asciiTheme="majorEastAsia" w:hAnsiTheme="majorEastAsia" w:eastAsiaTheme="majorEastAsia" w:cstheme="majorEastAsia"/>
          <w:b w:val="0"/>
          <w:bCs w:val="0"/>
          <w:iCs w:val="0"/>
          <w:kern w:val="2"/>
          <w:sz w:val="24"/>
          <w:szCs w:val="24"/>
          <w:lang w:val="en-US" w:eastAsia="zh-CN" w:bidi="ar-SA"/>
        </w:rPr>
        <w:fldChar w:fldCharType="separate"/>
      </w:r>
      <w:r>
        <w:rPr>
          <w:rFonts w:hint="eastAsia" w:asciiTheme="majorEastAsia" w:hAnsiTheme="majorEastAsia" w:eastAsiaTheme="majorEastAsia" w:cstheme="majorEastAsia"/>
          <w:b w:val="0"/>
          <w:bCs w:val="0"/>
          <w:iCs w:val="0"/>
          <w:kern w:val="2"/>
          <w:sz w:val="24"/>
          <w:szCs w:val="24"/>
          <w:lang w:val="en-US" w:eastAsia="zh-CN" w:bidi="ar-SA"/>
        </w:rPr>
        <w:t>主板安装尺寸</w:t>
      </w:r>
      <w:r>
        <w:rPr>
          <w:rFonts w:hint="eastAsia" w:asciiTheme="majorEastAsia" w:hAnsiTheme="majorEastAsia" w:eastAsiaTheme="majorEastAsia" w:cstheme="majorEastAsia"/>
          <w:b w:val="0"/>
          <w:bCs w:val="0"/>
          <w:iCs w:val="0"/>
          <w:kern w:val="2"/>
          <w:sz w:val="24"/>
          <w:szCs w:val="24"/>
          <w:lang w:val="en-US" w:eastAsia="zh-CN" w:bidi="ar-SA"/>
        </w:rPr>
        <w:fldChar w:fldCharType="end"/>
      </w:r>
      <w:r>
        <w:rPr>
          <w:rFonts w:hint="eastAsia" w:asciiTheme="majorEastAsia" w:hAnsiTheme="majorEastAsia" w:eastAsiaTheme="majorEastAsia" w:cstheme="majorEastAsia"/>
          <w:b w:val="0"/>
          <w:bCs w:val="0"/>
          <w:iCs w:val="0"/>
          <w:kern w:val="2"/>
          <w:sz w:val="24"/>
          <w:szCs w:val="24"/>
          <w:lang w:val="en-US" w:eastAsia="zh-CN" w:bidi="ar-SA"/>
        </w:rPr>
        <w:t>............................................16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0" w:firstLineChars="0"/>
        <w:jc w:val="left"/>
        <w:textAlignment w:val="auto"/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>电气........................................................17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 xml:space="preserve">      6.1装箱清单................................................. 17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0" w:firstLineChars="0"/>
        <w:jc w:val="left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 xml:space="preserve">      6.2系统接线................................................. 18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0" w:firstLineChars="0"/>
        <w:jc w:val="left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 xml:space="preserve">      6.3 CN5供电接口..............................................19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0" w:firstLineChars="0"/>
        <w:jc w:val="left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 xml:space="preserve">      6.4 CN1送丝机接口........................................... 19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left="720" w:hanging="720" w:hangingChars="300"/>
        <w:jc w:val="left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 xml:space="preserve">      6.5 CN2激光器接口............................................20      6.6 CN3温度传感接口......................................... 20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0" w:firstLineChars="0"/>
        <w:jc w:val="left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 xml:space="preserve">      6.7 HMI 触摸屏接口........................................... 20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0" w:firstLineChars="0"/>
        <w:jc w:val="left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 xml:space="preserve">      6.8 CN4 预留串口接口......................................... 21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0" w:firstLineChars="0"/>
        <w:jc w:val="left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 xml:space="preserve">      6.9 CN6 外部启动与安全锁接口................................. 21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0" w:firstLineChars="0"/>
        <w:jc w:val="left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 xml:space="preserve">      6.10 CN7 通用输入接口1...................................... 21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0" w:firstLineChars="0"/>
        <w:jc w:val="left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 xml:space="preserve">      6.11 CN8 通用输出接口........................................ 22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0" w:firstLineChars="0"/>
        <w:jc w:val="left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 xml:space="preserve">      6.12 CN9通用输入接口2....................................... 22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0" w:firstLineChars="0"/>
        <w:jc w:val="left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 xml:space="preserve">      6.13 Galvanometer 振镜接口.................................. 22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0" w:firstLineChars="0"/>
        <w:jc w:val="left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>第七章 HMI操作介绍................................................ 23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firstLine="0" w:firstLineChars="0"/>
        <w:jc w:val="both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 xml:space="preserve">      7.1 HMI 功能介绍.............................................23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firstLine="0" w:firstLineChars="0"/>
        <w:jc w:val="both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 xml:space="preserve">      7.2 系统参数设置.............................................24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firstLine="0" w:firstLineChars="0"/>
        <w:jc w:val="left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 xml:space="preserve">       7.3设备参数................................................24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firstLine="0" w:firstLineChars="0"/>
        <w:jc w:val="left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 xml:space="preserve">       7.4报警信息................................................25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jc w:val="left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>第八章 加工模块切换................................................26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firstLine="240" w:firstLineChars="100"/>
        <w:jc w:val="left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 xml:space="preserve">  8.1 选择加工类型...............................................26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firstLine="240" w:firstLineChars="100"/>
        <w:jc w:val="left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 xml:space="preserve">  8.2 模块更换提示...............................................26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firstLine="480" w:firstLineChars="0"/>
        <w:jc w:val="both"/>
        <w:textAlignment w:val="auto"/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>8.3 切换完成...................................................27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firstLine="480" w:firstLineChars="0"/>
        <w:jc w:val="both"/>
        <w:textAlignment w:val="auto"/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>8.4 系统参数...................................................27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firstLine="0" w:firstLineChars="0"/>
        <w:jc w:val="left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>第九章 监控保护装置................................................28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firstLine="480" w:firstLineChars="200"/>
        <w:jc w:val="left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>9.1保护镜片温度参数设定....................................... 28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firstLine="480" w:firstLineChars="200"/>
        <w:jc w:val="left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>9.2蓝牙监控APP............................................... 28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firstLine="480" w:firstLineChars="0"/>
        <w:jc w:val="both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firstLine="0" w:firstLineChars="0"/>
        <w:jc w:val="both"/>
        <w:textAlignment w:val="auto"/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 xml:space="preserve">       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firstLine="0" w:firstLineChars="0"/>
        <w:jc w:val="both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firstLine="0" w:firstLineChars="0"/>
        <w:jc w:val="both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firstLine="0" w:firstLineChars="0"/>
        <w:jc w:val="both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firstLine="0" w:firstLineChars="0"/>
        <w:jc w:val="both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firstLine="0" w:firstLineChars="0"/>
        <w:jc w:val="both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firstLine="0" w:firstLineChars="0"/>
        <w:jc w:val="both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firstLine="0" w:firstLineChars="0"/>
        <w:jc w:val="both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firstLine="0" w:firstLineChars="0"/>
        <w:jc w:val="both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firstLine="0" w:firstLineChars="0"/>
        <w:jc w:val="both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firstLine="0" w:firstLineChars="0"/>
        <w:jc w:val="both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firstLine="0" w:firstLineChars="0"/>
        <w:jc w:val="both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firstLine="0" w:firstLineChars="0"/>
        <w:jc w:val="both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firstLine="0" w:firstLineChars="0"/>
        <w:jc w:val="both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firstLine="0" w:firstLineChars="0"/>
        <w:jc w:val="both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firstLine="0" w:firstLineChars="0"/>
        <w:jc w:val="both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firstLine="0" w:firstLineChars="0"/>
        <w:jc w:val="both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firstLine="0" w:firstLineChars="0"/>
        <w:jc w:val="both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firstLine="0" w:firstLineChars="0"/>
        <w:jc w:val="both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firstLine="0" w:firstLineChars="0"/>
        <w:jc w:val="both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firstLine="0" w:firstLineChars="0"/>
        <w:jc w:val="both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firstLine="0" w:firstLineChars="0"/>
        <w:jc w:val="both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firstLine="0" w:firstLineChars="0"/>
        <w:jc w:val="both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firstLine="0" w:firstLineChars="0"/>
        <w:jc w:val="both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firstLine="0" w:firstLineChars="0"/>
        <w:jc w:val="both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firstLine="0" w:firstLineChars="0"/>
        <w:jc w:val="center"/>
        <w:textAlignment w:val="auto"/>
        <w:rPr>
          <w:rFonts w:hint="eastAsia" w:asciiTheme="majorEastAsia" w:hAnsiTheme="majorEastAsia" w:eastAsiaTheme="majorEastAsia" w:cstheme="majorEastAsia"/>
          <w:b/>
          <w:bCs/>
          <w:sz w:val="44"/>
          <w:szCs w:val="4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Theme="majorEastAsia" w:hAnsiTheme="majorEastAsia" w:eastAsiaTheme="majorEastAsia" w:cstheme="majorEastAsia"/>
          <w:b w:val="0"/>
          <w:bCs w:val="0"/>
          <w:sz w:val="44"/>
          <w:szCs w:val="44"/>
          <w:lang w:val="en-US" w:eastAsia="zh-CN"/>
        </w:rPr>
        <w:t>概述</w:t>
      </w:r>
    </w:p>
    <w:p>
      <w:pPr>
        <w:keepNext w:val="0"/>
        <w:keepLines w:val="0"/>
        <w:pageBreakBefore w:val="0"/>
        <w:widowControl w:val="0"/>
        <w:numPr>
          <w:ilvl w:val="1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jc w:val="both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32"/>
          <w:szCs w:val="32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32"/>
          <w:szCs w:val="32"/>
          <w:lang w:val="en-US" w:eastAsia="zh-CN"/>
        </w:rPr>
        <w:t xml:space="preserve"> 产品参数</w:t>
      </w:r>
    </w:p>
    <w:tbl>
      <w:tblPr>
        <w:tblStyle w:val="9"/>
        <w:tblW w:w="919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97"/>
        <w:gridCol w:w="520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66" w:hRule="atLeast"/>
        </w:trPr>
        <w:tc>
          <w:tcPr>
            <w:tcW w:w="399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名称</w:t>
            </w:r>
          </w:p>
        </w:tc>
        <w:tc>
          <w:tcPr>
            <w:tcW w:w="520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智能双摆手持清洗头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6" w:hRule="atLeast"/>
        </w:trPr>
        <w:tc>
          <w:tcPr>
            <w:tcW w:w="399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型号</w:t>
            </w:r>
          </w:p>
        </w:tc>
        <w:tc>
          <w:tcPr>
            <w:tcW w:w="520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 xml:space="preserve">FWH20-DC30A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6" w:hRule="atLeast"/>
        </w:trPr>
        <w:tc>
          <w:tcPr>
            <w:tcW w:w="399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光纤接口</w:t>
            </w:r>
          </w:p>
        </w:tc>
        <w:tc>
          <w:tcPr>
            <w:tcW w:w="520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QBH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6" w:hRule="atLeast"/>
        </w:trPr>
        <w:tc>
          <w:tcPr>
            <w:tcW w:w="399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波长范围</w:t>
            </w:r>
          </w:p>
        </w:tc>
        <w:tc>
          <w:tcPr>
            <w:tcW w:w="520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1070士20nm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6" w:hRule="atLeast"/>
        </w:trPr>
        <w:tc>
          <w:tcPr>
            <w:tcW w:w="399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额定功率</w:t>
            </w:r>
          </w:p>
        </w:tc>
        <w:tc>
          <w:tcPr>
            <w:tcW w:w="520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≤3000W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6" w:hRule="atLeast"/>
        </w:trPr>
        <w:tc>
          <w:tcPr>
            <w:tcW w:w="399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准直焦距</w:t>
            </w:r>
          </w:p>
        </w:tc>
        <w:tc>
          <w:tcPr>
            <w:tcW w:w="520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F50mm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6" w:hRule="atLeast"/>
        </w:trPr>
        <w:tc>
          <w:tcPr>
            <w:tcW w:w="399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聚焦焦距</w:t>
            </w:r>
          </w:p>
        </w:tc>
        <w:tc>
          <w:tcPr>
            <w:tcW w:w="520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F800mm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6" w:hRule="atLeast"/>
        </w:trPr>
        <w:tc>
          <w:tcPr>
            <w:tcW w:w="399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扫描范围</w:t>
            </w:r>
          </w:p>
        </w:tc>
        <w:tc>
          <w:tcPr>
            <w:tcW w:w="520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长300mm*宽300mm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6" w:hRule="atLeast"/>
        </w:trPr>
        <w:tc>
          <w:tcPr>
            <w:tcW w:w="399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扫描速度</w:t>
            </w:r>
          </w:p>
        </w:tc>
        <w:tc>
          <w:tcPr>
            <w:tcW w:w="520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20000mm/s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6" w:hRule="atLeast"/>
        </w:trPr>
        <w:tc>
          <w:tcPr>
            <w:tcW w:w="399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辅助气压</w:t>
            </w:r>
          </w:p>
        </w:tc>
        <w:tc>
          <w:tcPr>
            <w:tcW w:w="520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≥0.5～0.8Mpa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6" w:hRule="atLeast"/>
        </w:trPr>
        <w:tc>
          <w:tcPr>
            <w:tcW w:w="399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有效通光孔径</w:t>
            </w:r>
          </w:p>
        </w:tc>
        <w:tc>
          <w:tcPr>
            <w:tcW w:w="520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φ22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6" w:hRule="atLeast"/>
        </w:trPr>
        <w:tc>
          <w:tcPr>
            <w:tcW w:w="399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摆动类型</w:t>
            </w:r>
          </w:p>
        </w:tc>
        <w:tc>
          <w:tcPr>
            <w:tcW w:w="520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drawing>
                <wp:anchor distT="0" distB="0" distL="114300" distR="114300" simplePos="0" relativeHeight="251683840" behindDoc="0" locked="0" layoutInCell="1" allowOverlap="1">
                  <wp:simplePos x="0" y="0"/>
                  <wp:positionH relativeFrom="column">
                    <wp:posOffset>1459865</wp:posOffset>
                  </wp:positionH>
                  <wp:positionV relativeFrom="paragraph">
                    <wp:posOffset>43180</wp:posOffset>
                  </wp:positionV>
                  <wp:extent cx="287020" cy="287655"/>
                  <wp:effectExtent l="0" t="0" r="17780" b="17145"/>
                  <wp:wrapNone/>
                  <wp:docPr id="63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020" cy="287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anchor distT="0" distB="0" distL="114300" distR="114300" simplePos="0" relativeHeight="251693056" behindDoc="0" locked="0" layoutInCell="1" allowOverlap="1">
                  <wp:simplePos x="0" y="0"/>
                  <wp:positionH relativeFrom="column">
                    <wp:posOffset>1800860</wp:posOffset>
                  </wp:positionH>
                  <wp:positionV relativeFrom="paragraph">
                    <wp:posOffset>16510</wp:posOffset>
                  </wp:positionV>
                  <wp:extent cx="683895" cy="342265"/>
                  <wp:effectExtent l="0" t="0" r="1905" b="635"/>
                  <wp:wrapNone/>
                  <wp:docPr id="8" name="图片 8" descr="1686033967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168603396701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895" cy="342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84864" behindDoc="0" locked="0" layoutInCell="1" allowOverlap="1">
                  <wp:simplePos x="0" y="0"/>
                  <wp:positionH relativeFrom="column">
                    <wp:posOffset>1168400</wp:posOffset>
                  </wp:positionH>
                  <wp:positionV relativeFrom="paragraph">
                    <wp:posOffset>100965</wp:posOffset>
                  </wp:positionV>
                  <wp:extent cx="224790" cy="224790"/>
                  <wp:effectExtent l="0" t="0" r="3810" b="3810"/>
                  <wp:wrapNone/>
                  <wp:docPr id="79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" cy="224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94080" behindDoc="0" locked="0" layoutInCell="1" allowOverlap="1">
                  <wp:simplePos x="0" y="0"/>
                  <wp:positionH relativeFrom="column">
                    <wp:posOffset>2468880</wp:posOffset>
                  </wp:positionH>
                  <wp:positionV relativeFrom="paragraph">
                    <wp:posOffset>40640</wp:posOffset>
                  </wp:positionV>
                  <wp:extent cx="560705" cy="276225"/>
                  <wp:effectExtent l="0" t="0" r="10795" b="9525"/>
                  <wp:wrapNone/>
                  <wp:docPr id="18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70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32"/>
                <w:szCs w:val="32"/>
                <w:lang w:val="en-US" w:eastAsia="zh-CN"/>
              </w:rPr>
              <w:t xml:space="preserve">    </w:t>
            </w:r>
            <w:r>
              <w:rPr>
                <w:rFonts w:hint="eastAsia" w:ascii="宋体" w:hAnsi="宋体" w:eastAsia="宋体" w:cs="宋体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2258060" cy="327660"/>
                  <wp:effectExtent l="0" t="0" r="8890" b="15240"/>
                  <wp:docPr id="62" name="图片 62" descr="1676509718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62" descr="167650971817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8060" cy="327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4" w:hRule="atLeast"/>
        </w:trPr>
        <w:tc>
          <w:tcPr>
            <w:tcW w:w="399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重量</w:t>
            </w:r>
          </w:p>
        </w:tc>
        <w:tc>
          <w:tcPr>
            <w:tcW w:w="520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32"/>
                <w:szCs w:val="32"/>
                <w:vertAlign w:val="baseline"/>
                <w:lang w:val="en-US" w:eastAsia="zh-CN"/>
              </w:rPr>
              <w:t>0.96Kg</w:t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leftChars="0"/>
        <w:jc w:val="left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1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left="0" w:leftChars="0" w:firstLine="0" w:firstLineChars="0"/>
        <w:jc w:val="left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32"/>
          <w:szCs w:val="32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32"/>
          <w:szCs w:val="32"/>
          <w:lang w:val="en-US" w:eastAsia="zh-CN"/>
        </w:rPr>
        <w:t xml:space="preserve"> 注意事项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leftChars="0"/>
        <w:jc w:val="left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32"/>
          <w:szCs w:val="32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32"/>
          <w:szCs w:val="32"/>
          <w:lang w:val="en-US" w:eastAsia="zh-CN"/>
        </w:rPr>
        <w:t xml:space="preserve">  </w:t>
      </w:r>
      <w:r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  <w:t>※ 出激光前，需要把前端翻盖板打开。</w:t>
      </w:r>
    </w:p>
    <w:p>
      <w:pPr>
        <w:keepNext w:val="0"/>
        <w:keepLines w:val="0"/>
        <w:widowControl/>
        <w:suppressLineNumbers w:val="0"/>
        <w:jc w:val="left"/>
        <w:rPr>
          <w:sz w:val="32"/>
          <w:szCs w:val="32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32"/>
          <w:szCs w:val="32"/>
          <w:lang w:val="en-US" w:eastAsia="zh-CN"/>
        </w:rPr>
        <w:t xml:space="preserve">  </w:t>
      </w:r>
      <w:r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  <w:t xml:space="preserve">※ </w:t>
      </w:r>
      <w:r>
        <w:rPr>
          <w:rFonts w:hint="eastAsia" w:asciiTheme="majorEastAsia" w:hAnsiTheme="majorEastAsia" w:eastAsiaTheme="majorEastAsia" w:cstheme="majorEastAsia"/>
          <w:color w:val="000000"/>
          <w:kern w:val="0"/>
          <w:sz w:val="32"/>
          <w:szCs w:val="32"/>
          <w:lang w:val="en-US" w:eastAsia="zh-CN" w:bidi="ar"/>
        </w:rPr>
        <w:t>为了保证人身安全，在操作前，请佩戴专用光纤激光防护眼镜</w:t>
      </w:r>
      <w:r>
        <w:rPr>
          <w:rFonts w:hint="eastAsia" w:ascii="宋体" w:hAnsi="宋体" w:eastAsia="宋体" w:cs="宋体"/>
          <w:color w:val="000000"/>
          <w:kern w:val="0"/>
          <w:sz w:val="32"/>
          <w:szCs w:val="32"/>
          <w:lang w:val="en-US" w:eastAsia="zh-CN" w:bidi="ar"/>
        </w:rPr>
        <w:t>。</w:t>
      </w:r>
    </w:p>
    <w:p>
      <w:pPr>
        <w:keepNext w:val="0"/>
        <w:keepLines w:val="0"/>
        <w:widowControl/>
        <w:suppressLineNumbers w:val="0"/>
        <w:jc w:val="left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32"/>
          <w:szCs w:val="32"/>
          <w:lang w:val="en-US" w:eastAsia="zh-CN"/>
        </w:rPr>
        <w:t xml:space="preserve">  </w:t>
      </w:r>
      <w:r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  <w:t xml:space="preserve">※ </w:t>
      </w:r>
      <w:r>
        <w:rPr>
          <w:rFonts w:hint="eastAsia" w:asciiTheme="majorEastAsia" w:hAnsiTheme="majorEastAsia" w:eastAsiaTheme="majorEastAsia" w:cstheme="majorEastAsia"/>
          <w:color w:val="000000"/>
          <w:kern w:val="0"/>
          <w:sz w:val="32"/>
          <w:szCs w:val="32"/>
          <w:lang w:val="en-US" w:eastAsia="zh-CN" w:bidi="ar"/>
        </w:rPr>
        <w:t>保持产品清洁，防止冷却液、冷凝水或其它异物侵入腔内，否则会造成相关零件功能污染和功能性影响。</w:t>
      </w:r>
    </w:p>
    <w:p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left="0" w:leftChars="0" w:firstLine="0" w:firstLineChars="0"/>
        <w:jc w:val="center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44"/>
          <w:szCs w:val="4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44"/>
          <w:szCs w:val="44"/>
          <w:lang w:val="en-US" w:eastAsia="zh-CN"/>
        </w:rPr>
        <w:t>结构特征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leftChars="0"/>
        <w:jc w:val="both"/>
        <w:textAlignment w:val="auto"/>
        <w:rPr>
          <w:rFonts w:hint="eastAsia" w:asciiTheme="majorEastAsia" w:hAnsiTheme="majorEastAsia" w:eastAsiaTheme="majorEastAsia" w:cstheme="majorEastAsia"/>
          <w:b w:val="0"/>
          <w:bCs w:val="0"/>
          <w:sz w:val="32"/>
          <w:szCs w:val="32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32"/>
          <w:szCs w:val="32"/>
          <w:lang w:val="en-US" w:eastAsia="zh-CN"/>
        </w:rPr>
        <w:t>2.1  产品结构</w:t>
      </w:r>
    </w:p>
    <w:p>
      <w:pPr>
        <w:bidi w:val="0"/>
        <w:rPr>
          <w:rFonts w:hint="eastAsia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-565150</wp:posOffset>
                </wp:positionH>
                <wp:positionV relativeFrom="paragraph">
                  <wp:posOffset>3181985</wp:posOffset>
                </wp:positionV>
                <wp:extent cx="3661410" cy="781685"/>
                <wp:effectExtent l="64135" t="635" r="30480" b="14605"/>
                <wp:wrapNone/>
                <wp:docPr id="78" name="曲线连接符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1753870" y="3516630"/>
                          <a:ext cx="3661410" cy="781685"/>
                        </a:xfrm>
                        <a:prstGeom prst="curvedConnector3">
                          <a:avLst>
                            <a:gd name="adj1" fmla="val 50009"/>
                          </a:avLst>
                        </a:prstGeom>
                        <a:ln w="28575">
                          <a:solidFill>
                            <a:schemeClr val="tx1"/>
                          </a:solidFill>
                          <a:prstDash val="dash"/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8" type="#_x0000_t38" style="position:absolute;left:0pt;margin-left:-44.5pt;margin-top:250.55pt;height:61.55pt;width:288.3pt;rotation:5898240f;z-index:251682816;mso-width-relative:page;mso-height-relative:page;" filled="f" stroked="t" coordsize="21600,21600" o:gfxdata="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" adj="10802">
                <v:fill on="f" focussize="0,0"/>
                <v:stroke weight="2.25pt" color="#000000 [3213]" miterlimit="8" joinstyle="miter" dashstyle="dash" endarrow="open"/>
                <v:imagedata o:title=""/>
                <o:lock v:ext="edit" aspectratio="f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4881880</wp:posOffset>
                </wp:positionH>
                <wp:positionV relativeFrom="paragraph">
                  <wp:posOffset>3600450</wp:posOffset>
                </wp:positionV>
                <wp:extent cx="24130" cy="12065"/>
                <wp:effectExtent l="0" t="4445" r="13970" b="12065"/>
                <wp:wrapNone/>
                <wp:docPr id="53" name="曲线连接符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6024880" y="5365115"/>
                          <a:ext cx="24130" cy="12065"/>
                        </a:xfrm>
                        <a:prstGeom prst="curvedConnector3">
                          <a:avLst>
                            <a:gd name="adj1" fmla="val 52632"/>
                          </a:avLst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8" type="#_x0000_t38" style="position:absolute;left:0pt;flip:y;margin-left:384.4pt;margin-top:283.5pt;height:0.95pt;width:1.9pt;z-index:251692032;mso-width-relative:page;mso-height-relative:page;" filled="f" stroked="t" coordsize="21600,21600" o:gfxdata="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" adj="11369">
                <v:fill on="f" focussize="0,0"/>
                <v:stroke weight="0.5pt" color="#5B9BD5 [3204]" miterlimit="8" joinstyle="miter"/>
                <v:imagedata o:title=""/>
                <o:lock v:ext="edit" aspectratio="f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2184400</wp:posOffset>
                </wp:positionH>
                <wp:positionV relativeFrom="paragraph">
                  <wp:posOffset>4274185</wp:posOffset>
                </wp:positionV>
                <wp:extent cx="1679575" cy="656590"/>
                <wp:effectExtent l="14605" t="635" r="71755" b="15240"/>
                <wp:wrapNone/>
                <wp:docPr id="17" name="曲线连接符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 flipV="1">
                          <a:off x="5415915" y="4360545"/>
                          <a:ext cx="1679575" cy="656590"/>
                        </a:xfrm>
                        <a:prstGeom prst="curvedConnector3">
                          <a:avLst>
                            <a:gd name="adj1" fmla="val 64328"/>
                          </a:avLst>
                        </a:prstGeom>
                        <a:ln w="28575">
                          <a:solidFill>
                            <a:srgbClr val="002060"/>
                          </a:solidFill>
                          <a:prstDash val="dash"/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8" type="#_x0000_t38" style="position:absolute;left:0pt;flip:y;margin-left:172pt;margin-top:336.55pt;height:51.7pt;width:132.25pt;rotation:-5898240f;z-index:251661312;mso-width-relative:page;mso-height-relative:page;" filled="f" stroked="t" coordsize="21600,21600" o:gfxdata="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" adj="13895">
                <v:fill on="f" focussize="0,0"/>
                <v:stroke weight="2.25pt" color="#002060 [3204]" miterlimit="8" joinstyle="miter" dashstyle="dash" endarrow="open"/>
                <v:imagedata o:title=""/>
                <o:lock v:ext="edit" aspectratio="f"/>
              </v:shape>
            </w:pict>
          </mc:Fallback>
        </mc:AlternateContent>
      </w:r>
      <w:r>
        <mc:AlternateContent>
          <mc:Choice Requires="wpc">
            <w:drawing>
              <wp:inline distT="0" distB="0" distL="114300" distR="114300">
                <wp:extent cx="6278880" cy="7801610"/>
                <wp:effectExtent l="0" t="0" r="0" b="0"/>
                <wp:docPr id="11" name="画布 11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6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3248025" y="5442585"/>
                            <a:ext cx="1709420" cy="1694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5" name="图片 4" descr="D:\尹\20230102说明书\20230303FWH20-DC20A 智能双摆手持清洗头\双摆清洗打包\说明图纸\1686022537140.jpg168602253714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373380" y="0"/>
                            <a:ext cx="5718175" cy="4266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5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95250" y="5347335"/>
                            <a:ext cx="2759075" cy="1585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614.3pt;width:494.4pt;" coordsize="6278880,7801610" editas="canvas" o:gfxdata="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">
                <o:lock v:ext="edit" aspectratio="f"/>
                <v:shape id="_x0000_s1026" o:spid="_x0000_s1026" style="position:absolute;left:0;top:0;height:7801610;width:6278880;" filled="f" stroked="f" coordsize="21600,21600" o:gfxdata="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">
                  <v:fill on="f" focussize="0,0"/>
                  <v:stroke on="f"/>
                  <v:imagedata o:title=""/>
                  <o:lock v:ext="edit" aspectratio="f"/>
                </v:shape>
                <v:shape id="图片 5" o:spid="_x0000_s1026" o:spt="75" type="#_x0000_t75" style="position:absolute;left:3248025;top:5442585;height:1694815;width:1709420;" filled="f" o:preferrelative="t" stroked="f" coordsize="21600,21600" o:gfxdata="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">
                  <v:fill on="f" focussize="0,0"/>
                  <v:stroke on="f"/>
                  <v:imagedata r:id="rId13" o:title=""/>
                  <o:lock v:ext="edit" aspectratio="t"/>
                </v:shape>
                <v:shape id="图片 4" o:spid="_x0000_s1026" o:spt="75" alt="D:\尹\20230102说明书\20230303FWH20-DC20A 智能双摆手持清洗头\双摆清洗打包\说明图纸\1686022537140.jpg1686022537140" type="#_x0000_t75" style="position:absolute;left:373380;top:0;height:4266565;width:5718175;" filled="f" o:preferrelative="t" stroked="f" coordsize="21600,21600" o:gfxdata="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">
                  <v:fill on="f" focussize="0,0"/>
                  <v:stroke on="f"/>
                  <v:imagedata r:id="rId14" o:title=""/>
                  <o:lock v:ext="edit" aspectratio="t"/>
                </v:shape>
                <v:shape id="图片 4" o:spid="_x0000_s1026" o:spt="75" type="#_x0000_t75" style="position:absolute;left:95250;top:5347335;height:1585595;width:2759075;" filled="f" o:preferrelative="t" stroked="f" coordsize="21600,21600" o:gfxdata="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">
                  <v:fill on="f" focussize="0,0"/>
                  <v:stroke on="f"/>
                  <v:imagedata r:id="rId15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leftChars="0"/>
        <w:jc w:val="both"/>
        <w:textAlignment w:val="auto"/>
        <w:rPr>
          <w:rFonts w:hint="default" w:asciiTheme="majorEastAsia" w:hAnsiTheme="majorEastAsia" w:eastAsiaTheme="majorEastAsia" w:cstheme="majorEastAsia"/>
          <w:b/>
          <w:bCs/>
          <w:sz w:val="44"/>
          <w:szCs w:val="4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48"/>
          <w:szCs w:val="48"/>
          <w:lang w:val="en-US" w:eastAsia="zh-CN"/>
        </w:rPr>
        <w:t xml:space="preserve">                          </w:t>
      </w:r>
      <w:r>
        <w:rPr>
          <w:rFonts w:hint="eastAsia" w:asciiTheme="majorEastAsia" w:hAnsiTheme="majorEastAsia" w:eastAsiaTheme="majorEastAsia" w:cstheme="majorEastAsia"/>
          <w:b w:val="0"/>
          <w:bCs w:val="0"/>
          <w:sz w:val="32"/>
          <w:szCs w:val="32"/>
          <w:lang w:val="en-US" w:eastAsia="zh-CN"/>
        </w:rPr>
        <w:t xml:space="preserve">                                    </w:t>
      </w:r>
    </w:p>
    <w:p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left="0" w:leftChars="0" w:firstLine="0" w:firstLineChars="0"/>
        <w:jc w:val="center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32"/>
          <w:szCs w:val="32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44"/>
          <w:szCs w:val="44"/>
          <w:lang w:val="en-US" w:eastAsia="zh-CN"/>
        </w:rPr>
        <w:t xml:space="preserve"> 产品安装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leftChars="0"/>
        <w:jc w:val="left"/>
        <w:textAlignment w:val="auto"/>
        <w:rPr>
          <w:rFonts w:hint="eastAsia" w:asciiTheme="majorEastAsia" w:hAnsiTheme="majorEastAsia" w:eastAsiaTheme="majorEastAsia" w:cstheme="majorEastAsia"/>
          <w:b w:val="0"/>
          <w:bCs w:val="0"/>
          <w:sz w:val="32"/>
          <w:szCs w:val="32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32"/>
          <w:szCs w:val="32"/>
          <w:lang w:val="en-US" w:eastAsia="zh-CN"/>
        </w:rPr>
        <w:t>3.1  管路连接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leftChars="0"/>
        <w:jc w:val="left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32"/>
          <w:szCs w:val="32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32"/>
          <w:szCs w:val="32"/>
          <w:lang w:val="en-US" w:eastAsia="zh-CN"/>
        </w:rPr>
        <w:t xml:space="preserve">  冷却水路与辅助保护气体连接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leftChars="0"/>
        <w:jc w:val="left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32"/>
          <w:szCs w:val="32"/>
          <w:lang w:val="en-US" w:eastAsia="zh-CN"/>
        </w:rPr>
      </w:pPr>
      <w:r>
        <w:rPr>
          <w:sz w:val="32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0" b="0"/>
                <wp:docPr id="26" name="画布 26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23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920115" y="62865"/>
                            <a:ext cx="4137660" cy="2832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">
                  <v:fill on="f" focussize="0,0"/>
                  <v:stroke on="f"/>
                  <v:imagedata o:title=""/>
                  <o:lock v:ext="edit" aspectratio="f"/>
                </v:shape>
                <v:shape id="图片 1" o:spid="_x0000_s1026" o:spt="75" type="#_x0000_t75" style="position:absolute;left:920115;top:62865;height:2832735;width:4137660;" filled="f" o:preferrelative="t" stroked="f" coordsize="21600,21600" o:gfxdata="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">
                  <v:fill on="f" focussize="0,0"/>
                  <v:stroke on="f"/>
                  <v:imagedata r:id="rId16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keepNext w:val="0"/>
        <w:keepLines w:val="0"/>
        <w:widowControl/>
        <w:suppressLineNumbers w:val="0"/>
        <w:ind w:firstLine="320" w:firstLineChars="100"/>
        <w:jc w:val="left"/>
        <w:rPr>
          <w:rFonts w:hint="eastAsia" w:asciiTheme="majorEastAsia" w:hAnsiTheme="majorEastAsia" w:eastAsiaTheme="majorEastAsia" w:cstheme="majorEastAsia"/>
          <w:color w:val="000000"/>
          <w:kern w:val="0"/>
          <w:sz w:val="32"/>
          <w:szCs w:val="32"/>
          <w:lang w:val="en-US" w:eastAsia="zh-CN" w:bidi="ar"/>
        </w:rPr>
      </w:pPr>
      <w:r>
        <w:rPr>
          <w:rFonts w:hint="eastAsia" w:asciiTheme="majorEastAsia" w:hAnsiTheme="majorEastAsia" w:eastAsiaTheme="majorEastAsia" w:cstheme="majorEastAsia"/>
          <w:color w:val="000000"/>
          <w:kern w:val="0"/>
          <w:sz w:val="32"/>
          <w:szCs w:val="32"/>
          <w:lang w:val="en-US" w:eastAsia="zh-CN" w:bidi="ar"/>
        </w:rPr>
        <w:t>冷却水与保护气体连接，以及使用要求：</w:t>
      </w:r>
    </w:p>
    <w:p>
      <w:pPr>
        <w:keepNext w:val="0"/>
        <w:keepLines w:val="0"/>
        <w:widowControl/>
        <w:suppressLineNumbers w:val="0"/>
        <w:ind w:firstLine="320" w:firstLineChars="100"/>
        <w:jc w:val="left"/>
        <w:rPr>
          <w:rFonts w:hint="eastAsia" w:asciiTheme="majorEastAsia" w:hAnsiTheme="majorEastAsia" w:eastAsiaTheme="majorEastAsia" w:cstheme="majorEastAsia"/>
          <w:color w:val="000000"/>
          <w:kern w:val="0"/>
          <w:sz w:val="32"/>
          <w:szCs w:val="32"/>
          <w:lang w:val="en-US" w:eastAsia="zh-CN" w:bidi="ar"/>
        </w:rPr>
      </w:pPr>
      <w:r>
        <w:rPr>
          <w:rFonts w:hint="eastAsia" w:asciiTheme="majorEastAsia" w:hAnsiTheme="majorEastAsia" w:eastAsiaTheme="majorEastAsia" w:cstheme="majorEastAsia"/>
          <w:color w:val="000000"/>
          <w:kern w:val="0"/>
          <w:sz w:val="32"/>
          <w:szCs w:val="32"/>
          <w:lang w:val="en-US" w:eastAsia="zh-CN" w:bidi="ar"/>
        </w:rPr>
        <w:t>注：常规使用气体：压缩空气（需要进行油水过滤）</w:t>
      </w:r>
    </w:p>
    <w:p>
      <w:pPr>
        <w:keepNext w:val="0"/>
        <w:keepLines w:val="0"/>
        <w:widowControl/>
        <w:suppressLineNumbers w:val="0"/>
        <w:jc w:val="left"/>
        <w:rPr>
          <w:rFonts w:hint="eastAsia" w:asciiTheme="majorEastAsia" w:hAnsiTheme="majorEastAsia" w:eastAsiaTheme="majorEastAsia" w:cstheme="majorEastAsia"/>
          <w:color w:val="000000"/>
          <w:kern w:val="0"/>
          <w:sz w:val="32"/>
          <w:szCs w:val="32"/>
          <w:lang w:val="en-US" w:eastAsia="zh-CN" w:bidi="ar"/>
        </w:rPr>
      </w:pPr>
      <w:r>
        <w:rPr>
          <w:rFonts w:hint="eastAsia" w:asciiTheme="majorEastAsia" w:hAnsiTheme="majorEastAsia" w:eastAsiaTheme="majorEastAsia" w:cstheme="majorEastAsia"/>
          <w:color w:val="000000"/>
          <w:kern w:val="0"/>
          <w:sz w:val="32"/>
          <w:szCs w:val="32"/>
          <w:lang w:val="en-US" w:eastAsia="zh-CN" w:bidi="ar"/>
        </w:rPr>
        <w:t>常规使用气体有：氩气、氮气、压缩空气（需要进行油水过滤）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lang w:val="en-US" w:eastAsia="zh-CN" w:bidi="ar"/>
        </w:rPr>
        <w:t xml:space="preserve">。 </w:t>
      </w:r>
      <w:r>
        <w:rPr>
          <w:rFonts w:hint="eastAsia" w:asciiTheme="majorEastAsia" w:hAnsiTheme="majorEastAsia" w:eastAsiaTheme="majorEastAsia" w:cstheme="majorEastAsia"/>
          <w:color w:val="000000"/>
          <w:kern w:val="0"/>
          <w:sz w:val="30"/>
          <w:szCs w:val="30"/>
          <w:lang w:val="en-US" w:eastAsia="zh-CN" w:bidi="ar"/>
        </w:rPr>
        <w:t xml:space="preserve">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firstLine="320" w:firstLineChars="100"/>
        <w:jc w:val="left"/>
        <w:textAlignment w:val="auto"/>
        <w:rPr>
          <w:rFonts w:hint="default" w:ascii="宋体" w:hAnsi="宋体" w:eastAsia="宋体" w:cs="宋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  <w:t>3.1.1 冷却水：接6mm气管，主要作用当腔内光路产生热量，通过内部结构件水路，冷却带走多余热量，保证清洗性能</w:t>
      </w:r>
      <w:r>
        <w:rPr>
          <w:rFonts w:hint="eastAsia" w:asciiTheme="majorEastAsia" w:hAnsiTheme="majorEastAsia" w:eastAsiaTheme="majorEastAsia" w:cstheme="majorEastAsia"/>
          <w:b w:val="0"/>
          <w:bCs w:val="0"/>
          <w:sz w:val="32"/>
          <w:szCs w:val="32"/>
          <w:lang w:val="en-US" w:eastAsia="zh-CN"/>
        </w:rPr>
        <w:t>，冷却水管路要求串连，连接一进一出水流循环。</w:t>
      </w:r>
    </w:p>
    <w:p>
      <w:pPr>
        <w:keepNext w:val="0"/>
        <w:keepLines w:val="0"/>
        <w:widowControl/>
        <w:suppressLineNumbers w:val="0"/>
        <w:ind w:firstLine="320" w:firstLineChars="100"/>
        <w:jc w:val="left"/>
        <w:rPr>
          <w:rFonts w:hint="eastAsia" w:asciiTheme="majorEastAsia" w:hAnsiTheme="majorEastAsia" w:eastAsiaTheme="majorEastAsia" w:cstheme="majorEastAsia"/>
          <w:sz w:val="32"/>
          <w:szCs w:val="32"/>
        </w:rPr>
      </w:pPr>
      <w:r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  <w:t>3.1.2保持</w:t>
      </w:r>
      <w:r>
        <w:rPr>
          <w:rFonts w:hint="eastAsia" w:asciiTheme="majorEastAsia" w:hAnsiTheme="majorEastAsia" w:eastAsiaTheme="majorEastAsia" w:cstheme="majorEastAsia"/>
          <w:color w:val="000000"/>
          <w:kern w:val="0"/>
          <w:sz w:val="32"/>
          <w:szCs w:val="32"/>
          <w:lang w:val="en-US" w:eastAsia="zh-CN" w:bidi="ar"/>
        </w:rPr>
        <w:t>气体：接 6mm 气管，用于对接焊接气体保护，输入压力</w:t>
      </w:r>
      <w:r>
        <w:rPr>
          <w:rFonts w:hint="default" w:ascii="Arial" w:hAnsi="Arial" w:cs="Arial" w:eastAsiaTheme="majorEastAsia"/>
          <w:color w:val="000000"/>
          <w:kern w:val="0"/>
          <w:sz w:val="32"/>
          <w:szCs w:val="32"/>
          <w:lang w:val="en-US" w:eastAsia="zh-CN" w:bidi="ar"/>
        </w:rPr>
        <w:t>≥</w:t>
      </w:r>
      <w:r>
        <w:rPr>
          <w:rFonts w:hint="eastAsia" w:asciiTheme="majorEastAsia" w:hAnsiTheme="majorEastAsia" w:eastAsiaTheme="majorEastAsia" w:cstheme="majorEastAsia"/>
          <w:color w:val="000000"/>
          <w:kern w:val="0"/>
          <w:sz w:val="32"/>
          <w:szCs w:val="32"/>
          <w:lang w:val="en-US" w:eastAsia="zh-CN" w:bidi="ar"/>
        </w:rPr>
        <w:t>0.5</w:t>
      </w:r>
      <w:r>
        <w:rPr>
          <w:rFonts w:hint="eastAsia" w:ascii="微软雅黑" w:hAnsi="微软雅黑" w:eastAsia="微软雅黑" w:cs="微软雅黑"/>
          <w:b w:val="0"/>
          <w:bCs w:val="0"/>
          <w:sz w:val="32"/>
          <w:szCs w:val="32"/>
          <w:vertAlign w:val="baseline"/>
          <w:lang w:val="en-US" w:eastAsia="zh-CN"/>
        </w:rPr>
        <w:t>～</w:t>
      </w:r>
      <w:r>
        <w:rPr>
          <w:rFonts w:hint="eastAsia" w:asciiTheme="majorEastAsia" w:hAnsiTheme="majorEastAsia" w:eastAsiaTheme="majorEastAsia" w:cstheme="majorEastAsia"/>
          <w:color w:val="000000"/>
          <w:kern w:val="0"/>
          <w:sz w:val="32"/>
          <w:szCs w:val="32"/>
          <w:lang w:val="en-US" w:eastAsia="zh-CN" w:bidi="ar"/>
        </w:rPr>
        <w:t xml:space="preserve">0.8MPa。 </w:t>
      </w:r>
    </w:p>
    <w:p>
      <w:pPr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  <w:sectPr>
          <w:headerReference r:id="rId3" w:type="default"/>
          <w:footerReference r:id="rId4" w:type="default"/>
          <w:pgSz w:w="11906" w:h="16838"/>
          <w:pgMar w:top="1440" w:right="1800" w:bottom="1440" w:left="1800" w:header="851" w:footer="992" w:gutter="0"/>
          <w:pgNumType w:fmt="decimal"/>
          <w:cols w:space="425" w:num="1"/>
          <w:docGrid w:type="lines" w:linePitch="312" w:charSpace="0"/>
        </w:sect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32"/>
          <w:szCs w:val="32"/>
          <w:lang w:val="en-US" w:eastAsia="zh-CN"/>
        </w:rPr>
        <w:br w:type="page"/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jc w:val="left"/>
        <w:textAlignment w:val="auto"/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32"/>
          <w:szCs w:val="32"/>
          <w:lang w:val="en-US" w:eastAsia="zh-CN"/>
        </w:rPr>
        <w:t>3.2</w:t>
      </w:r>
      <w:r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  <w:t xml:space="preserve">  光纤输入安装</w:t>
      </w:r>
    </w:p>
    <w:p>
      <w:pPr>
        <w:keepNext w:val="0"/>
        <w:keepLines w:val="0"/>
        <w:widowControl/>
        <w:suppressLineNumbers w:val="0"/>
        <w:jc w:val="both"/>
        <w:rPr>
          <w:rFonts w:hint="eastAsia" w:asciiTheme="majorEastAsia" w:hAnsiTheme="majorEastAsia" w:eastAsiaTheme="majorEastAsia" w:cstheme="majorEastAsia"/>
          <w:color w:val="000000"/>
          <w:kern w:val="0"/>
          <w:sz w:val="32"/>
          <w:szCs w:val="32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  <w:t xml:space="preserve">※  </w:t>
      </w:r>
      <w:r>
        <w:rPr>
          <w:rFonts w:hint="eastAsia" w:asciiTheme="majorEastAsia" w:hAnsiTheme="majorEastAsia" w:eastAsiaTheme="majorEastAsia" w:cstheme="majorEastAsia"/>
          <w:color w:val="000000"/>
          <w:kern w:val="0"/>
          <w:sz w:val="32"/>
          <w:szCs w:val="32"/>
          <w:lang w:val="en-US" w:eastAsia="zh-CN" w:bidi="ar"/>
        </w:rPr>
        <w:t>将QBH水平放置,取出防尘密封盖。</w:t>
      </w:r>
    </w:p>
    <w:p>
      <w:pPr>
        <w:keepNext w:val="0"/>
        <w:keepLines w:val="0"/>
        <w:widowControl/>
        <w:suppressLineNumbers w:val="0"/>
        <w:jc w:val="both"/>
        <w:rPr>
          <w:rFonts w:hint="eastAsia" w:asciiTheme="majorEastAsia" w:hAnsiTheme="majorEastAsia" w:eastAsiaTheme="majorEastAsia" w:cstheme="majorEastAsia"/>
          <w:color w:val="000000"/>
          <w:kern w:val="0"/>
          <w:sz w:val="32"/>
          <w:szCs w:val="32"/>
          <w:lang w:val="en-US" w:eastAsia="zh-CN" w:bidi="ar"/>
        </w:rPr>
      </w:pPr>
      <w:r>
        <w:rPr>
          <w:sz w:val="3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3362960</wp:posOffset>
                </wp:positionH>
                <wp:positionV relativeFrom="paragraph">
                  <wp:posOffset>2096770</wp:posOffset>
                </wp:positionV>
                <wp:extent cx="1155065" cy="629920"/>
                <wp:effectExtent l="0" t="0" r="6985" b="17780"/>
                <wp:wrapNone/>
                <wp:docPr id="38" name="文本框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5203825" y="4350385"/>
                          <a:ext cx="1155065" cy="6299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default" w:eastAsiaTheme="minorEastAsia"/>
                                <w:color w:val="0070C0"/>
                                <w:sz w:val="30"/>
                                <w:szCs w:val="30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color w:val="0070C0"/>
                                <w:sz w:val="30"/>
                                <w:szCs w:val="30"/>
                                <w:lang w:val="en-US" w:eastAsia="zh-CN"/>
                              </w:rPr>
                              <w:t>取出防尘盖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64.8pt;margin-top:165.1pt;height:49.6pt;width:90.95pt;z-index:251662336;mso-width-relative:page;mso-height-relative:page;" fillcolor="#FFFFFF [3201]" filled="t" stroked="f" coordsize="21600,21600" o:gfxdata="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">
                <v:fill on="t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default" w:eastAsiaTheme="minorEastAsia"/>
                          <w:color w:val="0070C0"/>
                          <w:sz w:val="30"/>
                          <w:szCs w:val="30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color w:val="0070C0"/>
                          <w:sz w:val="30"/>
                          <w:szCs w:val="30"/>
                          <w:lang w:val="en-US" w:eastAsia="zh-CN"/>
                        </w:rPr>
                        <w:t>取出防尘盖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3980815</wp:posOffset>
                </wp:positionH>
                <wp:positionV relativeFrom="paragraph">
                  <wp:posOffset>1310005</wp:posOffset>
                </wp:positionV>
                <wp:extent cx="12065" cy="762635"/>
                <wp:effectExtent l="62230" t="0" r="59055" b="18415"/>
                <wp:wrapNone/>
                <wp:docPr id="39" name="直接箭头连接符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5465445" y="3516630"/>
                          <a:ext cx="12065" cy="76263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0070C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x y;margin-left:313.45pt;margin-top:103.15pt;height:60.05pt;width:0.95pt;z-index:251663360;mso-width-relative:page;mso-height-relative:page;" filled="f" stroked="t" coordsize="21600,21600" o:gfxdata="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">
                <v:fill on="f" focussize="0,0"/>
                <v:stroke weight="2.25pt" color="#0070C0 [3204]" miterlimit="8" joinstyle="miter" endarrow="open"/>
                <v:imagedata o:title=""/>
                <o:lock v:ext="edit" aspectratio="f"/>
              </v:shape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3822700</wp:posOffset>
                </wp:positionH>
                <wp:positionV relativeFrom="paragraph">
                  <wp:posOffset>1104265</wp:posOffset>
                </wp:positionV>
                <wp:extent cx="201930" cy="0"/>
                <wp:effectExtent l="0" t="13970" r="7620" b="24130"/>
                <wp:wrapNone/>
                <wp:docPr id="52" name="直接连接符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4965700" y="3265170"/>
                          <a:ext cx="201930" cy="0"/>
                        </a:xfrm>
                        <a:prstGeom prst="line">
                          <a:avLst/>
                        </a:prstGeom>
                        <a:ln w="28575" cmpd="dbl">
                          <a:solidFill>
                            <a:srgbClr val="0070C0"/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301pt;margin-top:86.95pt;height:0pt;width:15.9pt;z-index:251670528;mso-width-relative:page;mso-height-relative:page;" filled="f" stroked="t" coordsize="21600,21600" o:gfxdata="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G85kpXXAAAACwEAAA8AAAAAAAAAAQAgAAAAIgAAAGRycy9kb3ducmV2LnhtbFBL&#10;AQIUABQAAAAIAIdO4kD0H/8o9wEAAMEDAAAOAAAAAAAAAAEAIAAAACYBAABkcnMvZTJvRG9jLnht&#10;bFBLBQYAAAAABgAGAFkBAACPBQAAAAA=&#10;">
                <v:fill on="f" focussize="0,0"/>
                <v:stroke weight="2.25pt" color="#0070C0 [3204]" linestyle="thinThin" miterlimit="8" joinstyle="miter" dashstyle="3 1"/>
                <v:imagedata o:title=""/>
                <o:lock v:ext="edit" aspectratio="f"/>
              </v:line>
            </w:pict>
          </mc:Fallback>
        </mc:AlternateContent>
      </w:r>
      <w:r>
        <w:rPr>
          <w:sz w:val="32"/>
        </w:rPr>
        <mc:AlternateContent>
          <mc:Choice Requires="wpc">
            <w:drawing>
              <wp:inline distT="0" distB="0" distL="114300" distR="114300">
                <wp:extent cx="5690870" cy="3072130"/>
                <wp:effectExtent l="0" t="0" r="0" b="0"/>
                <wp:docPr id="28" name="画布 28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88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4114165" y="852805"/>
                            <a:ext cx="34290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9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676910" y="323850"/>
                            <a:ext cx="2918460" cy="176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48.1pt;" coordsize="5690870,3072130" editas="canvas" o:gfxdata="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">
                <o:lock v:ext="edit" aspectratio="f"/>
                <v:shape id="_x0000_s1026" o:spid="_x0000_s1026" style="position:absolute;left:0;top:0;height:3072130;width:5690870;" filled="f" stroked="f" coordsize="21600,21600" o:gfxdata="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">
                  <v:fill on="f" focussize="0,0"/>
                  <v:stroke on="f"/>
                  <v:imagedata o:title=""/>
                  <o:lock v:ext="edit" aspectratio="f"/>
                </v:shape>
                <v:shape id="图片 6" o:spid="_x0000_s1026" o:spt="75" type="#_x0000_t75" style="position:absolute;left:4114165;top:852805;height:409575;width:342900;" filled="f" o:preferrelative="t" stroked="f" coordsize="21600,21600" o:gfxdata="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">
                  <v:fill on="f" focussize="0,0"/>
                  <v:stroke on="f"/>
                  <v:imagedata r:id="rId17" o:title=""/>
                  <o:lock v:ext="edit" aspectratio="t"/>
                </v:shape>
                <v:shape id="图片 5" o:spid="_x0000_s1026" o:spt="75" type="#_x0000_t75" style="position:absolute;left:676910;top:323850;height:1765300;width:2918460;" filled="f" o:preferrelative="t" stroked="f" coordsize="21600,21600" o:gfxdata="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">
                  <v:fill on="f" focussize="0,0"/>
                  <v:stroke on="f"/>
                  <v:imagedata r:id="rId18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keepNext w:val="0"/>
        <w:keepLines w:val="0"/>
        <w:widowControl/>
        <w:suppressLineNumbers w:val="0"/>
        <w:jc w:val="center"/>
        <w:rPr>
          <w:rFonts w:hint="default" w:asciiTheme="majorEastAsia" w:hAnsiTheme="majorEastAsia" w:eastAsiaTheme="majorEastAsia" w:cstheme="majorEastAsia"/>
          <w:b w:val="0"/>
          <w:bCs w:val="0"/>
          <w:sz w:val="32"/>
          <w:szCs w:val="32"/>
          <w:lang w:val="en-US" w:eastAsia="zh-CN"/>
        </w:rPr>
      </w:pPr>
    </w:p>
    <w:p>
      <w:pPr>
        <w:keepNext w:val="0"/>
        <w:keepLines w:val="0"/>
        <w:widowControl/>
        <w:suppressLineNumbers w:val="0"/>
        <w:jc w:val="left"/>
      </w:pPr>
      <w:r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  <w:t xml:space="preserve">※  </w:t>
      </w:r>
      <w:r>
        <w:rPr>
          <w:rFonts w:hint="eastAsia" w:ascii="宋体" w:hAnsi="宋体" w:eastAsia="宋体" w:cs="宋体"/>
          <w:color w:val="000000"/>
          <w:kern w:val="0"/>
          <w:sz w:val="32"/>
          <w:szCs w:val="32"/>
          <w:lang w:val="en-US" w:eastAsia="zh-CN" w:bidi="ar"/>
        </w:rPr>
        <w:t>光纤头上红点对准QBH红点，慢慢将光纤头插入QBH中。</w:t>
      </w:r>
    </w:p>
    <w:p>
      <w:pPr>
        <w:keepNext w:val="0"/>
        <w:keepLines w:val="0"/>
        <w:widowControl/>
        <w:suppressLineNumbers w:val="0"/>
        <w:jc w:val="center"/>
        <w:rPr>
          <w:rFonts w:hint="default" w:asciiTheme="majorEastAsia" w:hAnsiTheme="majorEastAsia" w:eastAsiaTheme="majorEastAsia" w:cstheme="majorEastAsia"/>
          <w:b/>
          <w:bCs/>
          <w:sz w:val="32"/>
          <w:szCs w:val="32"/>
          <w:lang w:val="en-US" w:eastAsia="zh-CN"/>
        </w:rPr>
      </w:pPr>
      <w:r>
        <w:rPr>
          <w:sz w:val="32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1560195</wp:posOffset>
                </wp:positionH>
                <wp:positionV relativeFrom="paragraph">
                  <wp:posOffset>2475230</wp:posOffset>
                </wp:positionV>
                <wp:extent cx="2214880" cy="381000"/>
                <wp:effectExtent l="0" t="0" r="13970" b="0"/>
                <wp:wrapNone/>
                <wp:docPr id="44" name="文本框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2405380" y="8550910"/>
                          <a:ext cx="2214880" cy="381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default" w:eastAsiaTheme="minorEastAsia"/>
                                <w:color w:val="0070C0"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color w:val="0070C0"/>
                                <w:sz w:val="28"/>
                                <w:szCs w:val="28"/>
                                <w:lang w:val="en-US" w:eastAsia="zh-CN"/>
                              </w:rPr>
                              <w:t>两中心红点对齐插入安装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22.85pt;margin-top:194.9pt;height:30pt;width:174.4pt;z-index:251667456;mso-width-relative:page;mso-height-relative:page;" fillcolor="#FFFFFF [3201]" filled="t" stroked="f" coordsize="21600,21600" o:gfxdata="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QGk+&#10;9dYAAAALAQAADwAAAAAAAAABACAAAAAiAAAAZHJzL2Rvd25yZXYueG1sUEsBAhQAFAAAAAgAh07i&#10;QNkI2CJdAgAAnQQAAA4AAAAAAAAAAQAgAAAAJQEAAGRycy9lMm9Eb2MueG1sUEsFBgAAAAAGAAYA&#10;WQEAAPQFAAAAAA==&#10;">
                <v:fill on="t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default" w:eastAsiaTheme="minorEastAsia"/>
                          <w:color w:val="0070C0"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color w:val="0070C0"/>
                          <w:sz w:val="28"/>
                          <w:szCs w:val="28"/>
                          <w:lang w:val="en-US" w:eastAsia="zh-CN"/>
                        </w:rPr>
                        <w:t>两中心红点对齐插入安装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810260</wp:posOffset>
                </wp:positionH>
                <wp:positionV relativeFrom="paragraph">
                  <wp:posOffset>2939415</wp:posOffset>
                </wp:positionV>
                <wp:extent cx="3238500" cy="0"/>
                <wp:effectExtent l="0" t="85725" r="0" b="85725"/>
                <wp:wrapNone/>
                <wp:docPr id="43" name="直接箭头连接符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1965325" y="9098280"/>
                          <a:ext cx="3238500" cy="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0070C0"/>
                          </a:solidFill>
                          <a:prstDash val="sysDash"/>
                          <a:headEnd type="arrow"/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margin-left:63.8pt;margin-top:231.45pt;height:0pt;width:255pt;z-index:251666432;mso-width-relative:page;mso-height-relative:page;" filled="f" stroked="t" coordsize="21600,21600" o:gfxdata="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">
                <v:fill on="f" focussize="0,0"/>
                <v:stroke weight="3pt" color="#0070C0 [3204]" miterlimit="8" joinstyle="miter" dashstyle="3 1" startarrow="open" endarrow="open"/>
                <v:imagedata o:title=""/>
                <o:lock v:ext="edit" aspectratio="f"/>
              </v:shape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4108450</wp:posOffset>
                </wp:positionH>
                <wp:positionV relativeFrom="paragraph">
                  <wp:posOffset>1439545</wp:posOffset>
                </wp:positionV>
                <wp:extent cx="0" cy="1524000"/>
                <wp:effectExtent l="19050" t="0" r="19050" b="0"/>
                <wp:wrapNone/>
                <wp:docPr id="42" name="直接连接符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52400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0070C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323.5pt;margin-top:113.35pt;height:120pt;width:0pt;z-index:251665408;mso-width-relative:page;mso-height-relative:page;" filled="f" stroked="t" coordsize="21600,21600" o:gfxdata="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">
                <v:fill on="f" focussize="0,0"/>
                <v:stroke weight="3pt" color="#0070C0 [3204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798195</wp:posOffset>
                </wp:positionH>
                <wp:positionV relativeFrom="paragraph">
                  <wp:posOffset>1439545</wp:posOffset>
                </wp:positionV>
                <wp:extent cx="0" cy="1524000"/>
                <wp:effectExtent l="19050" t="0" r="19050" b="0"/>
                <wp:wrapNone/>
                <wp:docPr id="41" name="直接连接符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1929130" y="7538720"/>
                          <a:ext cx="0" cy="152400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0070C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62.85pt;margin-top:113.35pt;height:120pt;width:0pt;z-index:251664384;mso-width-relative:page;mso-height-relative:page;" filled="f" stroked="t" coordsize="21600,21600" o:gfxdata="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">
                <v:fill on="f" focussize="0,0"/>
                <v:stroke weight="3pt" color="#0070C0 [3204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sz w:val="32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0" b="0"/>
                <wp:docPr id="36" name="画布 36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37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440055" y="547370"/>
                            <a:ext cx="1487170" cy="1500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" name="图片 15" descr="光纤棒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2228215" y="466090"/>
                            <a:ext cx="2667000" cy="1752600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">
                  <v:fill on="f" focussize="0,0"/>
                  <v:stroke on="f"/>
                  <v:imagedata o:title=""/>
                  <o:lock v:ext="edit" aspectratio="f"/>
                </v:shape>
                <v:shape id="图片 9" o:spid="_x0000_s1026" o:spt="75" type="#_x0000_t75" style="position:absolute;left:440055;top:547370;height:1500505;width:1487170;" filled="f" o:preferrelative="t" stroked="f" coordsize="21600,21600" o:gfxdata="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">
                  <v:fill on="f" focussize="0,0"/>
                  <v:stroke on="f"/>
                  <v:imagedata r:id="rId19" o:title=""/>
                  <o:lock v:ext="edit" aspectratio="t"/>
                </v:shape>
                <v:shape id="_x0000_s1026" o:spid="_x0000_s1026" o:spt="75" alt="光纤棒" type="#_x0000_t75" style="position:absolute;left:2228215;top:466090;height:1752600;width:2667000;" filled="f" o:preferrelative="t" stroked="f" coordsize="21600,21600" o:gfxdata="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">
                  <v:fill on="f" focussize="0,0"/>
                  <v:stroke on="f"/>
                  <v:imagedata r:id="rId20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keepNext w:val="0"/>
        <w:keepLines w:val="0"/>
        <w:widowControl/>
        <w:suppressLineNumbers w:val="0"/>
        <w:jc w:val="center"/>
        <w:rPr>
          <w:rFonts w:hint="default" w:asciiTheme="majorEastAsia" w:hAnsiTheme="majorEastAsia" w:eastAsiaTheme="majorEastAsia" w:cstheme="majorEastAsia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</w:pPr>
    </w:p>
    <w:p>
      <w:pPr>
        <w:keepNext w:val="0"/>
        <w:keepLines w:val="0"/>
        <w:widowControl/>
        <w:suppressLineNumbers w:val="0"/>
        <w:jc w:val="left"/>
        <w:rPr>
          <w:rFonts w:hint="eastAsia" w:asciiTheme="majorEastAsia" w:hAnsiTheme="majorEastAsia" w:eastAsiaTheme="majorEastAsia" w:cstheme="majorEastAsia"/>
          <w:color w:val="000000"/>
          <w:kern w:val="0"/>
          <w:sz w:val="32"/>
          <w:szCs w:val="32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  <w:t>※  将QHB</w:t>
      </w:r>
      <w:r>
        <w:rPr>
          <w:rFonts w:hint="eastAsia" w:asciiTheme="majorEastAsia" w:hAnsiTheme="majorEastAsia" w:eastAsiaTheme="majorEastAsia" w:cstheme="majorEastAsia"/>
          <w:color w:val="000000"/>
          <w:kern w:val="0"/>
          <w:sz w:val="32"/>
          <w:szCs w:val="32"/>
          <w:lang w:val="en-US" w:eastAsia="zh-CN" w:bidi="ar"/>
        </w:rPr>
        <w:t>拧至锁紧状态：顺时针方向旋至极限位置（可以感觉到“哒</w:t>
      </w:r>
      <w:r>
        <w:rPr>
          <w:rFonts w:hint="default" w:asciiTheme="majorEastAsia" w:hAnsiTheme="majorEastAsia" w:eastAsiaTheme="majorEastAsia" w:cstheme="majorEastAsia"/>
          <w:color w:val="000000"/>
          <w:kern w:val="0"/>
          <w:sz w:val="32"/>
          <w:szCs w:val="32"/>
          <w:lang w:val="en-US" w:eastAsia="zh-CN" w:bidi="ar"/>
        </w:rPr>
        <w:t>”</w:t>
      </w:r>
      <w:r>
        <w:rPr>
          <w:rFonts w:hint="eastAsia" w:asciiTheme="majorEastAsia" w:hAnsiTheme="majorEastAsia" w:eastAsiaTheme="majorEastAsia" w:cstheme="majorEastAsia"/>
          <w:color w:val="000000"/>
          <w:kern w:val="0"/>
          <w:sz w:val="32"/>
          <w:szCs w:val="32"/>
          <w:lang w:val="en-US" w:eastAsia="zh-CN" w:bidi="ar"/>
        </w:rPr>
        <w:t>的一声），向上提起转动外套，再次顺时针旋转转动外套直至压紧光纤头。</w:t>
      </w:r>
    </w:p>
    <w:p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</w:pPr>
      <w:r>
        <w:rPr>
          <w:sz w:val="32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3357880</wp:posOffset>
                </wp:positionH>
                <wp:positionV relativeFrom="paragraph">
                  <wp:posOffset>1885315</wp:posOffset>
                </wp:positionV>
                <wp:extent cx="1654810" cy="452120"/>
                <wp:effectExtent l="0" t="0" r="2540" b="5080"/>
                <wp:wrapNone/>
                <wp:docPr id="51" name="文本框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4810" cy="4521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default" w:eastAsiaTheme="minorEastAsia"/>
                                <w:color w:val="0070C0"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color w:val="0070C0"/>
                                <w:sz w:val="28"/>
                                <w:szCs w:val="28"/>
                                <w:lang w:val="en-US" w:eastAsia="zh-CN"/>
                              </w:rPr>
                              <w:t>逆时针为松开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64.4pt;margin-top:148.45pt;height:35.6pt;width:130.3pt;z-index:251669504;mso-width-relative:page;mso-height-relative:page;" fillcolor="#FFFFFF [3201]" filled="t" stroked="f" coordsize="21600,21600" o:gfxdata="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">
                <v:fill on="t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default" w:eastAsiaTheme="minorEastAsia"/>
                          <w:color w:val="0070C0"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color w:val="0070C0"/>
                          <w:sz w:val="28"/>
                          <w:szCs w:val="28"/>
                          <w:lang w:val="en-US" w:eastAsia="zh-CN"/>
                        </w:rPr>
                        <w:t>逆时针为松开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3394075</wp:posOffset>
                </wp:positionH>
                <wp:positionV relativeFrom="paragraph">
                  <wp:posOffset>765810</wp:posOffset>
                </wp:positionV>
                <wp:extent cx="1654810" cy="452120"/>
                <wp:effectExtent l="0" t="0" r="2540" b="5080"/>
                <wp:wrapNone/>
                <wp:docPr id="50" name="文本框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4632325" y="1789430"/>
                          <a:ext cx="1654810" cy="4521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default" w:eastAsiaTheme="minorEastAsia"/>
                                <w:color w:val="0070C0"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color w:val="0070C0"/>
                                <w:sz w:val="28"/>
                                <w:szCs w:val="28"/>
                                <w:lang w:val="en-US" w:eastAsia="zh-CN"/>
                              </w:rPr>
                              <w:t>顺时针为锁紧方向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67.25pt;margin-top:60.3pt;height:35.6pt;width:130.3pt;z-index:251668480;mso-width-relative:page;mso-height-relative:page;" fillcolor="#FFFFFF [3201]" filled="t" stroked="f" coordsize="21600,21600" o:gfxdata="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4/eL&#10;nNYAAAALAQAADwAAAAAAAAABACAAAAAiAAAAZHJzL2Rvd25yZXYueG1sUEsBAhQAFAAAAAgAh07i&#10;QE2va7BdAgAAnQQAAA4AAAAAAAAAAQAgAAAAJQEAAGRycy9lMm9Eb2MueG1sUEsFBgAAAAAGAAYA&#10;WQEAAPQFAAAAAA==&#10;">
                <v:fill on="t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default" w:eastAsiaTheme="minorEastAsia"/>
                          <w:color w:val="0070C0"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color w:val="0070C0"/>
                          <w:sz w:val="28"/>
                          <w:szCs w:val="28"/>
                          <w:lang w:val="en-US" w:eastAsia="zh-CN"/>
                        </w:rPr>
                        <w:t>顺时针为锁紧方向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2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2583180</wp:posOffset>
                </wp:positionH>
                <wp:positionV relativeFrom="paragraph">
                  <wp:posOffset>816610</wp:posOffset>
                </wp:positionV>
                <wp:extent cx="585470" cy="1478915"/>
                <wp:effectExtent l="6350" t="8890" r="17780" b="17145"/>
                <wp:wrapNone/>
                <wp:docPr id="56" name="组合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5470" cy="1478915"/>
                          <a:chOff x="14924" y="140068"/>
                          <a:chExt cx="922" cy="2329"/>
                        </a:xfrm>
                      </wpg:grpSpPr>
                      <wps:wsp>
                        <wps:cNvPr id="48" name="下弧形箭头 48"/>
                        <wps:cNvSpPr/>
                        <wps:spPr>
                          <a:xfrm>
                            <a:off x="14924" y="140068"/>
                            <a:ext cx="923" cy="643"/>
                          </a:xfrm>
                          <a:prstGeom prst="curvedUpArrow">
                            <a:avLst>
                              <a:gd name="adj1" fmla="val 25000"/>
                              <a:gd name="adj2" fmla="val 48040"/>
                              <a:gd name="adj3" fmla="val 25000"/>
                            </a:avLst>
                          </a:prstGeom>
                          <a:ln w="12700" cmpd="sng">
                            <a:solidFill>
                              <a:schemeClr val="accent1">
                                <a:shade val="50000"/>
                              </a:schemeClr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49" name="上弧形箭头 49"/>
                        <wps:cNvSpPr/>
                        <wps:spPr>
                          <a:xfrm>
                            <a:off x="15039" y="141565"/>
                            <a:ext cx="772" cy="833"/>
                          </a:xfrm>
                          <a:prstGeom prst="curvedDownArrow">
                            <a:avLst/>
                          </a:prstGeom>
                          <a:ln w="12700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03.4pt;margin-top:64.3pt;height:116.45pt;width:46.1pt;z-index:251670528;mso-width-relative:page;mso-height-relative:page;" coordorigin="14924,140068" coordsize="922,2329" o:gfxdata="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">
                <o:lock v:ext="edit" aspectratio="f"/>
                <v:shape id="_x0000_s1026" o:spid="_x0000_s1026" o:spt="104" type="#_x0000_t104" style="position:absolute;left:14924;top:140068;height:643;width:923;v-text-anchor:middle;" fillcolor="#5B9BD5 [3204]" filled="t" stroked="t" coordsize="21600,21600" o:gfxdata="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nH2cBbgAAADbAAAA&#10;DwAAAAAAAAABACAAAAAiAAAAZHJzL2Rvd25yZXYueG1sUEsBAhQAFAAAAAgAh07iQDMvBZ47AAAA&#10;OQAAABAAAAAAAAAAAQAgAAAABwEAAGRycy9zaGFwZXhtbC54bWxQSwUGAAAAAAYABgBbAQAAsQMA&#10;AAAA&#10;" adj="14371,19867,5400">
                  <v:fill on="t" focussize="0,0"/>
                  <v:stroke weight="1pt" color="#41719C [3204]" miterlimit="8" joinstyle="miter"/>
                  <v:imagedata o:title=""/>
                  <o:lock v:ext="edit" aspectratio="f"/>
                </v:shape>
                <v:shape id="_x0000_s1026" o:spid="_x0000_s1026" o:spt="105" type="#_x0000_t105" style="position:absolute;left:15039;top:141565;height:833;width:772;v-text-anchor:middle;" fillcolor="#5B9BD5 [3204]" filled="t" stroked="t" coordsize="21600,21600" o:gfxdata="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QbQpcvQAA&#10;ANsAAAAPAAAAAAAAAAEAIAAAACIAAABkcnMvZG93bnJldi54bWxQSwECFAAUAAAACACHTuJAMy8F&#10;njsAAAA5AAAAEAAAAAAAAAABACAAAAAMAQAAZHJzL3NoYXBleG1sLnhtbFBLBQYAAAAABgAGAFsB&#10;AAC2AwAAAAA=&#10;" adj="10800,18900,16596">
                  <v:fill on="t" focussize="0,0"/>
                  <v:stroke weight="1pt" color="#41719C [3204]" miterlimit="8" joinstyle="miter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sz w:val="32"/>
        </w:rPr>
        <mc:AlternateContent>
          <mc:Choice Requires="wpc">
            <w:drawing>
              <wp:inline distT="0" distB="0" distL="114300" distR="114300">
                <wp:extent cx="5274310" cy="3072130"/>
                <wp:effectExtent l="0" t="0" r="0" b="0"/>
                <wp:docPr id="45" name="画布 45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55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r="3275" b="3724"/>
                          <a:stretch>
                            <a:fillRect/>
                          </a:stretch>
                        </pic:blipFill>
                        <pic:spPr>
                          <a:xfrm>
                            <a:off x="1155700" y="548640"/>
                            <a:ext cx="1050290" cy="1854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54" name="直接连接符 47"/>
                        <wps:cNvCnPr/>
                        <wps:spPr>
                          <a:xfrm flipV="1">
                            <a:off x="1548130" y="1485265"/>
                            <a:ext cx="1845945" cy="23495"/>
                          </a:xfrm>
                          <a:prstGeom prst="line">
                            <a:avLst/>
                          </a:prstGeom>
                          <a:ln w="28575" cmpd="dbl">
                            <a:solidFill>
                              <a:srgbClr val="FF0000"/>
                            </a:solidFill>
                            <a:prstDash val="sys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15.3pt;" coordsize="5274310,3072130" editas="canvas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">
                <o:lock v:ext="edit" aspectratio="f"/>
                <v:shape id="_x0000_s1026" o:spid="_x0000_s1026" style="position:absolute;left:0;top:0;height:3072130;width:5274310;" filled="f" stroked="f" coordsize="21600,21600" o:gfxdata="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">
                  <v:fill on="f" focussize="0,0"/>
                  <v:stroke on="f"/>
                  <v:imagedata o:title=""/>
                  <o:lock v:ext="edit" aspectratio="f"/>
                </v:shape>
                <v:shape id="图片 11" o:spid="_x0000_s1026" o:spt="75" type="#_x0000_t75" style="position:absolute;left:1155700;top:548640;height:1854835;width:1050290;" filled="f" o:preferrelative="t" stroked="f" coordsize="21600,21600" o:gfxdata="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">
                  <v:fill on="f" focussize="0,0"/>
                  <v:stroke on="f"/>
                  <v:imagedata r:id="rId21" cropright="2146f" cropbottom="2441f" o:title=""/>
                  <o:lock v:ext="edit" aspectratio="t"/>
                </v:shape>
                <v:line id="直接连接符 47" o:spid="_x0000_s1026" o:spt="20" style="position:absolute;left:1548130;top:1485265;flip:y;height:23495;width:1845945;" filled="f" stroked="t" coordsize="21600,21600" o:gfxdata="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">
                  <v:fill on="f" focussize="0,0"/>
                  <v:stroke weight="2.25pt" color="#FF0000 [3204]" linestyle="thinThin" miterlimit="8" joinstyle="miter" dashstyle="3 1"/>
                  <v:imagedata o:title=""/>
                  <o:lock v:ext="edit" aspectratio="f"/>
                </v:line>
                <w10:wrap type="none"/>
                <w10:anchorlock/>
              </v:group>
            </w:pict>
          </mc:Fallback>
        </mc:AlternateContent>
      </w:r>
    </w:p>
    <w:p>
      <w:pPr>
        <w:keepNext w:val="0"/>
        <w:keepLines w:val="0"/>
        <w:widowControl/>
        <w:suppressLineNumbers w:val="0"/>
        <w:jc w:val="left"/>
        <w:rPr>
          <w:rFonts w:hint="default" w:ascii="宋体" w:hAnsi="宋体" w:eastAsia="宋体" w:cs="宋体"/>
          <w:b w:val="0"/>
          <w:bCs w:val="0"/>
          <w:sz w:val="32"/>
          <w:szCs w:val="32"/>
          <w:lang w:val="en-US" w:eastAsia="zh-CN"/>
        </w:rPr>
      </w:pPr>
    </w:p>
    <w:p>
      <w:pPr>
        <w:keepNext w:val="0"/>
        <w:keepLines w:val="0"/>
        <w:widowControl/>
        <w:suppressLineNumbers w:val="0"/>
        <w:jc w:val="left"/>
        <w:rPr>
          <w:rFonts w:hint="default" w:ascii="宋体" w:hAnsi="宋体" w:eastAsia="宋体" w:cs="宋体"/>
          <w:b w:val="0"/>
          <w:bCs w:val="0"/>
          <w:sz w:val="32"/>
          <w:szCs w:val="32"/>
          <w:lang w:val="en-US" w:eastAsia="zh-CN"/>
        </w:rPr>
      </w:pPr>
    </w:p>
    <w:p>
      <w:pPr>
        <w:keepNext w:val="0"/>
        <w:keepLines w:val="0"/>
        <w:widowControl/>
        <w:suppressLineNumbers w:val="0"/>
        <w:jc w:val="left"/>
        <w:rPr>
          <w:rFonts w:hint="default" w:ascii="宋体" w:hAnsi="宋体" w:eastAsia="宋体" w:cs="宋体"/>
          <w:b w:val="0"/>
          <w:bCs w:val="0"/>
          <w:sz w:val="32"/>
          <w:szCs w:val="32"/>
          <w:lang w:val="en-US" w:eastAsia="zh-CN"/>
        </w:rPr>
      </w:pPr>
    </w:p>
    <w:p>
      <w:pPr>
        <w:keepNext w:val="0"/>
        <w:keepLines w:val="0"/>
        <w:widowControl/>
        <w:suppressLineNumbers w:val="0"/>
        <w:jc w:val="left"/>
        <w:rPr>
          <w:rFonts w:hint="default" w:ascii="宋体" w:hAnsi="宋体" w:eastAsia="宋体" w:cs="宋体"/>
          <w:b w:val="0"/>
          <w:bCs w:val="0"/>
          <w:sz w:val="32"/>
          <w:szCs w:val="32"/>
          <w:lang w:val="en-US" w:eastAsia="zh-CN"/>
        </w:rPr>
      </w:pPr>
    </w:p>
    <w:p>
      <w:pPr>
        <w:keepNext w:val="0"/>
        <w:keepLines w:val="0"/>
        <w:widowControl/>
        <w:suppressLineNumbers w:val="0"/>
        <w:jc w:val="left"/>
        <w:rPr>
          <w:rFonts w:hint="default" w:ascii="宋体" w:hAnsi="宋体" w:eastAsia="宋体" w:cs="宋体"/>
          <w:b w:val="0"/>
          <w:bCs w:val="0"/>
          <w:sz w:val="32"/>
          <w:szCs w:val="32"/>
          <w:lang w:val="en-US" w:eastAsia="zh-CN"/>
        </w:rPr>
      </w:pPr>
    </w:p>
    <w:p>
      <w:pPr>
        <w:keepNext w:val="0"/>
        <w:keepLines w:val="0"/>
        <w:widowControl/>
        <w:suppressLineNumbers w:val="0"/>
        <w:jc w:val="left"/>
        <w:rPr>
          <w:rFonts w:hint="default" w:ascii="宋体" w:hAnsi="宋体" w:eastAsia="宋体" w:cs="宋体"/>
          <w:b w:val="0"/>
          <w:bCs w:val="0"/>
          <w:sz w:val="32"/>
          <w:szCs w:val="32"/>
          <w:lang w:val="en-US" w:eastAsia="zh-CN"/>
        </w:rPr>
      </w:pPr>
    </w:p>
    <w:p>
      <w:pPr>
        <w:keepNext w:val="0"/>
        <w:keepLines w:val="0"/>
        <w:widowControl/>
        <w:suppressLineNumbers w:val="0"/>
        <w:jc w:val="left"/>
        <w:rPr>
          <w:rFonts w:hint="default" w:ascii="宋体" w:hAnsi="宋体" w:eastAsia="宋体" w:cs="宋体"/>
          <w:b w:val="0"/>
          <w:bCs w:val="0"/>
          <w:sz w:val="32"/>
          <w:szCs w:val="32"/>
          <w:lang w:val="en-US" w:eastAsia="zh-CN"/>
        </w:rPr>
      </w:pPr>
    </w:p>
    <w:p>
      <w:pPr>
        <w:keepNext w:val="0"/>
        <w:keepLines w:val="0"/>
        <w:widowControl/>
        <w:suppressLineNumbers w:val="0"/>
        <w:jc w:val="left"/>
        <w:rPr>
          <w:rFonts w:hint="default" w:ascii="宋体" w:hAnsi="宋体" w:eastAsia="宋体" w:cs="宋体"/>
          <w:b w:val="0"/>
          <w:bCs w:val="0"/>
          <w:sz w:val="32"/>
          <w:szCs w:val="32"/>
          <w:lang w:val="en-US" w:eastAsia="zh-CN"/>
        </w:rPr>
      </w:pPr>
    </w:p>
    <w:p>
      <w:pPr>
        <w:keepNext w:val="0"/>
        <w:keepLines w:val="0"/>
        <w:widowControl/>
        <w:suppressLineNumbers w:val="0"/>
        <w:jc w:val="left"/>
        <w:rPr>
          <w:rFonts w:hint="default" w:ascii="宋体" w:hAnsi="宋体" w:eastAsia="宋体" w:cs="宋体"/>
          <w:b w:val="0"/>
          <w:bCs w:val="0"/>
          <w:sz w:val="32"/>
          <w:szCs w:val="32"/>
          <w:lang w:val="en-US" w:eastAsia="zh-CN"/>
        </w:rPr>
      </w:pPr>
    </w:p>
    <w:p>
      <w:pPr>
        <w:keepNext w:val="0"/>
        <w:keepLines w:val="0"/>
        <w:widowControl/>
        <w:suppressLineNumbers w:val="0"/>
        <w:jc w:val="left"/>
        <w:rPr>
          <w:rFonts w:hint="default" w:ascii="宋体" w:hAnsi="宋体" w:eastAsia="宋体" w:cs="宋体"/>
          <w:b w:val="0"/>
          <w:bCs w:val="0"/>
          <w:sz w:val="32"/>
          <w:szCs w:val="32"/>
          <w:lang w:val="en-US" w:eastAsia="zh-CN"/>
        </w:rPr>
      </w:pPr>
    </w:p>
    <w:p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  <w:t xml:space="preserve">     </w:t>
      </w:r>
    </w:p>
    <w:p>
      <w:pPr>
        <w:keepNext w:val="0"/>
        <w:keepLines w:val="0"/>
        <w:widowControl/>
        <w:numPr>
          <w:ilvl w:val="0"/>
          <w:numId w:val="3"/>
        </w:numPr>
        <w:suppressLineNumbers w:val="0"/>
        <w:ind w:left="0" w:leftChars="0" w:firstLine="0" w:firstLineChars="0"/>
        <w:jc w:val="center"/>
        <w:rPr>
          <w:rFonts w:hint="eastAsia" w:asciiTheme="majorEastAsia" w:hAnsiTheme="majorEastAsia" w:eastAsiaTheme="majorEastAsia" w:cstheme="majorEastAsia"/>
          <w:b/>
          <w:bCs/>
          <w:sz w:val="44"/>
          <w:szCs w:val="4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Theme="majorEastAsia" w:hAnsiTheme="majorEastAsia" w:eastAsiaTheme="majorEastAsia" w:cstheme="majorEastAsia"/>
          <w:b w:val="0"/>
          <w:bCs w:val="0"/>
          <w:sz w:val="44"/>
          <w:szCs w:val="44"/>
          <w:lang w:val="en-US" w:eastAsia="zh-CN"/>
        </w:rPr>
        <w:t>维护与保养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both"/>
        <w:rPr>
          <w:rFonts w:hint="default" w:asciiTheme="majorEastAsia" w:hAnsiTheme="majorEastAsia" w:eastAsiaTheme="majorEastAsia" w:cstheme="majorEastAsia"/>
          <w:b w:val="0"/>
          <w:bCs w:val="0"/>
          <w:sz w:val="32"/>
          <w:szCs w:val="32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32"/>
          <w:szCs w:val="32"/>
          <w:lang w:val="en-US" w:eastAsia="zh-CN"/>
        </w:rPr>
        <w:t>4.1  光学镜片结构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firstLine="320" w:firstLineChars="100"/>
        <w:jc w:val="both"/>
        <w:rPr>
          <w:rFonts w:hint="eastAsia" w:asciiTheme="majorEastAsia" w:hAnsiTheme="majorEastAsia" w:eastAsiaTheme="majorEastAsia" w:cstheme="majorEastAsia"/>
          <w:color w:val="000000"/>
          <w:kern w:val="0"/>
          <w:sz w:val="30"/>
          <w:szCs w:val="30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  <w:t>※更换</w:t>
      </w:r>
      <w:r>
        <w:rPr>
          <w:rFonts w:hint="eastAsia" w:asciiTheme="majorEastAsia" w:hAnsiTheme="majorEastAsia" w:eastAsiaTheme="majorEastAsia" w:cstheme="majorEastAsia"/>
          <w:color w:val="000000"/>
          <w:kern w:val="0"/>
          <w:sz w:val="30"/>
          <w:szCs w:val="30"/>
          <w:lang w:val="en-US" w:eastAsia="zh-CN" w:bidi="ar"/>
        </w:rPr>
        <w:t>部件都是在无尘车间内装配，除了前端第一片保护镜可以拆装，其他模块原则上禁止拆卸。如必须查看准直镜片和聚焦镜片，振镜片，请把产品放置洁净环境下拆除。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firstLine="300" w:firstLineChars="100"/>
        <w:jc w:val="both"/>
        <w:rPr>
          <w:rFonts w:hint="eastAsia" w:asciiTheme="majorEastAsia" w:hAnsiTheme="majorEastAsia" w:eastAsiaTheme="majorEastAsia" w:cstheme="majorEastAsia"/>
          <w:b w:val="0"/>
          <w:bCs w:val="0"/>
          <w:sz w:val="32"/>
          <w:szCs w:val="32"/>
          <w:lang w:val="en-US" w:eastAsia="zh-CN"/>
        </w:rPr>
      </w:pPr>
      <w:r>
        <w:rPr>
          <w:sz w:val="30"/>
        </w:rPr>
        <mc:AlternateContent>
          <mc:Choice Requires="wpc">
            <w:drawing>
              <wp:inline distT="0" distB="0" distL="114300" distR="114300">
                <wp:extent cx="5901690" cy="6221095"/>
                <wp:effectExtent l="0" t="0" r="0" b="7620"/>
                <wp:docPr id="57" name="画布 57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81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404495" y="297180"/>
                            <a:ext cx="4470400" cy="5876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489.85pt;width:464.7pt;" coordsize="5901690,6221095" editas="canvas" o:gfxdata="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">
                <o:lock v:ext="edit" aspectratio="f"/>
                <v:shape id="_x0000_s1026" o:spid="_x0000_s1026" style="position:absolute;left:0;top:0;height:6221095;width:5901690;" filled="f" stroked="f" coordsize="21600,21600" o:gfxdata="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">
                  <v:fill on="f" focussize="0,0"/>
                  <v:stroke on="f"/>
                  <v:imagedata o:title=""/>
                  <o:lock v:ext="edit" aspectratio="f"/>
                </v:shape>
                <v:shape id="图片 7" o:spid="_x0000_s1026" o:spt="75" type="#_x0000_t75" style="position:absolute;left:404495;top:297180;height:5876290;width:4470400;" filled="f" o:preferrelative="t" stroked="f" coordsize="21600,21600" o:gfxdata="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">
                  <v:fill on="f" focussize="0,0"/>
                  <v:stroke on="f"/>
                  <v:imagedata r:id="rId22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both"/>
        <w:rPr>
          <w:rFonts w:hint="eastAsia" w:asciiTheme="majorEastAsia" w:hAnsiTheme="majorEastAsia" w:eastAsiaTheme="majorEastAsia" w:cstheme="majorEastAsia"/>
          <w:b w:val="0"/>
          <w:bCs w:val="0"/>
          <w:sz w:val="32"/>
          <w:szCs w:val="32"/>
          <w:lang w:val="en-US" w:eastAsia="zh-CN"/>
        </w:rPr>
      </w:pP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both"/>
        <w:rPr>
          <w:rFonts w:hint="eastAsia" w:asciiTheme="majorEastAsia" w:hAnsiTheme="majorEastAsia" w:eastAsiaTheme="majorEastAsia" w:cstheme="majorEastAsia"/>
          <w:b w:val="0"/>
          <w:bCs w:val="0"/>
          <w:sz w:val="32"/>
          <w:szCs w:val="32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32"/>
          <w:szCs w:val="32"/>
          <w:lang w:val="en-US" w:eastAsia="zh-CN"/>
        </w:rPr>
        <w:t>4.2  光学镜片清洁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both"/>
        <w:rPr>
          <w:rFonts w:hint="default" w:asciiTheme="majorEastAsia" w:hAnsiTheme="majorEastAsia" w:eastAsiaTheme="majorEastAsia" w:cstheme="majorEastAsia"/>
          <w:b w:val="0"/>
          <w:bCs w:val="0"/>
          <w:sz w:val="32"/>
          <w:szCs w:val="32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32"/>
          <w:szCs w:val="32"/>
          <w:lang w:val="en-US" w:eastAsia="zh-CN"/>
        </w:rPr>
        <w:t xml:space="preserve">  </w:t>
      </w:r>
      <w:r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  <w:t>※</w:t>
      </w:r>
      <w:r>
        <w:rPr>
          <w:rFonts w:hint="eastAsia" w:ascii="宋体" w:hAnsi="宋体" w:eastAsia="宋体" w:cs="宋体"/>
          <w:b w:val="0"/>
          <w:bCs w:val="0"/>
          <w:color w:val="auto"/>
          <w:sz w:val="32"/>
          <w:szCs w:val="32"/>
          <w:lang w:val="en-US" w:eastAsia="zh-CN"/>
        </w:rPr>
        <w:t>清净光学镜片，操作方法与注意要点</w:t>
      </w:r>
      <w:r>
        <w:rPr>
          <w:rFonts w:hint="eastAsia" w:ascii="宋体" w:hAnsi="宋体" w:eastAsia="宋体" w:cs="宋体"/>
          <w:b w:val="0"/>
          <w:bCs w:val="0"/>
          <w:color w:val="0070C0"/>
          <w:sz w:val="32"/>
          <w:szCs w:val="32"/>
          <w:lang w:val="en-US" w:eastAsia="zh-CN"/>
        </w:rPr>
        <w:t>：</w:t>
      </w:r>
    </w:p>
    <w:p>
      <w:pPr>
        <w:keepNext w:val="0"/>
        <w:keepLines w:val="0"/>
        <w:widowControl/>
        <w:suppressLineNumbers w:val="0"/>
        <w:jc w:val="left"/>
        <w:rPr>
          <w:rFonts w:hint="eastAsia" w:asciiTheme="majorEastAsia" w:hAnsiTheme="majorEastAsia" w:eastAsiaTheme="majorEastAsia" w:cstheme="majorEastAsia"/>
          <w:color w:val="000000"/>
          <w:kern w:val="0"/>
          <w:sz w:val="32"/>
          <w:szCs w:val="32"/>
          <w:lang w:val="en-US" w:eastAsia="zh-CN" w:bidi="ar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32"/>
          <w:szCs w:val="32"/>
          <w:lang w:val="en-US" w:eastAsia="zh-CN"/>
        </w:rPr>
        <w:t xml:space="preserve">  </w:t>
      </w:r>
      <w:r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  <w:t>※</w:t>
      </w:r>
      <w:r>
        <w:rPr>
          <w:rFonts w:hint="eastAsia" w:asciiTheme="majorEastAsia" w:hAnsiTheme="majorEastAsia" w:eastAsiaTheme="majorEastAsia" w:cstheme="majorEastAsia"/>
          <w:color w:val="000000"/>
          <w:kern w:val="0"/>
          <w:sz w:val="32"/>
          <w:szCs w:val="32"/>
          <w:lang w:val="en-US" w:eastAsia="zh-CN" w:bidi="ar"/>
        </w:rPr>
        <w:t>工具：无尘手套或无尘指套、无尘擦拭棉签、异丙醇、灌装干燥纯净的压缩空气。</w:t>
      </w:r>
    </w:p>
    <w:p>
      <w:pPr>
        <w:keepNext w:val="0"/>
        <w:keepLines w:val="0"/>
        <w:widowControl/>
        <w:suppressLineNumbers w:val="0"/>
        <w:jc w:val="left"/>
        <w:rPr>
          <w:rFonts w:hint="eastAsia" w:asciiTheme="majorEastAsia" w:hAnsiTheme="majorEastAsia" w:eastAsiaTheme="majorEastAsia" w:cstheme="majorEastAsia"/>
          <w:color w:val="000000"/>
          <w:kern w:val="0"/>
          <w:sz w:val="32"/>
          <w:szCs w:val="32"/>
          <w:lang w:val="en-US" w:eastAsia="zh-CN" w:bidi="ar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32"/>
          <w:szCs w:val="32"/>
          <w:lang w:val="en-US" w:eastAsia="zh-CN"/>
        </w:rPr>
        <w:t xml:space="preserve">  </w:t>
      </w:r>
      <w:r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  <w:t>※</w:t>
      </w:r>
      <w:r>
        <w:rPr>
          <w:rFonts w:hint="eastAsia" w:asciiTheme="majorEastAsia" w:hAnsiTheme="majorEastAsia" w:eastAsiaTheme="majorEastAsia" w:cstheme="majorEastAsia"/>
          <w:color w:val="000000"/>
          <w:kern w:val="0"/>
          <w:sz w:val="32"/>
          <w:szCs w:val="32"/>
          <w:lang w:val="en-US" w:eastAsia="zh-CN" w:bidi="ar"/>
        </w:rPr>
        <w:t>将异丙醇喷撒至无尘擦拭棉签上，镜片正对双眼，左手大拇指和食指轻轻捏住镜片的侧面边缘，右手持无尘擦拭棉签，从下往上或者从左往右，单一方向轻轻擦拭镜片正反两面，（切忌不能来回擦拭，以免镜片二次被污染）并用灌装 干燥纯净的压缩空气吹拂镜片表面，确认清洁后镜片表面无任何异物。</w:t>
      </w:r>
    </w:p>
    <w:p>
      <w:pPr>
        <w:keepNext w:val="0"/>
        <w:keepLines w:val="0"/>
        <w:widowControl/>
        <w:suppressLineNumbers w:val="0"/>
        <w:jc w:val="left"/>
        <w:rPr>
          <w:rFonts w:hint="eastAsia" w:asciiTheme="majorEastAsia" w:hAnsiTheme="majorEastAsia" w:eastAsiaTheme="majorEastAsia" w:cstheme="majorEastAsia"/>
          <w:color w:val="000000"/>
          <w:kern w:val="0"/>
          <w:sz w:val="32"/>
          <w:szCs w:val="32"/>
          <w:lang w:val="en-US" w:eastAsia="zh-CN" w:bidi="ar"/>
        </w:rPr>
      </w:pPr>
      <w:r>
        <w:rPr>
          <w:sz w:val="32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2000250</wp:posOffset>
                </wp:positionH>
                <wp:positionV relativeFrom="paragraph">
                  <wp:posOffset>584200</wp:posOffset>
                </wp:positionV>
                <wp:extent cx="2750185" cy="880110"/>
                <wp:effectExtent l="81280" t="0" r="102235" b="15240"/>
                <wp:wrapNone/>
                <wp:docPr id="46" name="组合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50185" cy="880110"/>
                          <a:chOff x="14006" y="163063"/>
                          <a:chExt cx="4331" cy="1386"/>
                        </a:xfrm>
                      </wpg:grpSpPr>
                      <wps:wsp>
                        <wps:cNvPr id="13" name="直接箭头连接符 13"/>
                        <wps:cNvCnPr/>
                        <wps:spPr>
                          <a:xfrm flipV="1">
                            <a:off x="18337" y="163154"/>
                            <a:ext cx="1" cy="1276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" name="直接箭头连接符 19"/>
                        <wps:cNvCnPr/>
                        <wps:spPr>
                          <a:xfrm flipH="1">
                            <a:off x="14006" y="163063"/>
                            <a:ext cx="38" cy="1387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headEnd type="arrow"/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57.5pt;margin-top:46pt;height:69.3pt;width:216.55pt;z-index:251671552;mso-width-relative:page;mso-height-relative:page;" coordorigin="14006,163063" coordsize="4331,1386" o:gfxdata="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">
                <o:lock v:ext="edit" aspectratio="f"/>
                <v:shape id="_x0000_s1026" o:spid="_x0000_s1026" o:spt="32" type="#_x0000_t32" style="position:absolute;left:18337;top:163154;flip:y;height:1276;width:1;" filled="f" stroked="t" coordsize="21600,21600" o:gfxdata="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CmT0PLgAAADbAAAA&#10;DwAAAAAAAAABACAAAAAiAAAAZHJzL2Rvd25yZXYueG1sUEsBAhQAFAAAAAgAh07iQDMvBZ47AAAA&#10;OQAAABAAAAAAAAAAAQAgAAAABwEAAGRycy9zaGFwZXhtbC54bWxQSwUGAAAAAAYABgBbAQAAsQMA&#10;AAAA&#10;">
                  <v:fill on="f" focussize="0,0"/>
                  <v:stroke weight="3pt" color="#FF0000 [3204]" miterlimit="8" joinstyle="miter" endarrow="open"/>
                  <v:imagedata o:title=""/>
                  <o:lock v:ext="edit" aspectratio="f"/>
                </v:shape>
                <v:shape id="_x0000_s1026" o:spid="_x0000_s1026" o:spt="32" type="#_x0000_t32" style="position:absolute;left:14006;top:163063;flip:x;height:1387;width:38;" filled="f" stroked="t" coordsize="21600,21600" o:gfxdata="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HOHai8AAAA&#10;2wAAAA8AAAAAAAAAAQAgAAAAIgAAAGRycy9kb3ducmV2LnhtbFBLAQIUABQAAAAIAIdO4kAzLwWe&#10;OwAAADkAAAAQAAAAAAAAAAEAIAAAAAsBAABkcnMvc2hhcGV4bWwueG1sUEsFBgAAAAAGAAYAWwEA&#10;ALUDAAAAAA==&#10;">
                  <v:fill on="f" focussize="0,0"/>
                  <v:stroke weight="3pt" color="#FF0000 [3204]" miterlimit="8" joinstyle="miter" startarrow="open" endarrow="open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sz w:val="32"/>
        </w:rPr>
        <mc:AlternateContent>
          <mc:Choice Requires="wpc">
            <w:drawing>
              <wp:inline distT="0" distB="0" distL="114300" distR="114300">
                <wp:extent cx="5976620" cy="3072130"/>
                <wp:effectExtent l="0" t="0" r="0" b="0"/>
                <wp:docPr id="1" name="画布 1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g:wgp>
                        <wpg:cNvPr id="40" name="组合 40"/>
                        <wpg:cNvGrpSpPr/>
                        <wpg:grpSpPr>
                          <a:xfrm>
                            <a:off x="415290" y="321310"/>
                            <a:ext cx="4122420" cy="2568575"/>
                            <a:chOff x="673" y="506"/>
                            <a:chExt cx="6492" cy="4045"/>
                          </a:xfrm>
                        </wpg:grpSpPr>
                        <pic:pic xmlns:pic="http://schemas.openxmlformats.org/drawingml/2006/picture">
                          <pic:nvPicPr>
                            <pic:cNvPr id="2" name="图片 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73" y="506"/>
                              <a:ext cx="2295" cy="208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4" name="图片 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871" y="563"/>
                              <a:ext cx="2295" cy="208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" name="图片 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14" y="2871"/>
                              <a:ext cx="2025" cy="16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1" name="图片 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364" y="3041"/>
                              <a:ext cx="1722" cy="131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wgp>
                      <pic:pic xmlns:pic="http://schemas.openxmlformats.org/drawingml/2006/picture">
                        <pic:nvPicPr>
                          <pic:cNvPr id="70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4895215" y="180340"/>
                            <a:ext cx="974725" cy="476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pt;width:470.6pt;" coordsize="5976620,3072130" editas="canvas" o:gfxdata="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">
                <o:lock v:ext="edit" aspectratio="f"/>
                <v:shape id="_x0000_s1026" o:spid="_x0000_s1026" style="position:absolute;left:0;top:0;height:3072130;width:5976620;" filled="f" stroked="f" coordsize="21600,21600" o:gfxdata="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">
                  <v:fill on="f" focussize="0,0"/>
                  <v:stroke on="f"/>
                  <v:imagedata o:title=""/>
                  <o:lock v:ext="edit" aspectratio="f"/>
                </v:shape>
                <v:group id="_x0000_s1026" o:spid="_x0000_s1026" o:spt="203" style="position:absolute;left:415290;top:321310;height:2568575;width:4122420;" coordorigin="673,506" coordsize="6492,4045" o:gfxdata="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">
                  <o:lock v:ext="edit" aspectratio="f"/>
                  <v:shape id="_x0000_s1026" o:spid="_x0000_s1026" o:spt="75" type="#_x0000_t75" style="position:absolute;left:673;top:506;height:2086;width:2295;" filled="f" o:preferrelative="t" stroked="f" coordsize="21600,21600" o:gfxdata="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uthn1ugAAANoA&#10;AAAPAAAAAAAAAAEAIAAAACIAAABkcnMvZG93bnJldi54bWxQSwECFAAUAAAACACHTuJAMy8FnjsA&#10;AAA5AAAAEAAAAAAAAAABACAAAAAJAQAAZHJzL3NoYXBleG1sLnhtbFBLBQYAAAAABgAGAFsBAACz&#10;AwAAAAA=&#10;">
                    <v:fill on="f" focussize="0,0"/>
                    <v:stroke on="f"/>
                    <v:imagedata r:id="rId23" o:title=""/>
                    <o:lock v:ext="edit" aspectratio="t"/>
                  </v:shape>
                  <v:shape id="_x0000_s1026" o:spid="_x0000_s1026" o:spt="75" type="#_x0000_t75" style="position:absolute;left:4871;top:563;height:2086;width:2295;" filled="f" o:preferrelative="t" stroked="f" coordsize="21600,21600" o:gfxdata="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OEyQaugAAANoA&#10;AAAPAAAAAAAAAAEAIAAAACIAAABkcnMvZG93bnJldi54bWxQSwECFAAUAAAACACHTuJAMy8FnjsA&#10;AAA5AAAAEAAAAAAAAAABACAAAAAJAQAAZHJzL3NoYXBleG1sLnhtbFBLBQYAAAAABgAGAFsBAACz&#10;AwAAAAA=&#10;">
                    <v:fill on="f" focussize="0,0"/>
                    <v:stroke on="f"/>
                    <v:imagedata r:id="rId23" o:title=""/>
                    <o:lock v:ext="edit" aspectratio="t"/>
                  </v:shape>
                  <v:shape id="图片 5" o:spid="_x0000_s1026" o:spt="75" type="#_x0000_t75" style="position:absolute;left:714;top:2871;height:1680;width:2025;" filled="f" o:preferrelative="t" stroked="f" coordsize="21600,21600" o:gfxdata="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CIM2vLsAAADb&#10;AAAADwAAAAAAAAABACAAAAAiAAAAZHJzL2Rvd25yZXYueG1sUEsBAhQAFAAAAAgAh07iQDMvBZ47&#10;AAAAOQAAABAAAAAAAAAAAQAgAAAACgEAAGRycy9zaGFwZXhtbC54bWxQSwUGAAAAAAYABgBbAQAA&#10;tAMAAAAA&#10;">
                    <v:fill on="f" focussize="0,0"/>
                    <v:stroke on="f"/>
                    <v:imagedata r:id="rId24" o:title=""/>
                    <o:lock v:ext="edit" aspectratio="t"/>
                  </v:shape>
                  <v:shape id="图片 6" o:spid="_x0000_s1026" o:spt="75" type="#_x0000_t75" style="position:absolute;left:5364;top:3041;height:1311;width:1722;" filled="f" o:preferrelative="t" stroked="f" coordsize="21600,21600" o:gfxdata="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YMSd+vQAA&#10;ANsAAAAPAAAAAAAAAAEAIAAAACIAAABkcnMvZG93bnJldi54bWxQSwECFAAUAAAACACHTuJAMy8F&#10;njsAAAA5AAAAEAAAAAAAAAABACAAAAAMAQAAZHJzL3NoYXBleG1sLnhtbFBLBQYAAAAABgAGAFsB&#10;AAC2AwAAAAA=&#10;">
                    <v:fill on="f" focussize="0,0"/>
                    <v:stroke on="f"/>
                    <v:imagedata r:id="rId25" o:title=""/>
                    <o:lock v:ext="edit" aspectratio="t"/>
                  </v:shape>
                </v:group>
                <v:shape id="图片 18" o:spid="_x0000_s1026" o:spt="75" type="#_x0000_t75" style="position:absolute;left:4895215;top:180340;height:476885;width:974725;" filled="f" o:preferrelative="t" stroked="f" coordsize="21600,21600" o:gfxdata="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">
                  <v:fill on="f" focussize="0,0"/>
                  <v:stroke on="f"/>
                  <v:imagedata r:id="rId26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keepNext w:val="0"/>
        <w:keepLines w:val="0"/>
        <w:widowControl/>
        <w:suppressLineNumbers w:val="0"/>
        <w:jc w:val="left"/>
        <w:rPr>
          <w:rFonts w:hint="eastAsia" w:asciiTheme="majorEastAsia" w:hAnsiTheme="majorEastAsia" w:eastAsiaTheme="majorEastAsia" w:cstheme="majorEastAsia"/>
          <w:color w:val="000000"/>
          <w:kern w:val="0"/>
          <w:sz w:val="32"/>
          <w:szCs w:val="32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jc w:val="left"/>
        <w:rPr>
          <w:rFonts w:hint="default" w:asciiTheme="majorEastAsia" w:hAnsiTheme="majorEastAsia" w:eastAsiaTheme="majorEastAsia" w:cstheme="majorEastAsia"/>
          <w:color w:val="000000"/>
          <w:kern w:val="0"/>
          <w:sz w:val="32"/>
          <w:szCs w:val="32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jc w:val="left"/>
        <w:rPr>
          <w:rFonts w:hint="default" w:asciiTheme="majorEastAsia" w:hAnsiTheme="majorEastAsia" w:eastAsiaTheme="majorEastAsia" w:cstheme="majorEastAsia"/>
          <w:color w:val="000000"/>
          <w:kern w:val="0"/>
          <w:sz w:val="32"/>
          <w:szCs w:val="32"/>
          <w:lang w:val="en-US" w:eastAsia="zh-CN" w:bidi="ar"/>
        </w:rPr>
      </w:pP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both"/>
        <w:rPr>
          <w:rFonts w:hint="eastAsia" w:asciiTheme="majorEastAsia" w:hAnsiTheme="majorEastAsia" w:eastAsiaTheme="majorEastAsia" w:cstheme="majorEastAsia"/>
          <w:b w:val="0"/>
          <w:bCs w:val="0"/>
          <w:sz w:val="32"/>
          <w:szCs w:val="32"/>
          <w:lang w:val="en-US" w:eastAsia="zh-CN"/>
        </w:rPr>
      </w:pP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both"/>
        <w:rPr>
          <w:rFonts w:hint="eastAsia" w:asciiTheme="majorEastAsia" w:hAnsiTheme="majorEastAsia" w:eastAsiaTheme="majorEastAsia" w:cstheme="majorEastAsia"/>
          <w:b w:val="0"/>
          <w:bCs w:val="0"/>
          <w:sz w:val="32"/>
          <w:szCs w:val="32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32"/>
          <w:szCs w:val="32"/>
          <w:lang w:val="en-US" w:eastAsia="zh-CN"/>
        </w:rPr>
        <w:t>4.3 光学镜片拆装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leftChars="0" w:firstLine="320" w:firstLineChars="100"/>
        <w:jc w:val="both"/>
        <w:rPr>
          <w:rFonts w:hint="eastAsia" w:asciiTheme="majorEastAsia" w:hAnsiTheme="majorEastAsia" w:eastAsiaTheme="majorEastAsia" w:cstheme="majorEastAsia"/>
          <w:b w:val="0"/>
          <w:bCs w:val="0"/>
          <w:sz w:val="32"/>
          <w:szCs w:val="32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32"/>
          <w:szCs w:val="32"/>
          <w:lang w:val="en-US" w:eastAsia="zh-CN"/>
        </w:rPr>
        <w:t xml:space="preserve">4.3.1 </w:t>
      </w:r>
      <w:r>
        <w:rPr>
          <w:rFonts w:hint="eastAsia" w:asciiTheme="majorEastAsia" w:hAnsiTheme="majorEastAsia" w:eastAsiaTheme="majorEastAsia" w:cstheme="majorEastAsia"/>
          <w:b/>
          <w:bCs/>
          <w:sz w:val="32"/>
          <w:szCs w:val="32"/>
          <w:lang w:val="en-US" w:eastAsia="zh-CN"/>
        </w:rPr>
        <w:t>准直镜片拆装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 w:firstLine="320" w:firstLineChars="100"/>
        <w:jc w:val="both"/>
        <w:textAlignment w:val="auto"/>
        <w:rPr>
          <w:rFonts w:hint="default" w:asciiTheme="majorEastAsia" w:hAnsiTheme="majorEastAsia" w:eastAsiaTheme="majorEastAsia" w:cstheme="majorEastAsia"/>
          <w:b w:val="0"/>
          <w:bCs w:val="0"/>
          <w:sz w:val="32"/>
          <w:szCs w:val="32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32"/>
          <w:szCs w:val="32"/>
          <w:lang w:val="en-US" w:eastAsia="zh-CN"/>
        </w:rPr>
        <w:t>工具：2mm内六角扳手、无尘棉签、酒精。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both"/>
        <w:textAlignment w:val="auto"/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32"/>
          <w:szCs w:val="32"/>
          <w:lang w:val="en-US" w:eastAsia="zh-CN"/>
        </w:rPr>
        <w:t xml:space="preserve">  </w:t>
      </w:r>
      <w:r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  <w:t>※拆装过程需要在洁净的场所完成，拆装镜片时必须带上无尘手套或无尘指套。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both"/>
        <w:textAlignment w:val="auto"/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  <w:t>※拆装步骤：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both"/>
        <w:textAlignment w:val="auto"/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  <w:t>第一步：首先清洁干净激光头表面所有灰尘。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both"/>
        <w:textAlignment w:val="auto"/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  <w:t>第二步：用2mm的内六角板手松开图中4-M2.5*6螺丝。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both"/>
        <w:textAlignment w:val="auto"/>
        <w:rPr>
          <w:rFonts w:hint="default" w:ascii="宋体" w:hAnsi="宋体" w:eastAsia="宋体" w:cs="宋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  <w:t>第三步：把准直抽屉模块取出，并用美纹纸封好端口，防止灰尘进入腔体。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both"/>
        <w:textAlignment w:val="auto"/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  <w:t>第四步：逆时旋转压盖当两处凸台与开口槽对齐，向上取出后，更换镜片即可。（注意，镜片安装方向，有平面与凸面之分，拆装后，记录好，反之会影响光路问题。）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 w:firstLine="320" w:firstLineChars="100"/>
        <w:jc w:val="both"/>
        <w:textAlignment w:val="auto"/>
        <w:rPr>
          <w:rFonts w:hint="default" w:ascii="宋体" w:hAnsi="宋体" w:eastAsia="宋体" w:cs="宋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  <w:t>注：抽屉缺口位置朝上安装。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both"/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</w:pPr>
      <w:r>
        <w:rPr>
          <w:sz w:val="32"/>
        </w:rPr>
        <mc:AlternateContent>
          <mc:Choice Requires="wpc">
            <w:drawing>
              <wp:inline distT="0" distB="0" distL="114300" distR="114300">
                <wp:extent cx="5836285" cy="3081655"/>
                <wp:effectExtent l="0" t="0" r="0" b="0"/>
                <wp:docPr id="47" name="画布 47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7" name="图片 2" descr="C:\Users\Administrator\Desktop\2.jpg2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2824480" y="1167765"/>
                            <a:ext cx="2802890" cy="1609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2" name="图片 9" descr="D:\尹\20230102说明书\20230303FWH20-DC20A 智能双摆手持清洗头\双摆清洗打包\说明图纸\1686032854601.jpg1686032854601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28575" y="438785"/>
                            <a:ext cx="2244090" cy="2454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0" name="图片 2" descr="D:\尹\20230102说明书\20230303FWH20-DC20A 智能双摆手持清洗头\双摆清洗打包\说明图纸\1678330019065.jpg1678330019065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3472180" y="217170"/>
                            <a:ext cx="1291590" cy="965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61" name="右箭头 61"/>
                        <wps:cNvSpPr/>
                        <wps:spPr>
                          <a:xfrm>
                            <a:off x="2359660" y="1889125"/>
                            <a:ext cx="222250" cy="75565"/>
                          </a:xfrm>
                          <a:prstGeom prst="rightArrow">
                            <a:avLst>
                              <a:gd name="adj1" fmla="val 21008"/>
                              <a:gd name="adj2" fmla="val 50000"/>
                            </a:avLst>
                          </a:prstGeom>
                          <a:ln w="38100">
                            <a:gradFill>
                              <a:gsLst>
                                <a:gs pos="0">
                                  <a:srgbClr val="E30000"/>
                                </a:gs>
                                <a:gs pos="100000">
                                  <a:srgbClr val="760303"/>
                                </a:gs>
                              </a:gsLst>
                            </a:gra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2.65pt;width:459.55pt;" coordsize="5836285,3081655" editas="canvas" o:gfxdata="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">
                <o:lock v:ext="edit" aspectratio="f"/>
                <v:shape id="_x0000_s1026" o:spid="_x0000_s1026" style="position:absolute;left:0;top:0;height:3081655;width:5836285;" filled="f" stroked="f" coordsize="21600,21600" o:gfxdata="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">
                  <v:fill on="f" focussize="0,0"/>
                  <v:stroke on="f"/>
                  <v:imagedata o:title=""/>
                  <o:lock v:ext="edit" aspectratio="f"/>
                </v:shape>
                <v:shape id="图片 2" o:spid="_x0000_s1026" o:spt="75" alt="C:\Users\Administrator\Desktop\2.jpg2" type="#_x0000_t75" style="position:absolute;left:2824480;top:1167765;height:1609090;width:2802890;" filled="f" o:preferrelative="t" stroked="f" coordsize="21600,21600" o:gfxdata="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">
                  <v:fill on="f" focussize="0,0"/>
                  <v:stroke on="f"/>
                  <v:imagedata r:id="rId27" o:title=""/>
                  <o:lock v:ext="edit" aspectratio="t"/>
                </v:shape>
                <v:shape id="图片 9" o:spid="_x0000_s1026" o:spt="75" alt="D:\尹\20230102说明书\20230303FWH20-DC20A 智能双摆手持清洗头\双摆清洗打包\说明图纸\1686032854601.jpg1686032854601" type="#_x0000_t75" style="position:absolute;left:28575;top:438785;height:2454910;width:2244090;" filled="f" o:preferrelative="t" stroked="f" coordsize="21600,21600" o:gfxdata="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">
                  <v:fill on="f" focussize="0,0"/>
                  <v:stroke on="f"/>
                  <v:imagedata r:id="rId28" o:title=""/>
                  <o:lock v:ext="edit" aspectratio="t"/>
                </v:shape>
                <v:shape id="图片 2" o:spid="_x0000_s1026" o:spt="75" alt="D:\尹\20230102说明书\20230303FWH20-DC20A 智能双摆手持清洗头\双摆清洗打包\说明图纸\1678330019065.jpg1678330019065" type="#_x0000_t75" style="position:absolute;left:3472180;top:217170;height:965835;width:1291590;" filled="f" o:preferrelative="t" stroked="f" coordsize="21600,21600" o:gfxdata="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">
                  <v:fill on="f" focussize="0,0"/>
                  <v:stroke on="f"/>
                  <v:imagedata r:id="rId29" o:title=""/>
                  <o:lock v:ext="edit" aspectratio="t"/>
                </v:shape>
                <v:shape id="_x0000_s1026" o:spid="_x0000_s1026" o:spt="13" type="#_x0000_t13" style="position:absolute;left:2359660;top:1889125;height:75565;width:222250;v-text-anchor:middle;" fillcolor="#5B9BD5 [3204]" filled="t" stroked="t" coordsize="21600,21600" o:gfxdata="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" adj="17928,8531">
                  <v:fill on="t" focussize="0,0"/>
                  <v:stroke weight="3pt" color="#000000" miterlimit="8" joinstyle="miter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rPr>
          <w:rFonts w:hint="eastAsia" w:asciiTheme="majorEastAsia" w:hAnsiTheme="majorEastAsia" w:eastAsiaTheme="majorEastAsia" w:cstheme="majorEastAsia"/>
          <w:b/>
          <w:bCs/>
          <w:sz w:val="32"/>
          <w:szCs w:val="32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32"/>
          <w:szCs w:val="32"/>
          <w:lang w:val="en-US" w:eastAsia="zh-CN"/>
        </w:rPr>
        <w:t xml:space="preserve">  4.3.2 </w:t>
      </w:r>
      <w:r>
        <w:rPr>
          <w:rFonts w:hint="eastAsia" w:asciiTheme="majorEastAsia" w:hAnsiTheme="majorEastAsia" w:eastAsiaTheme="majorEastAsia" w:cstheme="majorEastAsia"/>
          <w:b/>
          <w:bCs/>
          <w:sz w:val="32"/>
          <w:szCs w:val="32"/>
          <w:lang w:val="en-US" w:eastAsia="zh-CN"/>
        </w:rPr>
        <w:t>聚焦镜片拆装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Theme="majorEastAsia" w:hAnsiTheme="majorEastAsia" w:eastAsiaTheme="majorEastAsia" w:cstheme="majorEastAsia"/>
          <w:b/>
          <w:bCs/>
          <w:sz w:val="32"/>
          <w:szCs w:val="32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32"/>
          <w:szCs w:val="32"/>
          <w:lang w:val="en-US" w:eastAsia="zh-CN"/>
        </w:rPr>
        <w:t>工具：2mm内六角扳手、无尘棉签、酒精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leftChars="0" w:firstLine="640"/>
        <w:jc w:val="left"/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  <w:t>※拆装过程需要在洁净的场所完成，拆装镜片时必须带上无尘手套或无尘指套。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both"/>
        <w:textAlignment w:val="auto"/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  <w:t>※拆装步骤：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firstLine="640" w:firstLineChars="200"/>
        <w:jc w:val="left"/>
        <w:rPr>
          <w:rFonts w:hint="default" w:ascii="宋体" w:hAnsi="宋体" w:eastAsia="宋体" w:cs="宋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  <w:t>第一步：松开侧面2-M2.5螺丝。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firstLine="640" w:firstLineChars="200"/>
        <w:jc w:val="left"/>
        <w:rPr>
          <w:rFonts w:hint="default" w:ascii="宋体" w:hAnsi="宋体" w:eastAsia="宋体" w:cs="宋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  <w:t>第二步：水平取下聚焦抽屉组件，用美纹纸封好腔体上露出的密封面，防止灰尘进入。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firstLine="640" w:firstLineChars="200"/>
        <w:jc w:val="left"/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  <w:t>第三步：逆时旋转压盖当两处凸台与开口槽对齐，向上取出后，更换镜片即可。（注意，镜片</w:t>
      </w:r>
      <w:bookmarkStart w:id="5" w:name="_GoBack"/>
      <w:bookmarkEnd w:id="5"/>
      <w:r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  <w:t>安装方向，有平面与凸面之分，拆装后，记录好，反之会影响光路问题。）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 w:firstLine="320" w:firstLineChars="100"/>
        <w:jc w:val="both"/>
        <w:textAlignment w:val="auto"/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  <w:t>注：抽屉缺口位置朝上安装。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</w:pPr>
      <w:r>
        <w:rPr>
          <w:sz w:val="32"/>
        </w:rPr>
        <mc:AlternateContent>
          <mc:Choice Requires="wpc">
            <w:drawing>
              <wp:inline distT="0" distB="0" distL="114300" distR="114300">
                <wp:extent cx="7240905" cy="3789045"/>
                <wp:effectExtent l="0" t="0" r="0" b="0"/>
                <wp:docPr id="67" name="画布 67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6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45085"/>
                            <a:ext cx="2916555" cy="1967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9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2730500" y="988695"/>
                            <a:ext cx="3332480" cy="2335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58" name="右箭头 58"/>
                        <wps:cNvSpPr/>
                        <wps:spPr>
                          <a:xfrm>
                            <a:off x="2411095" y="1934845"/>
                            <a:ext cx="222250" cy="75565"/>
                          </a:xfrm>
                          <a:prstGeom prst="rightArrow">
                            <a:avLst>
                              <a:gd name="adj1" fmla="val 0"/>
                              <a:gd name="adj2" fmla="val 50000"/>
                            </a:avLst>
                          </a:prstGeom>
                          <a:ln w="38100">
                            <a:gradFill>
                              <a:gsLst>
                                <a:gs pos="0">
                                  <a:srgbClr val="E30000"/>
                                </a:gs>
                                <a:gs pos="100000">
                                  <a:srgbClr val="760303"/>
                                </a:gs>
                              </a:gsLst>
                            </a:gra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98.35pt;width:570.15pt;" coordsize="7240905,3789045" editas="canvas" o:gfxdata="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">
                <o:lock v:ext="edit" aspectratio="f"/>
                <v:shape id="_x0000_s1026" o:spid="_x0000_s1026" style="position:absolute;left:0;top:0;height:3789045;width:7240905;" filled="f" stroked="f" coordsize="21600,21600" o:gfxdata="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">
                  <v:fill on="f" focussize="0,0"/>
                  <v:stroke on="f"/>
                  <v:imagedata o:title=""/>
                  <o:lock v:ext="edit" aspectratio="f"/>
                </v:shape>
                <v:shape id="图片 2" o:spid="_x0000_s1026" o:spt="75" type="#_x0000_t75" style="position:absolute;left:0;top:45085;height:1967865;width:2916555;" filled="f" o:preferrelative="t" stroked="f" coordsize="21600,21600" o:gfxdata="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">
                  <v:fill on="f" focussize="0,0"/>
                  <v:stroke on="f"/>
                  <v:imagedata r:id="rId30" o:title=""/>
                  <o:lock v:ext="edit" aspectratio="t"/>
                </v:shape>
                <v:shape id="图片 5" o:spid="_x0000_s1026" o:spt="75" type="#_x0000_t75" style="position:absolute;left:2730500;top:988695;height:2335530;width:3332480;" filled="f" o:preferrelative="t" stroked="f" coordsize="21600,21600" o:gfxdata="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">
                  <v:fill on="f" focussize="0,0"/>
                  <v:stroke on="f"/>
                  <v:imagedata r:id="rId31" o:title=""/>
                  <o:lock v:ext="edit" aspectratio="t"/>
                </v:shape>
                <v:shape id="_x0000_s1026" o:spid="_x0000_s1026" o:spt="13" type="#_x0000_t13" style="position:absolute;left:2411095;top:1934845;height:75565;width:222250;v-text-anchor:middle;" fillcolor="#5B9BD5 [3204]" filled="t" stroked="t" coordsize="21600,21600" o:gfxdata="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" adj="17928,10800">
                  <v:fill on="t" focussize="0,0"/>
                  <v:stroke weight="3pt" color="#000000" miterlimit="8" joinstyle="miter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leftChars="0" w:firstLine="320" w:firstLineChars="100"/>
        <w:jc w:val="both"/>
        <w:rPr>
          <w:rFonts w:hint="eastAsia" w:asciiTheme="majorEastAsia" w:hAnsiTheme="majorEastAsia" w:eastAsiaTheme="majorEastAsia" w:cstheme="majorEastAsia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  <w:t>4</w:t>
      </w:r>
      <w:r>
        <w:rPr>
          <w:rFonts w:hint="eastAsia" w:asciiTheme="majorEastAsia" w:hAnsiTheme="majorEastAsia" w:eastAsiaTheme="majorEastAsia" w:cstheme="majorEastAsia"/>
          <w:b w:val="0"/>
          <w:bCs w:val="0"/>
          <w:sz w:val="32"/>
          <w:szCs w:val="32"/>
          <w:lang w:val="en-US" w:eastAsia="zh-CN"/>
        </w:rPr>
        <w:t>.3.3  保护镜片拆装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both"/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32"/>
          <w:szCs w:val="32"/>
          <w:lang w:val="en-US" w:eastAsia="zh-CN"/>
        </w:rPr>
        <w:t xml:space="preserve">  </w:t>
      </w:r>
      <w:r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  <w:t>※拆装过程需要在洁净的场所完成，拆装镜片时必须带上无尘手套或无尘指套。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both"/>
        <w:rPr>
          <w:rFonts w:hint="default" w:ascii="宋体" w:hAnsi="宋体" w:eastAsia="宋体" w:cs="宋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  <w:t xml:space="preserve">  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更换保护镜片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both"/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  <w:t>第一步，手拿抽屉两侧，向上抽出保护抽屉座，取出后，用美纹纸封好腔体上露出的窗口，防止灰尘进入。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both"/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  <w:t>第二步，逆时旋转压盖当两处凸台与开口槽对齐，向上取出后，更换镜片即可。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both"/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</w:pPr>
      <w:r>
        <w:rPr>
          <w:sz w:val="32"/>
        </w:rPr>
        <mc:AlternateContent>
          <mc:Choice Requires="wpc">
            <w:drawing>
              <wp:inline distT="0" distB="0" distL="114300" distR="114300">
                <wp:extent cx="5946140" cy="3922395"/>
                <wp:effectExtent l="0" t="0" r="16510" b="0"/>
                <wp:docPr id="71" name="画布 71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32" name="图片 4" descr="D:\尹\20230102说明书\20230303FWH20-DC20A 智能双摆手持清洗头\双摆清洗打包\说明图纸\1686033204079.jpg1686033204079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74295" y="584200"/>
                            <a:ext cx="2089785" cy="3040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2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2964815" y="893445"/>
                            <a:ext cx="298132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74" name="右箭头 74"/>
                        <wps:cNvSpPr/>
                        <wps:spPr>
                          <a:xfrm rot="16200000">
                            <a:off x="544195" y="932815"/>
                            <a:ext cx="222250" cy="75565"/>
                          </a:xfrm>
                          <a:prstGeom prst="rightArrow">
                            <a:avLst>
                              <a:gd name="adj1" fmla="val 21008"/>
                              <a:gd name="adj2" fmla="val 50000"/>
                            </a:avLst>
                          </a:prstGeom>
                          <a:ln w="38100">
                            <a:gradFill>
                              <a:gsLst>
                                <a:gs pos="0">
                                  <a:srgbClr val="E30000"/>
                                </a:gs>
                                <a:gs pos="100000">
                                  <a:srgbClr val="760303"/>
                                </a:gs>
                              </a:gsLst>
                            </a:gra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76" name="右箭头 76"/>
                        <wps:cNvSpPr/>
                        <wps:spPr>
                          <a:xfrm>
                            <a:off x="2519680" y="1880235"/>
                            <a:ext cx="222250" cy="75565"/>
                          </a:xfrm>
                          <a:prstGeom prst="rightArrow">
                            <a:avLst>
                              <a:gd name="adj1" fmla="val 21008"/>
                              <a:gd name="adj2" fmla="val 50000"/>
                            </a:avLst>
                          </a:prstGeom>
                          <a:ln w="38100">
                            <a:gradFill>
                              <a:gsLst>
                                <a:gs pos="0">
                                  <a:srgbClr val="E30000"/>
                                </a:gs>
                                <a:gs pos="100000">
                                  <a:srgbClr val="760303"/>
                                </a:gs>
                              </a:gsLst>
                            </a:gra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308.85pt;width:468.2pt;" coordsize="5946140,3922395" editas="canvas" o:gfxdata="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">
                <o:lock v:ext="edit" aspectratio="f"/>
                <v:shape id="_x0000_s1026" o:spid="_x0000_s1026" style="position:absolute;left:0;top:0;height:3922395;width:5946140;" filled="f" stroked="f" coordsize="21600,21600" o:gfxdata="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">
                  <v:fill on="f" focussize="0,0"/>
                  <v:stroke on="f"/>
                  <v:imagedata o:title=""/>
                  <o:lock v:ext="edit" aspectratio="f"/>
                </v:shape>
                <v:shape id="图片 4" o:spid="_x0000_s1026" o:spt="75" alt="D:\尹\20230102说明书\20230303FWH20-DC20A 智能双摆手持清洗头\双摆清洗打包\说明图纸\1686033204079.jpg1686033204079" type="#_x0000_t75" style="position:absolute;left:74295;top:584200;height:3040380;width:2089785;" filled="f" o:preferrelative="t" stroked="f" coordsize="21600,21600" o:gfxdata="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">
                  <v:fill on="f" focussize="0,0"/>
                  <v:stroke on="f"/>
                  <v:imagedata r:id="rId32" o:title=""/>
                  <o:lock v:ext="edit" aspectratio="t"/>
                </v:shape>
                <v:shape id="图片 5" o:spid="_x0000_s1026" o:spt="75" type="#_x0000_t75" style="position:absolute;left:2964815;top:893445;height:2133600;width:2981325;" filled="f" o:preferrelative="t" stroked="f" coordsize="21600,21600" o:gfxdata="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">
                  <v:fill on="f" focussize="0,0"/>
                  <v:stroke on="f"/>
                  <v:imagedata r:id="rId33" o:title=""/>
                  <o:lock v:ext="edit" aspectratio="t"/>
                </v:shape>
                <v:shape id="_x0000_s1026" o:spid="_x0000_s1026" o:spt="13" type="#_x0000_t13" style="position:absolute;left:544195;top:932815;height:75565;width:222250;rotation:-5898240f;v-text-anchor:middle;" fillcolor="#5B9BD5 [3204]" filled="t" stroked="t" coordsize="21600,21600" o:gfxdata="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" adj="17928,8531">
                  <v:fill on="t" focussize="0,0"/>
                  <v:stroke weight="3pt" color="#000000" miterlimit="8" joinstyle="miter"/>
                  <v:imagedata o:title=""/>
                  <o:lock v:ext="edit" aspectratio="f"/>
                </v:shape>
                <v:shape id="_x0000_s1026" o:spid="_x0000_s1026" o:spt="13" type="#_x0000_t13" style="position:absolute;left:2519680;top:1880235;height:75565;width:222250;v-text-anchor:middle;" fillcolor="#5B9BD5 [3204]" filled="t" stroked="t" coordsize="21600,21600" o:gfxdata="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" adj="17928,8531">
                  <v:fill on="t" focussize="0,0"/>
                  <v:stroke weight="3pt" color="#000000" miterlimit="8" joinstyle="miter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jc w:val="both"/>
        <w:rPr>
          <w:rFonts w:hint="default" w:ascii="宋体" w:hAnsi="宋体" w:eastAsia="宋体" w:cs="宋体"/>
          <w:b w:val="0"/>
          <w:bCs w:val="0"/>
          <w:sz w:val="32"/>
          <w:szCs w:val="32"/>
          <w:lang w:val="en-US" w:eastAsia="zh-CN"/>
        </w:rPr>
      </w:pP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jc w:val="both"/>
        <w:rPr>
          <w:rFonts w:hint="default" w:ascii="宋体" w:hAnsi="宋体" w:eastAsia="宋体" w:cs="宋体"/>
          <w:b w:val="0"/>
          <w:bCs w:val="0"/>
          <w:sz w:val="32"/>
          <w:szCs w:val="32"/>
          <w:lang w:val="en-US" w:eastAsia="zh-CN"/>
        </w:rPr>
      </w:pP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center"/>
        <w:rPr>
          <w:rFonts w:hint="eastAsia" w:ascii="宋体" w:hAnsi="宋体" w:eastAsia="宋体" w:cs="宋体"/>
          <w:b w:val="0"/>
          <w:bCs w:val="0"/>
          <w:sz w:val="44"/>
          <w:szCs w:val="44"/>
          <w:lang w:val="en-US" w:eastAsia="zh-CN"/>
        </w:rPr>
      </w:pP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center"/>
        <w:rPr>
          <w:rFonts w:hint="eastAsia" w:ascii="宋体" w:hAnsi="宋体" w:eastAsia="宋体" w:cs="宋体"/>
          <w:b w:val="0"/>
          <w:bCs w:val="0"/>
          <w:sz w:val="44"/>
          <w:szCs w:val="44"/>
          <w:lang w:val="en-US" w:eastAsia="zh-CN"/>
        </w:rPr>
      </w:pP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center"/>
        <w:rPr>
          <w:rFonts w:hint="eastAsia" w:ascii="宋体" w:hAnsi="宋体" w:eastAsia="宋体" w:cs="宋体"/>
          <w:b w:val="0"/>
          <w:bCs w:val="0"/>
          <w:sz w:val="44"/>
          <w:szCs w:val="4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44"/>
          <w:szCs w:val="44"/>
          <w:lang w:val="en-US" w:eastAsia="zh-CN"/>
        </w:rPr>
        <w:t>激光清洗系统</w:t>
      </w:r>
    </w:p>
    <w:p>
      <w:pPr>
        <w:pStyle w:val="3"/>
        <w:keepNext/>
        <w:keepLines/>
        <w:pageBreakBefore w:val="0"/>
        <w:widowControl w:val="0"/>
        <w:numPr>
          <w:ilvl w:val="1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</w:rPr>
      </w:pPr>
      <w:r>
        <w:rPr>
          <w:rFonts w:hint="eastAsia" w:ascii="宋体" w:hAnsi="宋体" w:eastAsia="宋体" w:cs="宋体"/>
          <w:b/>
          <w:bCs/>
          <w:sz w:val="40"/>
          <w:szCs w:val="40"/>
          <w:lang w:val="en-US" w:eastAsia="zh-CN"/>
        </w:rPr>
        <w:t>5.1</w:t>
      </w:r>
      <w:bookmarkStart w:id="0" w:name="_Toc28013006"/>
      <w:r>
        <w:rPr>
          <w:rFonts w:hint="eastAsia"/>
          <w:sz w:val="36"/>
          <w:szCs w:val="36"/>
        </w:rPr>
        <w:t>产品安装尺寸图</w:t>
      </w:r>
      <w:bookmarkEnd w:id="0"/>
    </w:p>
    <w:p>
      <w:pPr>
        <w:pStyle w:val="4"/>
        <w:keepNext/>
        <w:keepLines/>
        <w:pageBreakBefore w:val="0"/>
        <w:widowControl w:val="0"/>
        <w:numPr>
          <w:ilvl w:val="2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320" w:firstLineChars="100"/>
        <w:textAlignment w:val="auto"/>
        <w:rPr>
          <w:rFonts w:hint="eastAsia"/>
          <w:b w:val="0"/>
          <w:bCs w:val="0"/>
        </w:rPr>
      </w:pPr>
      <w:r>
        <w:rPr>
          <w:rFonts w:hint="eastAsia"/>
          <w:b w:val="0"/>
          <w:bCs w:val="0"/>
          <w:lang w:val="en-US" w:eastAsia="zh-CN"/>
        </w:rPr>
        <w:t xml:space="preserve">5.1.1 </w:t>
      </w:r>
      <w:bookmarkStart w:id="1" w:name="_Toc28013007"/>
      <w:r>
        <w:rPr>
          <w:rFonts w:hint="eastAsia"/>
          <w:b w:val="0"/>
          <w:bCs w:val="0"/>
        </w:rPr>
        <w:t>触摸屏安</w:t>
      </w:r>
      <w:r>
        <w:rPr>
          <w:rFonts w:hint="eastAsia"/>
          <w:b/>
          <w:bCs/>
        </w:rPr>
        <w:t>装</w:t>
      </w:r>
      <w:r>
        <w:rPr>
          <w:rFonts w:hint="eastAsia"/>
          <w:b w:val="0"/>
          <w:bCs w:val="0"/>
        </w:rPr>
        <w:t>尺寸</w:t>
      </w:r>
      <w:bookmarkEnd w:id="1"/>
    </w:p>
    <w:p>
      <w:pPr>
        <w:pStyle w:val="4"/>
        <w:keepNext/>
        <w:keepLines/>
        <w:pageBreakBefore w:val="0"/>
        <w:widowControl w:val="0"/>
        <w:numPr>
          <w:ilvl w:val="2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320" w:firstLineChars="100"/>
        <w:textAlignment w:val="auto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外型尺寸（209.5*150*24)mm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textAlignment w:val="auto"/>
        <w:rPr>
          <w:rFonts w:hint="default" w:ascii="宋体" w:hAnsi="宋体" w:eastAsia="宋体" w:cstheme="minorBidi"/>
          <w:b w:val="0"/>
          <w:bCs w:val="0"/>
          <w:kern w:val="0"/>
          <w:sz w:val="32"/>
          <w:szCs w:val="32"/>
          <w:lang w:val="en-US" w:eastAsia="zh-CN" w:bidi="ar-SA"/>
        </w:rPr>
      </w:pPr>
      <w:r>
        <w:rPr>
          <w:rFonts w:hint="eastAsia"/>
          <w:b w:val="0"/>
          <w:bCs w:val="0"/>
          <w:lang w:val="en-US" w:eastAsia="zh-CN"/>
        </w:rPr>
        <w:t xml:space="preserve">   </w:t>
      </w:r>
      <w:r>
        <w:rPr>
          <w:rFonts w:hint="eastAsia" w:ascii="宋体" w:hAnsi="宋体" w:eastAsia="宋体" w:cstheme="minorBidi"/>
          <w:b w:val="0"/>
          <w:bCs w:val="0"/>
          <w:kern w:val="0"/>
          <w:sz w:val="32"/>
          <w:szCs w:val="32"/>
          <w:lang w:val="en-US" w:eastAsia="zh-CN" w:bidi="ar-SA"/>
        </w:rPr>
        <w:t>触摸屏安装尺寸如下图所示：</w:t>
      </w:r>
    </w:p>
    <w:p>
      <w:pPr>
        <w:rPr>
          <w:rFonts w:hint="eastAsia" w:eastAsiaTheme="minorEastAsia"/>
          <w:lang w:val="en-US" w:eastAsia="zh-CN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6235700" cy="5071745"/>
                <wp:effectExtent l="0" t="0" r="12700" b="0"/>
                <wp:docPr id="9" name="画布 9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0" name="图片 2" descr="触摸屏尺寸图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4445" y="0"/>
                            <a:ext cx="6221730" cy="5017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399.35pt;width:491pt;" coordsize="6235700,5071745" editas="canvas" o:gfxdata="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">
                <o:lock v:ext="edit" aspectratio="f"/>
                <v:shape id="_x0000_s1026" o:spid="_x0000_s1026" style="position:absolute;left:0;top:0;height:5071745;width:6235700;" filled="f" stroked="f" coordsize="21600,21600" o:gfxdata="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">
                  <v:fill on="f" focussize="0,0"/>
                  <v:stroke on="f"/>
                  <v:imagedata o:title=""/>
                  <o:lock v:ext="edit" aspectratio="f"/>
                </v:shape>
                <v:shape id="图片 2" o:spid="_x0000_s1026" o:spt="75" alt="触摸屏尺寸图" type="#_x0000_t75" style="position:absolute;left:4445;top:0;height:5017770;width:6221730;" filled="f" o:preferrelative="t" stroked="f" coordsize="21600,21600" o:gfxdata="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">
                  <v:fill on="f" focussize="0,0"/>
                  <v:stroke on="f"/>
                  <v:imagedata r:id="rId34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both"/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</w:pP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both"/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</w:pP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both"/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</w:pP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both"/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</w:pP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both"/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  <w:t xml:space="preserve">5.1.2 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主板安装尺寸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both"/>
        <w:rPr>
          <w:rFonts w:hint="default" w:ascii="宋体" w:hAnsi="宋体" w:eastAsia="宋体" w:cs="宋体"/>
          <w:b w:val="0"/>
          <w:bCs w:val="0"/>
          <w:sz w:val="32"/>
          <w:szCs w:val="32"/>
          <w:lang w:val="en-US" w:eastAsia="zh-CN"/>
        </w:rPr>
      </w:pPr>
      <w:r>
        <w:rPr>
          <w:sz w:val="32"/>
        </w:rPr>
        <mc:AlternateContent>
          <mc:Choice Requires="wpc">
            <w:drawing>
              <wp:inline distT="0" distB="0" distL="114300" distR="114300">
                <wp:extent cx="6184265" cy="4347845"/>
                <wp:effectExtent l="0" t="0" r="6985" b="0"/>
                <wp:docPr id="12" name="画布 12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91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4265" cy="3890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342.35pt;width:486.95pt;" coordsize="6184265,4347845" editas="canvas" o:gfxdata="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">
                <o:lock v:ext="edit" aspectratio="f"/>
                <v:shape id="_x0000_s1026" o:spid="_x0000_s1026" style="position:absolute;left:0;top:0;height:4347845;width:6184265;" filled="f" stroked="f" coordsize="21600,21600" o:gfxdata="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">
                  <v:fill on="f" focussize="0,0"/>
                  <v:stroke on="f"/>
                  <v:imagedata o:title=""/>
                  <o:lock v:ext="edit" aspectratio="f"/>
                </v:shape>
                <v:shape id="图片 19" o:spid="_x0000_s1026" o:spt="75" type="#_x0000_t75" style="position:absolute;left:0;top:0;height:3890645;width:6184265;" filled="f" o:preferrelative="t" stroked="f" coordsize="21600,21600" o:gfxdata="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">
                  <v:fill on="f" focussize="0,0"/>
                  <v:stroke on="f"/>
                  <v:imagedata r:id="rId35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both"/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</w:pPr>
      <w:r>
        <w:rPr>
          <w:sz w:val="32"/>
        </w:rPr>
        <mc:AlternateContent>
          <mc:Choice Requires="wpc">
            <w:drawing>
              <wp:inline distT="0" distB="0" distL="114300" distR="114300">
                <wp:extent cx="6256020" cy="2014855"/>
                <wp:effectExtent l="0" t="0" r="0" b="0"/>
                <wp:docPr id="20" name="画布 20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94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412750" y="105410"/>
                            <a:ext cx="5673725" cy="1440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158.65pt;width:492.6pt;" coordsize="6256020,2014855" editas="canvas" o:gfxdata="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">
                <o:lock v:ext="edit" aspectratio="f"/>
                <v:shape id="_x0000_s1026" o:spid="_x0000_s1026" style="position:absolute;left:0;top:0;height:2014855;width:6256020;" filled="f" stroked="f" coordsize="21600,21600" o:gfxdata="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">
                  <v:fill on="f" focussize="0,0"/>
                  <v:stroke on="f"/>
                  <v:imagedata o:title=""/>
                  <o:lock v:ext="edit" aspectratio="f"/>
                </v:shape>
                <v:shape id="图片 20" o:spid="_x0000_s1026" o:spt="75" type="#_x0000_t75" style="position:absolute;left:412750;top:105410;height:1440815;width:5673725;" filled="f" o:preferrelative="t" stroked="f" coordsize="21600,21600" o:gfxdata="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">
                  <v:fill on="f" focussize="0,0"/>
                  <v:stroke on="f"/>
                  <v:imagedata r:id="rId36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both"/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</w:pP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both"/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</w:pP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both"/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</w:pP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both"/>
        <w:rPr>
          <w:rFonts w:hint="eastAsia" w:ascii="宋体" w:hAnsi="宋体" w:eastAsia="宋体" w:cs="宋体"/>
          <w:b w:val="0"/>
          <w:bCs w:val="0"/>
          <w:sz w:val="32"/>
          <w:szCs w:val="32"/>
          <w:lang w:val="en-US" w:eastAsia="zh-CN"/>
        </w:rPr>
      </w:pPr>
    </w:p>
    <w:p>
      <w:pPr>
        <w:pStyle w:val="2"/>
        <w:numPr>
          <w:ilvl w:val="0"/>
          <w:numId w:val="3"/>
        </w:numPr>
        <w:bidi w:val="0"/>
        <w:ind w:left="0" w:leftChars="0" w:firstLine="0" w:firstLineChars="0"/>
        <w:jc w:val="center"/>
        <w:rPr>
          <w:rFonts w:hint="eastAsia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电气</w:t>
      </w:r>
    </w:p>
    <w:p>
      <w:pPr>
        <w:numPr>
          <w:ilvl w:val="0"/>
          <w:numId w:val="0"/>
        </w:numPr>
        <w:ind w:leftChars="0"/>
        <w:rPr>
          <w:rFonts w:hint="eastAsia" w:ascii="宋体" w:hAnsi="宋体" w:eastAsia="宋体" w:cstheme="minorBidi"/>
          <w:b/>
          <w:bCs/>
          <w:kern w:val="0"/>
          <w:sz w:val="32"/>
          <w:szCs w:val="32"/>
          <w:lang w:val="en-US" w:eastAsia="zh-CN" w:bidi="ar-SA"/>
        </w:rPr>
      </w:pPr>
      <w:r>
        <w:rPr>
          <w:rFonts w:hint="eastAsia" w:ascii="宋体" w:hAnsi="宋体" w:eastAsia="宋体" w:cstheme="minorBidi"/>
          <w:b/>
          <w:bCs/>
          <w:kern w:val="0"/>
          <w:sz w:val="32"/>
          <w:szCs w:val="32"/>
          <w:lang w:val="en-US" w:eastAsia="zh-CN" w:bidi="ar-SA"/>
        </w:rPr>
        <w:t>6.1 装箱清单</w:t>
      </w:r>
    </w:p>
    <w:tbl>
      <w:tblPr>
        <w:tblStyle w:val="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07"/>
        <w:gridCol w:w="2795"/>
        <w:gridCol w:w="2466"/>
        <w:gridCol w:w="1248"/>
        <w:gridCol w:w="120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9" w:hRule="atLeast"/>
        </w:trPr>
        <w:tc>
          <w:tcPr>
            <w:tcW w:w="8522" w:type="dxa"/>
            <w:gridSpan w:val="5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eastAsiaTheme="minorEastAsia" w:cstheme="minorEastAsia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32"/>
                <w:szCs w:val="32"/>
                <w:vertAlign w:val="baseline"/>
                <w:lang w:val="en-US" w:eastAsia="zh-CN"/>
              </w:rPr>
              <w:t>清单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9" w:hRule="atLeast"/>
        </w:trPr>
        <w:tc>
          <w:tcPr>
            <w:tcW w:w="807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279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  <w:t>名称</w:t>
            </w:r>
          </w:p>
        </w:tc>
        <w:tc>
          <w:tcPr>
            <w:tcW w:w="24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  <w:t>图示</w:t>
            </w:r>
          </w:p>
        </w:tc>
        <w:tc>
          <w:tcPr>
            <w:tcW w:w="124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  <w:t>数量</w:t>
            </w:r>
          </w:p>
        </w:tc>
        <w:tc>
          <w:tcPr>
            <w:tcW w:w="120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50" w:hRule="exact"/>
        </w:trPr>
        <w:tc>
          <w:tcPr>
            <w:tcW w:w="807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  <w:t>1</w:t>
            </w:r>
          </w:p>
        </w:tc>
        <w:tc>
          <w:tcPr>
            <w:tcW w:w="2795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 w:val="24"/>
                <w:szCs w:val="24"/>
                <w:vertAlign w:val="baseline"/>
                <w:lang w:val="en-US" w:eastAsia="zh-CN"/>
              </w:rPr>
              <w:t>智能双摆手持清洗头</w:t>
            </w:r>
          </w:p>
        </w:tc>
        <w:tc>
          <w:tcPr>
            <w:tcW w:w="2466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761365" cy="913130"/>
                  <wp:effectExtent l="0" t="0" r="635" b="1270"/>
                  <wp:docPr id="136" name="图片 136" descr="64ff4ff84ca9a464610629a78393b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图片 136" descr="64ff4ff84ca9a464610629a78393b35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365" cy="913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8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  <w:t>1PCS</w:t>
            </w:r>
          </w:p>
        </w:tc>
        <w:tc>
          <w:tcPr>
            <w:tcW w:w="1206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20" w:hRule="exact"/>
        </w:trPr>
        <w:tc>
          <w:tcPr>
            <w:tcW w:w="807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  <w:t>2</w:t>
            </w:r>
          </w:p>
        </w:tc>
        <w:tc>
          <w:tcPr>
            <w:tcW w:w="2795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 w:val="24"/>
                <w:szCs w:val="24"/>
                <w:vertAlign w:val="baseline"/>
                <w:lang w:val="en-US" w:eastAsia="zh-CN"/>
              </w:rPr>
              <w:t>24V</w:t>
            </w: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  <w:t>电源盒</w:t>
            </w:r>
          </w:p>
        </w:tc>
        <w:tc>
          <w:tcPr>
            <w:tcW w:w="2466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</w:rPr>
              <w:drawing>
                <wp:inline distT="0" distB="0" distL="114300" distR="114300">
                  <wp:extent cx="866775" cy="423545"/>
                  <wp:effectExtent l="0" t="0" r="9525" b="14605"/>
                  <wp:docPr id="33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775" cy="423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8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  <w:t>1PCS</w:t>
            </w:r>
          </w:p>
        </w:tc>
        <w:tc>
          <w:tcPr>
            <w:tcW w:w="1206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20" w:hRule="exact"/>
        </w:trPr>
        <w:tc>
          <w:tcPr>
            <w:tcW w:w="807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  <w:t>3</w:t>
            </w:r>
          </w:p>
        </w:tc>
        <w:tc>
          <w:tcPr>
            <w:tcW w:w="2795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 w:val="24"/>
                <w:szCs w:val="24"/>
                <w:vertAlign w:val="baseline"/>
                <w:lang w:val="en-US" w:eastAsia="zh-CN"/>
              </w:rPr>
              <w:t>15V</w:t>
            </w: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  <w:t>电源盒</w:t>
            </w:r>
          </w:p>
        </w:tc>
        <w:tc>
          <w:tcPr>
            <w:tcW w:w="2466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993140" cy="471805"/>
                  <wp:effectExtent l="0" t="0" r="16510" b="4445"/>
                  <wp:docPr id="34" name="图片 34" descr="163056530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1630565307(1)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3140" cy="471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8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  <w:t>1PCS</w:t>
            </w:r>
          </w:p>
        </w:tc>
        <w:tc>
          <w:tcPr>
            <w:tcW w:w="1206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20" w:hRule="exact"/>
        </w:trPr>
        <w:tc>
          <w:tcPr>
            <w:tcW w:w="807" w:type="dxa"/>
            <w:vMerge w:val="restart"/>
            <w:vAlign w:val="center"/>
          </w:tcPr>
          <w:p>
            <w:pPr>
              <w:jc w:val="center"/>
              <w:rPr>
                <w:rFonts w:hint="default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4</w:t>
            </w:r>
          </w:p>
        </w:tc>
        <w:tc>
          <w:tcPr>
            <w:tcW w:w="2795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显示屏</w:t>
            </w:r>
          </w:p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显示屏连接线</w:t>
            </w:r>
          </w:p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2466" w:type="dxa"/>
            <w:vAlign w:val="center"/>
          </w:tcPr>
          <w:p>
            <w:pPr>
              <w:jc w:val="center"/>
              <w:rPr>
                <w:rFonts w:hint="eastAsia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748030" cy="490855"/>
                  <wp:effectExtent l="0" t="0" r="13970" b="4445"/>
                  <wp:docPr id="100" name="图片 100" descr="163056534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图片 100" descr="1630565342(1)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030" cy="490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8" w:type="dxa"/>
            <w:vAlign w:val="center"/>
          </w:tcPr>
          <w:p>
            <w:pPr>
              <w:jc w:val="center"/>
              <w:rPr>
                <w:rFonts w:hint="eastAsia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  <w:t>1PCS</w:t>
            </w:r>
          </w:p>
        </w:tc>
        <w:tc>
          <w:tcPr>
            <w:tcW w:w="1206" w:type="dxa"/>
            <w:vAlign w:val="center"/>
          </w:tcPr>
          <w:p>
            <w:pPr>
              <w:jc w:val="center"/>
              <w:rPr>
                <w:rFonts w:hint="eastAsia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20" w:hRule="exact"/>
        </w:trPr>
        <w:tc>
          <w:tcPr>
            <w:tcW w:w="807" w:type="dxa"/>
            <w:vMerge w:val="continue"/>
            <w:vAlign w:val="center"/>
          </w:tcPr>
          <w:p>
            <w:pPr>
              <w:jc w:val="center"/>
              <w:rPr>
                <w:rFonts w:hint="eastAsia" w:asciiTheme="minorEastAsia" w:hAnsiTheme="minorEastAsia" w:cstheme="minorEastAsia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2795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2466" w:type="dxa"/>
            <w:vAlign w:val="center"/>
          </w:tcPr>
          <w:p>
            <w:pPr>
              <w:jc w:val="center"/>
              <w:rPr>
                <w:rFonts w:hint="eastAsia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508635" cy="583565"/>
                  <wp:effectExtent l="0" t="0" r="5715" b="6985"/>
                  <wp:docPr id="105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635" cy="583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8" w:type="dxa"/>
            <w:vAlign w:val="center"/>
          </w:tcPr>
          <w:p>
            <w:pPr>
              <w:jc w:val="center"/>
              <w:rPr>
                <w:rFonts w:hint="eastAsia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  <w:t>1PCS</w:t>
            </w:r>
          </w:p>
        </w:tc>
        <w:tc>
          <w:tcPr>
            <w:tcW w:w="1206" w:type="dxa"/>
            <w:vAlign w:val="center"/>
          </w:tcPr>
          <w:p>
            <w:pPr>
              <w:jc w:val="center"/>
              <w:rPr>
                <w:rFonts w:hint="eastAsia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15" w:hRule="exact"/>
        </w:trPr>
        <w:tc>
          <w:tcPr>
            <w:tcW w:w="807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 w:val="24"/>
                <w:szCs w:val="24"/>
                <w:vertAlign w:val="baseline"/>
                <w:lang w:val="en-US" w:eastAsia="zh-CN"/>
              </w:rPr>
              <w:t>5</w:t>
            </w:r>
          </w:p>
        </w:tc>
        <w:tc>
          <w:tcPr>
            <w:tcW w:w="2795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 w:val="24"/>
                <w:szCs w:val="24"/>
                <w:vertAlign w:val="baseline"/>
                <w:lang w:val="en-US" w:eastAsia="zh-CN"/>
              </w:rPr>
              <w:t>手持激光焊接系统V2</w:t>
            </w:r>
          </w:p>
        </w:tc>
        <w:tc>
          <w:tcPr>
            <w:tcW w:w="2466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274320</wp:posOffset>
                  </wp:positionH>
                  <wp:positionV relativeFrom="paragraph">
                    <wp:posOffset>89535</wp:posOffset>
                  </wp:positionV>
                  <wp:extent cx="817245" cy="491490"/>
                  <wp:effectExtent l="0" t="0" r="1905" b="3810"/>
                  <wp:wrapSquare wrapText="bothSides"/>
                  <wp:docPr id="110" name="图片 110" descr="1638954360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图片 110" descr="1638954360(1)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7245" cy="491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248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  <w:t>1PCS</w:t>
            </w:r>
          </w:p>
        </w:tc>
        <w:tc>
          <w:tcPr>
            <w:tcW w:w="1206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25" w:hRule="exact"/>
        </w:trPr>
        <w:tc>
          <w:tcPr>
            <w:tcW w:w="807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 w:val="24"/>
                <w:szCs w:val="24"/>
                <w:vertAlign w:val="baseline"/>
                <w:lang w:val="en-US" w:eastAsia="zh-CN"/>
              </w:rPr>
              <w:t>6</w:t>
            </w:r>
          </w:p>
        </w:tc>
        <w:tc>
          <w:tcPr>
            <w:tcW w:w="2795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Theme="minorEastAsia" w:hAnsiTheme="minorEastAsia" w:cstheme="minorEastAsia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 w:val="24"/>
                <w:szCs w:val="24"/>
                <w:vertAlign w:val="baseline"/>
                <w:lang w:val="en-US" w:eastAsia="zh-CN"/>
              </w:rPr>
              <w:t>蓝牙天线</w:t>
            </w:r>
          </w:p>
        </w:tc>
        <w:tc>
          <w:tcPr>
            <w:tcW w:w="2466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880745" cy="535940"/>
                  <wp:effectExtent l="0" t="0" r="14605" b="16510"/>
                  <wp:docPr id="103" name="图片 103" descr="1641898641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图片 103" descr="1641898641(1)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0745" cy="535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8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  <w:t>1PCS</w:t>
            </w:r>
          </w:p>
        </w:tc>
        <w:tc>
          <w:tcPr>
            <w:tcW w:w="1206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80" w:hRule="exact"/>
        </w:trPr>
        <w:tc>
          <w:tcPr>
            <w:tcW w:w="807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Theme="minorEastAsia" w:hAnsiTheme="minorEastAsia" w:cstheme="minorEastAsia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 w:val="24"/>
                <w:szCs w:val="24"/>
                <w:vertAlign w:val="baseline"/>
                <w:lang w:val="en-US" w:eastAsia="zh-CN"/>
              </w:rPr>
              <w:t>7</w:t>
            </w:r>
          </w:p>
        </w:tc>
        <w:tc>
          <w:tcPr>
            <w:tcW w:w="27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Theme="minorEastAsia" w:hAnsiTheme="minorEastAsia" w:cstheme="minorEastAsia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保护镜片</w:t>
            </w:r>
          </w:p>
        </w:tc>
        <w:tc>
          <w:tcPr>
            <w:tcW w:w="2466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506730" cy="467995"/>
                  <wp:effectExtent l="0" t="0" r="7620" b="8255"/>
                  <wp:docPr id="108" name="图片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图片 108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730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8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 w:val="24"/>
                <w:szCs w:val="24"/>
                <w:vertAlign w:val="baseline"/>
                <w:lang w:val="en-US" w:eastAsia="zh-CN"/>
              </w:rPr>
              <w:t>4</w:t>
            </w: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  <w:t>PCS</w:t>
            </w:r>
          </w:p>
        </w:tc>
        <w:tc>
          <w:tcPr>
            <w:tcW w:w="1206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eastAsiaTheme="minorEastAsia" w:cstheme="minorEastAsia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>
      <w:pPr>
        <w:numPr>
          <w:ilvl w:val="0"/>
          <w:numId w:val="0"/>
        </w:numPr>
        <w:ind w:leftChars="0"/>
        <w:rPr>
          <w:rFonts w:hint="eastAsia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ind w:leftChars="0"/>
        <w:rPr>
          <w:rFonts w:hint="eastAsia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ind w:leftChars="0"/>
        <w:rPr>
          <w:rFonts w:hint="eastAsia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ind w:leftChars="0"/>
        <w:rPr>
          <w:rFonts w:hint="eastAsia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ind w:leftChars="0"/>
        <w:rPr>
          <w:rFonts w:hint="eastAsia" w:ascii="宋体" w:hAnsi="宋体" w:eastAsia="宋体" w:cstheme="minorBidi"/>
          <w:b/>
          <w:bCs/>
          <w:kern w:val="0"/>
          <w:sz w:val="32"/>
          <w:szCs w:val="32"/>
          <w:lang w:val="en-US" w:eastAsia="zh-CN" w:bidi="ar-SA"/>
        </w:rPr>
      </w:pPr>
      <w:r>
        <w:rPr>
          <w:rFonts w:hint="eastAsia" w:ascii="宋体" w:hAnsi="宋体" w:eastAsia="宋体" w:cstheme="minorBidi"/>
          <w:b/>
          <w:bCs/>
          <w:kern w:val="0"/>
          <w:sz w:val="32"/>
          <w:szCs w:val="32"/>
          <w:lang w:val="en-US" w:eastAsia="zh-CN" w:bidi="ar-SA"/>
        </w:rPr>
        <w:t>6.2 系统接线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420"/>
        <w:textAlignment w:val="auto"/>
        <w:rPr>
          <w:rFonts w:hint="eastAsia" w:cs="宋体"/>
          <w:sz w:val="28"/>
          <w:szCs w:val="28"/>
          <w:lang w:val="en-US" w:eastAsia="zh-CN"/>
        </w:rPr>
      </w:pPr>
      <w:r>
        <w:rPr>
          <w:rFonts w:hint="eastAsia" w:cs="宋体"/>
          <w:sz w:val="28"/>
          <w:szCs w:val="28"/>
          <w:lang w:val="en-US" w:eastAsia="zh-CN"/>
        </w:rPr>
        <w:t>下图为整个系统的接线示意图，系统接线可以参考该示意图，详细的接口定义请参考相关章节。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/>
        <w:textAlignment w:val="auto"/>
        <w:rPr>
          <w:rFonts w:hint="eastAsia" w:cs="宋体" w:eastAsiaTheme="minorEastAsia"/>
          <w:sz w:val="28"/>
          <w:szCs w:val="28"/>
          <w:lang w:eastAsia="zh-CN"/>
        </w:rPr>
      </w:pPr>
    </w:p>
    <w:p>
      <w:pPr>
        <w:numPr>
          <w:ilvl w:val="0"/>
          <w:numId w:val="0"/>
        </w:numPr>
        <w:ind w:leftChars="0"/>
        <w:rPr>
          <w:rFonts w:hint="default"/>
          <w:sz w:val="32"/>
          <w:szCs w:val="32"/>
          <w:lang w:val="en-US" w:eastAsia="zh-CN"/>
        </w:rPr>
      </w:pPr>
      <w:r>
        <w:rPr>
          <w:sz w:val="32"/>
        </w:rPr>
        <mc:AlternateContent>
          <mc:Choice Requires="wpc">
            <w:drawing>
              <wp:inline distT="0" distB="0" distL="114300" distR="114300">
                <wp:extent cx="6365875" cy="4960620"/>
                <wp:effectExtent l="0" t="0" r="0" b="11430"/>
                <wp:docPr id="73" name="画布 73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96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7260" cy="4960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9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4936490" y="4234815"/>
                            <a:ext cx="389255" cy="725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390.6pt;width:501.25pt;" coordsize="6365875,4960620" editas="canvas" o:gfxdata="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">
                <o:lock v:ext="edit" aspectratio="f"/>
                <v:shape id="_x0000_s1026" o:spid="_x0000_s1026" style="position:absolute;left:0;top:0;height:4960620;width:6365875;" filled="f" stroked="f" coordsize="21600,21600" o:gfxdata="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">
                  <v:fill on="f" focussize="0,0"/>
                  <v:stroke on="f"/>
                  <v:imagedata o:title=""/>
                  <o:lock v:ext="edit" aspectratio="f"/>
                </v:shape>
                <v:shape id="图片 21" o:spid="_x0000_s1026" o:spt="75" type="#_x0000_t75" style="position:absolute;left:0;top:0;height:4960620;width:6017260;" filled="f" o:preferrelative="t" stroked="f" coordsize="21600,21600" o:gfxdata="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">
                  <v:fill on="f" focussize="0,0"/>
                  <v:stroke on="f"/>
                  <v:imagedata r:id="rId45" o:title=""/>
                  <o:lock v:ext="edit" aspectratio="t"/>
                </v:shape>
                <v:shape id="图片 5" o:spid="_x0000_s1026" o:spt="75" type="#_x0000_t75" style="position:absolute;left:4936490;top:4234815;height:725805;width:389255;" filled="f" o:preferrelative="t" stroked="f" coordsize="21600,21600" o:gfxdata="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">
                  <v:fill on="f" focussize="0,0"/>
                  <v:stroke on="f"/>
                  <v:imagedata r:id="rId46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both"/>
        <w:rPr>
          <w:sz w:val="32"/>
        </w:rPr>
      </w:pPr>
      <w:r>
        <w:rPr>
          <w:sz w:val="32"/>
        </w:rPr>
        <mc:AlternateContent>
          <mc:Choice Requires="wpc">
            <w:drawing>
              <wp:inline distT="0" distB="0" distL="114300" distR="114300">
                <wp:extent cx="5778500" cy="1214755"/>
                <wp:effectExtent l="0" t="0" r="0" b="0"/>
                <wp:docPr id="84" name="画布 84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98" name="图片 24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179705" y="179705"/>
                            <a:ext cx="800100" cy="774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9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1210945" y="170815"/>
                            <a:ext cx="4567555" cy="824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95.65pt;width:455pt;" coordsize="5778500,1214755" editas="canvas" o:gfxdata="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">
                <o:lock v:ext="edit" aspectratio="f"/>
                <v:shape id="_x0000_s1026" o:spid="_x0000_s1026" style="position:absolute;left:0;top:0;height:1214755;width:5778500;" filled="f" stroked="f" coordsize="21600,21600" o:gfxdata="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">
                  <v:fill on="f" focussize="0,0"/>
                  <v:stroke on="f"/>
                  <v:imagedata o:title=""/>
                  <o:lock v:ext="edit" aspectratio="f"/>
                </v:shape>
                <v:shape id="图片 24" o:spid="_x0000_s1026" o:spt="75" type="#_x0000_t75" style="position:absolute;left:179705;top:179705;height:774700;width:800100;" filled="f" o:preferrelative="t" stroked="f" coordsize="21600,21600" o:gfxdata="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">
                  <v:fill on="f" focussize="0,0"/>
                  <v:stroke on="f"/>
                  <v:imagedata r:id="rId47" o:title=""/>
                  <o:lock v:ext="edit" aspectratio="t"/>
                </v:shape>
                <v:shape id="图片 9" o:spid="_x0000_s1026" o:spt="75" type="#_x0000_t75" style="position:absolute;left:1210945;top:170815;height:824865;width:4567555;" filled="f" o:preferrelative="t" stroked="f" coordsize="21600,21600" o:gfxdata="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">
                  <v:fill on="f" focussize="0,0"/>
                  <v:stroke on="f"/>
                  <v:imagedata r:id="rId48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  <w:bookmarkStart w:id="2" w:name="_Toc28013013"/>
    </w:p>
    <w:p>
      <w:pPr>
        <w:pStyle w:val="3"/>
        <w:keepNext/>
        <w:keepLines/>
        <w:pageBreakBefore w:val="0"/>
        <w:widowControl w:val="0"/>
        <w:numPr>
          <w:ilvl w:val="1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400" w:lineRule="exact"/>
        <w:ind w:left="0" w:leftChars="0"/>
        <w:jc w:val="left"/>
        <w:textAlignment w:val="auto"/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3"/>
        <w:keepNext/>
        <w:keepLines/>
        <w:pageBreakBefore w:val="0"/>
        <w:widowControl w:val="0"/>
        <w:numPr>
          <w:ilvl w:val="1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240" w:lineRule="auto"/>
        <w:ind w:left="0" w:leftChars="0"/>
        <w:jc w:val="left"/>
        <w:textAlignment w:val="auto"/>
        <w:rPr>
          <w:rFonts w:hint="eastAsia"/>
        </w:rPr>
      </w:pPr>
      <w:r>
        <w:rPr>
          <w:rFonts w:hint="eastAsia"/>
          <w:lang w:val="en-US" w:eastAsia="zh-CN"/>
        </w:rPr>
        <w:t>6.3</w:t>
      </w:r>
      <w:bookmarkEnd w:id="2"/>
      <w:r>
        <w:rPr>
          <w:rFonts w:hint="eastAsia"/>
          <w:lang w:val="en-US" w:eastAsia="zh-CN"/>
        </w:rPr>
        <w:t xml:space="preserve"> CN5供电接口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420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供电接口是6PIN绿色端子，是外部为主板与振镜提供一个电源接口，电压为直流24V（DC 24V）与直流±15V（DC ±15）。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420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表6.3.1为Power电源接口定义。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right="0" w:firstLine="420"/>
        <w:jc w:val="center"/>
        <w:textAlignment w:val="auto"/>
        <w:rPr>
          <w:rFonts w:hint="default" w:eastAsiaTheme="minor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表6.3.1</w:t>
      </w:r>
    </w:p>
    <w:tbl>
      <w:tblPr>
        <w:tblStyle w:val="8"/>
        <w:tblW w:w="8887" w:type="dxa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75"/>
        <w:gridCol w:w="1441"/>
        <w:gridCol w:w="1892"/>
        <w:gridCol w:w="4379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75" w:type="dxa"/>
            <w:shd w:val="clear" w:color="auto" w:fill="auto"/>
            <w:noWrap w:val="0"/>
            <w:vAlign w:val="top"/>
          </w:tcPr>
          <w:p>
            <w:pPr>
              <w:spacing w:line="360" w:lineRule="auto"/>
              <w:ind w:right="-1" w:firstLine="0" w:firstLineChars="0"/>
              <w:jc w:val="center"/>
              <w:rPr>
                <w:b/>
                <w:kern w:val="0"/>
                <w:szCs w:val="21"/>
              </w:rPr>
            </w:pPr>
            <w:r>
              <w:rPr>
                <w:rFonts w:hint="eastAsia"/>
                <w:b/>
                <w:kern w:val="0"/>
                <w:szCs w:val="21"/>
              </w:rPr>
              <w:t>引脚</w:t>
            </w:r>
          </w:p>
        </w:tc>
        <w:tc>
          <w:tcPr>
            <w:tcW w:w="1441" w:type="dxa"/>
            <w:shd w:val="clear" w:color="auto" w:fill="auto"/>
            <w:noWrap w:val="0"/>
            <w:vAlign w:val="top"/>
          </w:tcPr>
          <w:p>
            <w:pPr>
              <w:spacing w:line="360" w:lineRule="auto"/>
              <w:ind w:right="-1" w:firstLine="0" w:firstLineChars="0"/>
              <w:jc w:val="center"/>
              <w:rPr>
                <w:b/>
                <w:kern w:val="0"/>
                <w:szCs w:val="21"/>
              </w:rPr>
            </w:pPr>
            <w:r>
              <w:rPr>
                <w:rFonts w:hint="eastAsia"/>
                <w:b/>
                <w:kern w:val="0"/>
                <w:szCs w:val="21"/>
              </w:rPr>
              <w:t>信号</w:t>
            </w:r>
          </w:p>
        </w:tc>
        <w:tc>
          <w:tcPr>
            <w:tcW w:w="1892" w:type="dxa"/>
            <w:shd w:val="clear" w:color="auto" w:fill="auto"/>
            <w:noWrap w:val="0"/>
            <w:vAlign w:val="top"/>
          </w:tcPr>
          <w:p>
            <w:pPr>
              <w:spacing w:line="360" w:lineRule="auto"/>
              <w:ind w:right="-1" w:firstLine="0" w:firstLineChars="0"/>
              <w:jc w:val="center"/>
              <w:rPr>
                <w:b/>
                <w:kern w:val="0"/>
                <w:szCs w:val="21"/>
              </w:rPr>
            </w:pPr>
            <w:r>
              <w:rPr>
                <w:rFonts w:hint="eastAsia"/>
                <w:b/>
                <w:kern w:val="0"/>
                <w:szCs w:val="21"/>
              </w:rPr>
              <w:t>定义</w:t>
            </w:r>
          </w:p>
        </w:tc>
        <w:tc>
          <w:tcPr>
            <w:tcW w:w="4379" w:type="dxa"/>
            <w:shd w:val="clear" w:color="auto" w:fill="auto"/>
            <w:noWrap w:val="0"/>
            <w:vAlign w:val="top"/>
          </w:tcPr>
          <w:p>
            <w:pPr>
              <w:spacing w:line="360" w:lineRule="auto"/>
              <w:ind w:right="-1" w:firstLine="0" w:firstLineChars="0"/>
              <w:jc w:val="center"/>
              <w:rPr>
                <w:b/>
                <w:kern w:val="0"/>
                <w:szCs w:val="21"/>
              </w:rPr>
            </w:pPr>
            <w:r>
              <w:rPr>
                <w:rFonts w:hint="eastAsia"/>
                <w:b/>
                <w:kern w:val="0"/>
                <w:szCs w:val="21"/>
              </w:rPr>
              <w:t>说明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75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1</w:t>
            </w:r>
          </w:p>
        </w:tc>
        <w:tc>
          <w:tcPr>
            <w:tcW w:w="1441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24V+</w:t>
            </w:r>
          </w:p>
        </w:tc>
        <w:tc>
          <w:tcPr>
            <w:tcW w:w="1892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电源输入</w:t>
            </w:r>
          </w:p>
        </w:tc>
        <w:tc>
          <w:tcPr>
            <w:tcW w:w="4379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+24V外部电源输入，电源输出电流大于3A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75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2</w:t>
            </w:r>
          </w:p>
        </w:tc>
        <w:tc>
          <w:tcPr>
            <w:tcW w:w="1441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24V-</w:t>
            </w:r>
          </w:p>
        </w:tc>
        <w:tc>
          <w:tcPr>
            <w:tcW w:w="1892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电源参考地</w:t>
            </w:r>
          </w:p>
        </w:tc>
        <w:tc>
          <w:tcPr>
            <w:tcW w:w="4379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—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75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3</w:t>
            </w:r>
          </w:p>
        </w:tc>
        <w:tc>
          <w:tcPr>
            <w:tcW w:w="1441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default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PGND</w:t>
            </w:r>
          </w:p>
        </w:tc>
        <w:tc>
          <w:tcPr>
            <w:tcW w:w="1892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外部屏蔽地</w:t>
            </w:r>
          </w:p>
        </w:tc>
        <w:tc>
          <w:tcPr>
            <w:tcW w:w="4379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一般接大地或机壳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75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4</w:t>
            </w:r>
          </w:p>
        </w:tc>
        <w:tc>
          <w:tcPr>
            <w:tcW w:w="1441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+15V</w:t>
            </w:r>
          </w:p>
        </w:tc>
        <w:tc>
          <w:tcPr>
            <w:tcW w:w="1892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电源输入</w:t>
            </w:r>
          </w:p>
        </w:tc>
        <w:tc>
          <w:tcPr>
            <w:tcW w:w="4379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+15V外部电源输入，电源输出电流大于3A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75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5</w:t>
            </w:r>
          </w:p>
        </w:tc>
        <w:tc>
          <w:tcPr>
            <w:tcW w:w="1441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GND</w:t>
            </w:r>
          </w:p>
        </w:tc>
        <w:tc>
          <w:tcPr>
            <w:tcW w:w="1892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电源参考地</w:t>
            </w:r>
          </w:p>
        </w:tc>
        <w:tc>
          <w:tcPr>
            <w:tcW w:w="4379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—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75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6</w:t>
            </w:r>
          </w:p>
        </w:tc>
        <w:tc>
          <w:tcPr>
            <w:tcW w:w="1441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-15V</w:t>
            </w:r>
          </w:p>
        </w:tc>
        <w:tc>
          <w:tcPr>
            <w:tcW w:w="1892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电源输入</w:t>
            </w:r>
          </w:p>
        </w:tc>
        <w:tc>
          <w:tcPr>
            <w:tcW w:w="4379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-15V外部电源输入，电源输出电流大于3A</w:t>
            </w:r>
          </w:p>
        </w:tc>
      </w:tr>
    </w:tbl>
    <w:p>
      <w:pPr>
        <w:pStyle w:val="3"/>
        <w:keepNext/>
        <w:keepLines/>
        <w:pageBreakBefore w:val="0"/>
        <w:widowControl w:val="0"/>
        <w:numPr>
          <w:ilvl w:val="1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240" w:lineRule="auto"/>
        <w:ind w:left="0" w:leftChars="0"/>
        <w:jc w:val="left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6.4 CN1 送丝机接口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420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送丝机接口CN1是一个8PIN绿色端子，支持电机送丝与IO送丝。表6.4.1为送丝机接口定义。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right="0" w:firstLine="420"/>
        <w:jc w:val="center"/>
        <w:textAlignment w:val="auto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表6.4.1</w:t>
      </w:r>
    </w:p>
    <w:tbl>
      <w:tblPr>
        <w:tblStyle w:val="8"/>
        <w:tblW w:w="8931" w:type="dxa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76"/>
        <w:gridCol w:w="1418"/>
        <w:gridCol w:w="2155"/>
        <w:gridCol w:w="4082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276" w:type="dxa"/>
            <w:shd w:val="clear" w:color="auto" w:fill="auto"/>
            <w:noWrap w:val="0"/>
            <w:vAlign w:val="top"/>
          </w:tcPr>
          <w:p>
            <w:pPr>
              <w:spacing w:line="360" w:lineRule="auto"/>
              <w:ind w:right="-1" w:firstLine="0" w:firstLineChars="0"/>
              <w:jc w:val="center"/>
              <w:rPr>
                <w:b/>
                <w:kern w:val="0"/>
                <w:szCs w:val="21"/>
              </w:rPr>
            </w:pPr>
            <w:r>
              <w:rPr>
                <w:rFonts w:hint="eastAsia"/>
                <w:b/>
                <w:kern w:val="0"/>
                <w:szCs w:val="21"/>
              </w:rPr>
              <w:t>引脚</w:t>
            </w:r>
          </w:p>
        </w:tc>
        <w:tc>
          <w:tcPr>
            <w:tcW w:w="1418" w:type="dxa"/>
            <w:shd w:val="clear" w:color="auto" w:fill="auto"/>
            <w:noWrap w:val="0"/>
            <w:vAlign w:val="top"/>
          </w:tcPr>
          <w:p>
            <w:pPr>
              <w:spacing w:line="360" w:lineRule="auto"/>
              <w:ind w:right="-1" w:firstLine="0" w:firstLineChars="0"/>
              <w:jc w:val="center"/>
              <w:rPr>
                <w:b/>
                <w:kern w:val="0"/>
                <w:szCs w:val="21"/>
              </w:rPr>
            </w:pPr>
            <w:r>
              <w:rPr>
                <w:rFonts w:hint="eastAsia"/>
                <w:b/>
                <w:kern w:val="0"/>
                <w:szCs w:val="21"/>
              </w:rPr>
              <w:t>信号</w:t>
            </w:r>
          </w:p>
        </w:tc>
        <w:tc>
          <w:tcPr>
            <w:tcW w:w="2155" w:type="dxa"/>
            <w:shd w:val="clear" w:color="auto" w:fill="auto"/>
            <w:noWrap w:val="0"/>
            <w:vAlign w:val="top"/>
          </w:tcPr>
          <w:p>
            <w:pPr>
              <w:spacing w:line="360" w:lineRule="auto"/>
              <w:ind w:right="-1" w:firstLine="0" w:firstLineChars="0"/>
              <w:jc w:val="center"/>
              <w:rPr>
                <w:b/>
                <w:kern w:val="0"/>
                <w:szCs w:val="21"/>
              </w:rPr>
            </w:pPr>
            <w:r>
              <w:rPr>
                <w:rFonts w:hint="eastAsia"/>
                <w:b/>
                <w:kern w:val="0"/>
                <w:szCs w:val="21"/>
              </w:rPr>
              <w:t>定义</w:t>
            </w:r>
          </w:p>
        </w:tc>
        <w:tc>
          <w:tcPr>
            <w:tcW w:w="4082" w:type="dxa"/>
            <w:shd w:val="clear" w:color="auto" w:fill="auto"/>
            <w:noWrap w:val="0"/>
            <w:vAlign w:val="top"/>
          </w:tcPr>
          <w:p>
            <w:pPr>
              <w:spacing w:line="360" w:lineRule="auto"/>
              <w:ind w:right="-1" w:firstLine="0" w:firstLineChars="0"/>
              <w:jc w:val="center"/>
              <w:rPr>
                <w:b/>
                <w:kern w:val="0"/>
                <w:szCs w:val="21"/>
              </w:rPr>
            </w:pPr>
            <w:r>
              <w:rPr>
                <w:rFonts w:hint="eastAsia"/>
                <w:b/>
                <w:kern w:val="0"/>
                <w:szCs w:val="21"/>
              </w:rPr>
              <w:t>说明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276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1</w:t>
            </w:r>
          </w:p>
        </w:tc>
        <w:tc>
          <w:tcPr>
            <w:tcW w:w="1418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Pulse+</w:t>
            </w:r>
          </w:p>
        </w:tc>
        <w:tc>
          <w:tcPr>
            <w:tcW w:w="2155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电机送丝脉冲+接口</w:t>
            </w:r>
          </w:p>
        </w:tc>
        <w:tc>
          <w:tcPr>
            <w:tcW w:w="4082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电机送丝使用，接驱动器PUL+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276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2</w:t>
            </w:r>
          </w:p>
        </w:tc>
        <w:tc>
          <w:tcPr>
            <w:tcW w:w="1418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Pulse-</w:t>
            </w:r>
          </w:p>
        </w:tc>
        <w:tc>
          <w:tcPr>
            <w:tcW w:w="2155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电机送丝脉冲-接口</w:t>
            </w:r>
          </w:p>
        </w:tc>
        <w:tc>
          <w:tcPr>
            <w:tcW w:w="4082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电机送丝使用，接驱动器PUL-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276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3</w:t>
            </w:r>
          </w:p>
        </w:tc>
        <w:tc>
          <w:tcPr>
            <w:tcW w:w="1418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DIR+</w:t>
            </w:r>
          </w:p>
        </w:tc>
        <w:tc>
          <w:tcPr>
            <w:tcW w:w="2155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电机送丝方向+接口</w:t>
            </w:r>
          </w:p>
        </w:tc>
        <w:tc>
          <w:tcPr>
            <w:tcW w:w="4082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电机送丝使用，接驱动器Dir+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276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4</w:t>
            </w:r>
          </w:p>
        </w:tc>
        <w:tc>
          <w:tcPr>
            <w:tcW w:w="1418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DIR-</w:t>
            </w:r>
          </w:p>
        </w:tc>
        <w:tc>
          <w:tcPr>
            <w:tcW w:w="2155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电机送丝方向-接口</w:t>
            </w:r>
          </w:p>
        </w:tc>
        <w:tc>
          <w:tcPr>
            <w:tcW w:w="4082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电机送丝使用，接驱动器Dir-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276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5</w:t>
            </w:r>
          </w:p>
        </w:tc>
        <w:tc>
          <w:tcPr>
            <w:tcW w:w="1418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GND</w:t>
            </w:r>
          </w:p>
        </w:tc>
        <w:tc>
          <w:tcPr>
            <w:tcW w:w="2155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参考地</w:t>
            </w:r>
          </w:p>
        </w:tc>
        <w:tc>
          <w:tcPr>
            <w:tcW w:w="4082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—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276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6</w:t>
            </w:r>
          </w:p>
        </w:tc>
        <w:tc>
          <w:tcPr>
            <w:tcW w:w="1418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Feed</w:t>
            </w:r>
          </w:p>
        </w:tc>
        <w:tc>
          <w:tcPr>
            <w:tcW w:w="2155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送丝控制接口</w:t>
            </w:r>
          </w:p>
        </w:tc>
        <w:tc>
          <w:tcPr>
            <w:tcW w:w="4082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用于IO控制送丝机自动送丝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276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7</w:t>
            </w:r>
          </w:p>
        </w:tc>
        <w:tc>
          <w:tcPr>
            <w:tcW w:w="1418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Backoff</w:t>
            </w:r>
          </w:p>
        </w:tc>
        <w:tc>
          <w:tcPr>
            <w:tcW w:w="2155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抽丝控制接口</w:t>
            </w:r>
          </w:p>
        </w:tc>
        <w:tc>
          <w:tcPr>
            <w:tcW w:w="4082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用于IO控制送丝机自动抽丝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276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8</w:t>
            </w:r>
          </w:p>
        </w:tc>
        <w:tc>
          <w:tcPr>
            <w:tcW w:w="1418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OVCC</w:t>
            </w:r>
          </w:p>
        </w:tc>
        <w:tc>
          <w:tcPr>
            <w:tcW w:w="2155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+24V电源输出</w:t>
            </w:r>
          </w:p>
        </w:tc>
        <w:tc>
          <w:tcPr>
            <w:tcW w:w="4082" w:type="dxa"/>
            <w:noWrap w:val="0"/>
            <w:vAlign w:val="top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供电电源，最大可输出500mA</w:t>
            </w:r>
          </w:p>
        </w:tc>
      </w:tr>
    </w:tbl>
    <w:p>
      <w:pPr>
        <w:pStyle w:val="3"/>
        <w:keepNext/>
        <w:keepLines/>
        <w:pageBreakBefore w:val="0"/>
        <w:widowControl w:val="0"/>
        <w:numPr>
          <w:ilvl w:val="1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400" w:lineRule="exact"/>
        <w:ind w:left="0" w:leftChars="0"/>
        <w:jc w:val="left"/>
        <w:textAlignment w:val="auto"/>
        <w:rPr>
          <w:rFonts w:hint="eastAsia"/>
          <w:lang w:val="en-US" w:eastAsia="zh-CN"/>
        </w:rPr>
      </w:pPr>
    </w:p>
    <w:p>
      <w:pPr>
        <w:pStyle w:val="3"/>
        <w:keepNext/>
        <w:keepLines/>
        <w:pageBreakBefore w:val="0"/>
        <w:widowControl w:val="0"/>
        <w:numPr>
          <w:ilvl w:val="1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400" w:lineRule="exact"/>
        <w:ind w:left="0" w:leftChars="0"/>
        <w:jc w:val="left"/>
        <w:textAlignment w:val="auto"/>
        <w:rPr>
          <w:rFonts w:hint="eastAsia"/>
          <w:lang w:val="en-US" w:eastAsia="zh-CN"/>
        </w:rPr>
      </w:pPr>
    </w:p>
    <w:p>
      <w:pPr>
        <w:pStyle w:val="3"/>
        <w:keepNext/>
        <w:keepLines/>
        <w:pageBreakBefore w:val="0"/>
        <w:widowControl w:val="0"/>
        <w:numPr>
          <w:ilvl w:val="1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400" w:lineRule="exact"/>
        <w:ind w:left="0" w:leftChars="0"/>
        <w:jc w:val="left"/>
        <w:textAlignment w:val="auto"/>
        <w:rPr>
          <w:rFonts w:hint="eastAsia"/>
          <w:lang w:val="en-US" w:eastAsia="zh-CN"/>
        </w:rPr>
      </w:pPr>
    </w:p>
    <w:p>
      <w:pPr>
        <w:pStyle w:val="3"/>
        <w:keepNext/>
        <w:keepLines/>
        <w:pageBreakBefore w:val="0"/>
        <w:widowControl w:val="0"/>
        <w:numPr>
          <w:ilvl w:val="1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400" w:lineRule="exact"/>
        <w:ind w:left="0" w:leftChars="0"/>
        <w:jc w:val="left"/>
        <w:textAlignment w:val="auto"/>
        <w:rPr>
          <w:rFonts w:hint="eastAsia"/>
          <w:lang w:val="en-US" w:eastAsia="zh-CN"/>
        </w:rPr>
      </w:pPr>
    </w:p>
    <w:p>
      <w:pPr>
        <w:pStyle w:val="3"/>
        <w:keepNext/>
        <w:keepLines/>
        <w:pageBreakBefore w:val="0"/>
        <w:widowControl w:val="0"/>
        <w:numPr>
          <w:ilvl w:val="1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400" w:lineRule="exact"/>
        <w:ind w:left="0" w:leftChars="0"/>
        <w:jc w:val="left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420"/>
        <w:textAlignment w:val="auto"/>
        <w:rPr>
          <w:rFonts w:hint="eastAsia" w:cs="宋体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420"/>
        <w:textAlignment w:val="auto"/>
        <w:rPr>
          <w:rFonts w:hint="eastAsia" w:cs="宋体"/>
          <w:sz w:val="28"/>
          <w:szCs w:val="28"/>
          <w:lang w:val="en-US" w:eastAsia="zh-CN"/>
        </w:rPr>
      </w:pPr>
    </w:p>
    <w:p>
      <w:pPr>
        <w:pStyle w:val="3"/>
        <w:keepNext/>
        <w:keepLines/>
        <w:pageBreakBefore w:val="0"/>
        <w:widowControl w:val="0"/>
        <w:numPr>
          <w:ilvl w:val="1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240" w:lineRule="auto"/>
        <w:ind w:left="0" w:leftChars="0"/>
        <w:jc w:val="left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6.5 CN2激光器接口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420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激光器接口是一个8PIN绿色端子，表6.5.1为激光器接口定义。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right="0" w:firstLine="420"/>
        <w:jc w:val="center"/>
        <w:textAlignment w:val="auto"/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表6.5.1</w:t>
      </w:r>
    </w:p>
    <w:tbl>
      <w:tblPr>
        <w:tblStyle w:val="8"/>
        <w:tblW w:w="9403" w:type="dxa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76"/>
        <w:gridCol w:w="1418"/>
        <w:gridCol w:w="2155"/>
        <w:gridCol w:w="4554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276" w:type="dxa"/>
            <w:shd w:val="clear" w:color="auto" w:fill="auto"/>
            <w:noWrap w:val="0"/>
            <w:vAlign w:val="top"/>
          </w:tcPr>
          <w:p>
            <w:pPr>
              <w:spacing w:line="360" w:lineRule="auto"/>
              <w:ind w:right="-1" w:firstLine="0" w:firstLineChars="0"/>
              <w:jc w:val="center"/>
              <w:rPr>
                <w:b/>
                <w:kern w:val="0"/>
                <w:szCs w:val="21"/>
              </w:rPr>
            </w:pPr>
            <w:r>
              <w:rPr>
                <w:rFonts w:hint="eastAsia"/>
                <w:b/>
                <w:kern w:val="0"/>
                <w:szCs w:val="21"/>
              </w:rPr>
              <w:t>引脚</w:t>
            </w:r>
          </w:p>
        </w:tc>
        <w:tc>
          <w:tcPr>
            <w:tcW w:w="1418" w:type="dxa"/>
            <w:shd w:val="clear" w:color="auto" w:fill="auto"/>
            <w:noWrap w:val="0"/>
            <w:vAlign w:val="top"/>
          </w:tcPr>
          <w:p>
            <w:pPr>
              <w:spacing w:line="360" w:lineRule="auto"/>
              <w:ind w:right="-1" w:firstLine="0" w:firstLineChars="0"/>
              <w:jc w:val="center"/>
              <w:rPr>
                <w:b/>
                <w:kern w:val="0"/>
                <w:szCs w:val="21"/>
              </w:rPr>
            </w:pPr>
            <w:r>
              <w:rPr>
                <w:rFonts w:hint="eastAsia"/>
                <w:b/>
                <w:kern w:val="0"/>
                <w:szCs w:val="21"/>
              </w:rPr>
              <w:t>信号</w:t>
            </w:r>
          </w:p>
        </w:tc>
        <w:tc>
          <w:tcPr>
            <w:tcW w:w="2155" w:type="dxa"/>
            <w:shd w:val="clear" w:color="auto" w:fill="auto"/>
            <w:noWrap w:val="0"/>
            <w:vAlign w:val="top"/>
          </w:tcPr>
          <w:p>
            <w:pPr>
              <w:spacing w:line="360" w:lineRule="auto"/>
              <w:ind w:right="-1" w:firstLine="0" w:firstLineChars="0"/>
              <w:jc w:val="center"/>
              <w:rPr>
                <w:b/>
                <w:kern w:val="0"/>
                <w:szCs w:val="21"/>
              </w:rPr>
            </w:pPr>
            <w:r>
              <w:rPr>
                <w:rFonts w:hint="eastAsia"/>
                <w:b/>
                <w:kern w:val="0"/>
                <w:szCs w:val="21"/>
              </w:rPr>
              <w:t>定义</w:t>
            </w:r>
          </w:p>
        </w:tc>
        <w:tc>
          <w:tcPr>
            <w:tcW w:w="4554" w:type="dxa"/>
            <w:shd w:val="clear" w:color="auto" w:fill="auto"/>
            <w:noWrap w:val="0"/>
            <w:vAlign w:val="top"/>
          </w:tcPr>
          <w:p>
            <w:pPr>
              <w:spacing w:line="360" w:lineRule="auto"/>
              <w:ind w:right="-1" w:firstLine="0" w:firstLineChars="0"/>
              <w:jc w:val="center"/>
              <w:rPr>
                <w:b/>
                <w:kern w:val="0"/>
                <w:szCs w:val="21"/>
              </w:rPr>
            </w:pPr>
            <w:r>
              <w:rPr>
                <w:rFonts w:hint="eastAsia"/>
                <w:b/>
                <w:kern w:val="0"/>
                <w:szCs w:val="21"/>
              </w:rPr>
              <w:t>说明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276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1</w:t>
            </w:r>
          </w:p>
        </w:tc>
        <w:tc>
          <w:tcPr>
            <w:tcW w:w="1418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PWM+</w:t>
            </w:r>
          </w:p>
        </w:tc>
        <w:tc>
          <w:tcPr>
            <w:tcW w:w="2155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调制信号+</w:t>
            </w:r>
          </w:p>
        </w:tc>
        <w:tc>
          <w:tcPr>
            <w:tcW w:w="4554" w:type="dxa"/>
            <w:noWrap w:val="0"/>
            <w:vAlign w:val="top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占空比1%-99%可调，24V电平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276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2</w:t>
            </w:r>
          </w:p>
        </w:tc>
        <w:tc>
          <w:tcPr>
            <w:tcW w:w="1418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PWM-</w:t>
            </w:r>
          </w:p>
        </w:tc>
        <w:tc>
          <w:tcPr>
            <w:tcW w:w="2155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调制信号-</w:t>
            </w:r>
          </w:p>
        </w:tc>
        <w:tc>
          <w:tcPr>
            <w:tcW w:w="4554" w:type="dxa"/>
            <w:noWrap w:val="0"/>
            <w:vAlign w:val="top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占空比1%-99%可调，24V电平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276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3</w:t>
            </w:r>
          </w:p>
        </w:tc>
        <w:tc>
          <w:tcPr>
            <w:tcW w:w="1418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DA</w:t>
            </w:r>
          </w:p>
        </w:tc>
        <w:tc>
          <w:tcPr>
            <w:tcW w:w="2155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模拟电压输出</w:t>
            </w:r>
          </w:p>
        </w:tc>
        <w:tc>
          <w:tcPr>
            <w:tcW w:w="4554" w:type="dxa"/>
            <w:noWrap w:val="0"/>
            <w:vAlign w:val="top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0-10V模拟电压，用于激光器峰值功率调节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276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4</w:t>
            </w:r>
          </w:p>
        </w:tc>
        <w:tc>
          <w:tcPr>
            <w:tcW w:w="1418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GND</w:t>
            </w:r>
          </w:p>
        </w:tc>
        <w:tc>
          <w:tcPr>
            <w:tcW w:w="2155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电源参考地</w:t>
            </w:r>
          </w:p>
        </w:tc>
        <w:tc>
          <w:tcPr>
            <w:tcW w:w="4554" w:type="dxa"/>
            <w:noWrap w:val="0"/>
            <w:vAlign w:val="top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一般接DA-和Enable-端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276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5</w:t>
            </w:r>
          </w:p>
        </w:tc>
        <w:tc>
          <w:tcPr>
            <w:tcW w:w="1418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OVCC</w:t>
            </w:r>
          </w:p>
        </w:tc>
        <w:tc>
          <w:tcPr>
            <w:tcW w:w="2155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+24V电源输出</w:t>
            </w:r>
          </w:p>
        </w:tc>
        <w:tc>
          <w:tcPr>
            <w:tcW w:w="4554" w:type="dxa"/>
            <w:noWrap w:val="0"/>
            <w:vAlign w:val="top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供电电源，最大可输出500mA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276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6</w:t>
            </w:r>
          </w:p>
        </w:tc>
        <w:tc>
          <w:tcPr>
            <w:tcW w:w="1418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Enable</w:t>
            </w:r>
          </w:p>
        </w:tc>
        <w:tc>
          <w:tcPr>
            <w:tcW w:w="2155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激光使能信号</w:t>
            </w:r>
          </w:p>
        </w:tc>
        <w:tc>
          <w:tcPr>
            <w:tcW w:w="4554" w:type="dxa"/>
            <w:noWrap w:val="0"/>
            <w:vAlign w:val="top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24V电平，高电平有效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276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7</w:t>
            </w:r>
          </w:p>
        </w:tc>
        <w:tc>
          <w:tcPr>
            <w:tcW w:w="1418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Alarm</w:t>
            </w:r>
          </w:p>
        </w:tc>
        <w:tc>
          <w:tcPr>
            <w:tcW w:w="2155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激光器故障报警输入</w:t>
            </w:r>
          </w:p>
        </w:tc>
        <w:tc>
          <w:tcPr>
            <w:tcW w:w="4554" w:type="dxa"/>
            <w:noWrap w:val="0"/>
            <w:vAlign w:val="top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—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276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8</w:t>
            </w:r>
          </w:p>
        </w:tc>
        <w:tc>
          <w:tcPr>
            <w:tcW w:w="1418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GATE</w:t>
            </w:r>
          </w:p>
        </w:tc>
        <w:tc>
          <w:tcPr>
            <w:tcW w:w="2155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红光指示信号</w:t>
            </w:r>
          </w:p>
        </w:tc>
        <w:tc>
          <w:tcPr>
            <w:tcW w:w="4554" w:type="dxa"/>
            <w:noWrap w:val="0"/>
            <w:vAlign w:val="top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部分激光器需要此信号，此功能出厂时保留使用</w:t>
            </w:r>
          </w:p>
        </w:tc>
      </w:tr>
    </w:tbl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theme="minorBidi"/>
          <w:b/>
          <w:bCs/>
          <w:kern w:val="0"/>
          <w:sz w:val="32"/>
          <w:szCs w:val="32"/>
          <w:lang w:val="en-US" w:eastAsia="zh-CN" w:bidi="ar-SA"/>
        </w:rPr>
      </w:pPr>
      <w:r>
        <w:rPr>
          <w:rFonts w:hint="eastAsia" w:ascii="宋体" w:hAnsi="宋体" w:eastAsia="宋体" w:cstheme="minorBidi"/>
          <w:b/>
          <w:bCs/>
          <w:kern w:val="0"/>
          <w:sz w:val="32"/>
          <w:szCs w:val="32"/>
          <w:lang w:val="en-US" w:eastAsia="zh-CN" w:bidi="ar-SA"/>
        </w:rPr>
        <w:t>6.6 CN3温度传感器接口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right="0" w:firstLine="560" w:firstLineChars="200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温度传感器接口CN3是一个4PIN绿色端子，表6.6.1为温度传感器接口定义。用户将带有端子的配套连接线直接插入即可。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right="0" w:firstLine="420"/>
        <w:jc w:val="center"/>
        <w:textAlignment w:val="auto"/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表6.6.1</w:t>
      </w:r>
    </w:p>
    <w:tbl>
      <w:tblPr>
        <w:tblStyle w:val="8"/>
        <w:tblW w:w="8931" w:type="dxa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76"/>
        <w:gridCol w:w="1418"/>
        <w:gridCol w:w="2155"/>
        <w:gridCol w:w="4082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276" w:type="dxa"/>
            <w:shd w:val="clear" w:color="auto" w:fill="auto"/>
            <w:noWrap w:val="0"/>
            <w:vAlign w:val="top"/>
          </w:tcPr>
          <w:p>
            <w:pPr>
              <w:spacing w:line="360" w:lineRule="auto"/>
              <w:ind w:right="-1" w:firstLine="0" w:firstLineChars="0"/>
              <w:jc w:val="center"/>
              <w:rPr>
                <w:b/>
                <w:kern w:val="0"/>
                <w:szCs w:val="21"/>
              </w:rPr>
            </w:pPr>
            <w:r>
              <w:rPr>
                <w:rFonts w:hint="eastAsia"/>
                <w:b/>
                <w:kern w:val="0"/>
                <w:szCs w:val="21"/>
              </w:rPr>
              <w:t>引脚</w:t>
            </w:r>
          </w:p>
        </w:tc>
        <w:tc>
          <w:tcPr>
            <w:tcW w:w="1418" w:type="dxa"/>
            <w:shd w:val="clear" w:color="auto" w:fill="auto"/>
            <w:noWrap w:val="0"/>
            <w:vAlign w:val="top"/>
          </w:tcPr>
          <w:p>
            <w:pPr>
              <w:spacing w:line="360" w:lineRule="auto"/>
              <w:ind w:right="-1" w:firstLine="0" w:firstLineChars="0"/>
              <w:jc w:val="center"/>
              <w:rPr>
                <w:b/>
                <w:kern w:val="0"/>
                <w:szCs w:val="21"/>
              </w:rPr>
            </w:pPr>
            <w:r>
              <w:rPr>
                <w:rFonts w:hint="eastAsia"/>
                <w:b/>
                <w:kern w:val="0"/>
                <w:szCs w:val="21"/>
              </w:rPr>
              <w:t>信号</w:t>
            </w:r>
          </w:p>
        </w:tc>
        <w:tc>
          <w:tcPr>
            <w:tcW w:w="2155" w:type="dxa"/>
            <w:shd w:val="clear" w:color="auto" w:fill="auto"/>
            <w:noWrap w:val="0"/>
            <w:vAlign w:val="top"/>
          </w:tcPr>
          <w:p>
            <w:pPr>
              <w:spacing w:line="360" w:lineRule="auto"/>
              <w:ind w:right="-1" w:firstLine="0" w:firstLineChars="0"/>
              <w:jc w:val="center"/>
              <w:rPr>
                <w:b/>
                <w:kern w:val="0"/>
                <w:szCs w:val="21"/>
              </w:rPr>
            </w:pPr>
            <w:r>
              <w:rPr>
                <w:rFonts w:hint="eastAsia"/>
                <w:b/>
                <w:kern w:val="0"/>
                <w:szCs w:val="21"/>
              </w:rPr>
              <w:t>定义</w:t>
            </w:r>
          </w:p>
        </w:tc>
        <w:tc>
          <w:tcPr>
            <w:tcW w:w="4082" w:type="dxa"/>
            <w:shd w:val="clear" w:color="auto" w:fill="auto"/>
            <w:noWrap w:val="0"/>
            <w:vAlign w:val="top"/>
          </w:tcPr>
          <w:p>
            <w:pPr>
              <w:spacing w:line="360" w:lineRule="auto"/>
              <w:ind w:right="-1" w:firstLine="0" w:firstLineChars="0"/>
              <w:jc w:val="center"/>
              <w:rPr>
                <w:b/>
                <w:kern w:val="0"/>
                <w:szCs w:val="21"/>
              </w:rPr>
            </w:pPr>
            <w:r>
              <w:rPr>
                <w:rFonts w:hint="eastAsia"/>
                <w:b/>
                <w:kern w:val="0"/>
                <w:szCs w:val="21"/>
              </w:rPr>
              <w:t>说明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276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1</w:t>
            </w:r>
          </w:p>
        </w:tc>
        <w:tc>
          <w:tcPr>
            <w:tcW w:w="1418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+5V_out</w:t>
            </w:r>
          </w:p>
        </w:tc>
        <w:tc>
          <w:tcPr>
            <w:tcW w:w="2155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传感器P口</w:t>
            </w:r>
          </w:p>
        </w:tc>
        <w:tc>
          <w:tcPr>
            <w:tcW w:w="4082" w:type="dxa"/>
            <w:noWrap w:val="0"/>
            <w:vAlign w:val="top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+5V供电电源，最大可输出500mA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276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2</w:t>
            </w:r>
          </w:p>
        </w:tc>
        <w:tc>
          <w:tcPr>
            <w:tcW w:w="1418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 xml:space="preserve">Light </w:t>
            </w:r>
          </w:p>
        </w:tc>
        <w:tc>
          <w:tcPr>
            <w:tcW w:w="2155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传感器L口</w:t>
            </w:r>
          </w:p>
        </w:tc>
        <w:tc>
          <w:tcPr>
            <w:tcW w:w="4082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—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276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3</w:t>
            </w:r>
          </w:p>
        </w:tc>
        <w:tc>
          <w:tcPr>
            <w:tcW w:w="1418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 xml:space="preserve">Temp </w:t>
            </w:r>
          </w:p>
        </w:tc>
        <w:tc>
          <w:tcPr>
            <w:tcW w:w="2155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传感器T口</w:t>
            </w:r>
          </w:p>
        </w:tc>
        <w:tc>
          <w:tcPr>
            <w:tcW w:w="4082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—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276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4</w:t>
            </w:r>
          </w:p>
        </w:tc>
        <w:tc>
          <w:tcPr>
            <w:tcW w:w="1418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GND</w:t>
            </w:r>
          </w:p>
        </w:tc>
        <w:tc>
          <w:tcPr>
            <w:tcW w:w="2155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传感器G口</w:t>
            </w:r>
          </w:p>
        </w:tc>
        <w:tc>
          <w:tcPr>
            <w:tcW w:w="4082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  <w:lang w:val="en-US" w:eastAsia="zh-CN"/>
              </w:rPr>
            </w:pPr>
            <w:r>
              <w:rPr>
                <w:rFonts w:hint="eastAsia"/>
                <w:kern w:val="0"/>
                <w:szCs w:val="21"/>
              </w:rPr>
              <w:t>—</w:t>
            </w:r>
          </w:p>
        </w:tc>
      </w:tr>
    </w:tbl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theme="minorBidi"/>
          <w:b/>
          <w:bCs/>
          <w:kern w:val="0"/>
          <w:sz w:val="32"/>
          <w:szCs w:val="32"/>
          <w:lang w:val="en-US" w:eastAsia="zh-CN" w:bidi="ar-SA"/>
        </w:rPr>
      </w:pPr>
      <w:r>
        <w:rPr>
          <w:rFonts w:hint="eastAsia" w:ascii="宋体" w:hAnsi="宋体" w:eastAsia="宋体" w:cstheme="minorBidi"/>
          <w:b/>
          <w:bCs/>
          <w:kern w:val="0"/>
          <w:sz w:val="32"/>
          <w:szCs w:val="32"/>
          <w:lang w:val="en-US" w:eastAsia="zh-CN" w:bidi="ar-SA"/>
        </w:rPr>
        <w:t>6.7 HMI触摸屏接口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420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HMI接口是4PIN绿色端，主板通过此端口向HMI供电和通信</w:t>
      </w:r>
      <w:r>
        <w:rPr>
          <w:rFonts w:hint="eastAsia" w:ascii="宋体" w:hAnsi="宋体" w:eastAsia="宋体" w:cs="宋体"/>
          <w:kern w:val="0"/>
          <w:sz w:val="28"/>
          <w:szCs w:val="28"/>
        </w:rPr>
        <w:t>，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表6.7.1为HMI 接口定义。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right="0" w:firstLine="420"/>
        <w:jc w:val="center"/>
        <w:textAlignment w:val="auto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表6.7.1</w:t>
      </w:r>
    </w:p>
    <w:tbl>
      <w:tblPr>
        <w:tblStyle w:val="8"/>
        <w:tblW w:w="8931" w:type="dxa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17"/>
        <w:gridCol w:w="1310"/>
        <w:gridCol w:w="2926"/>
        <w:gridCol w:w="3878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  <w:shd w:val="clear" w:color="auto" w:fill="auto"/>
            <w:noWrap w:val="0"/>
            <w:vAlign w:val="top"/>
          </w:tcPr>
          <w:p>
            <w:pPr>
              <w:spacing w:line="360" w:lineRule="auto"/>
              <w:ind w:right="-1" w:firstLine="0" w:firstLineChars="0"/>
              <w:jc w:val="center"/>
              <w:rPr>
                <w:rFonts w:hint="eastAsia"/>
                <w:b w:val="0"/>
                <w:bCs/>
                <w:kern w:val="0"/>
                <w:szCs w:val="21"/>
              </w:rPr>
            </w:pPr>
            <w:r>
              <w:rPr>
                <w:rFonts w:hint="eastAsia"/>
                <w:b w:val="0"/>
                <w:bCs/>
                <w:kern w:val="0"/>
                <w:szCs w:val="21"/>
              </w:rPr>
              <w:t>引脚</w:t>
            </w:r>
          </w:p>
        </w:tc>
        <w:tc>
          <w:tcPr>
            <w:tcW w:w="1310" w:type="dxa"/>
            <w:tcBorders>
              <w:left w:val="single" w:color="000000" w:themeColor="text1" w:sz="4" w:space="0"/>
            </w:tcBorders>
            <w:shd w:val="clear" w:color="auto" w:fill="FFFFFF" w:themeFill="background1"/>
            <w:noWrap w:val="0"/>
            <w:vAlign w:val="top"/>
          </w:tcPr>
          <w:p>
            <w:pPr>
              <w:spacing w:line="360" w:lineRule="auto"/>
              <w:ind w:right="-1" w:firstLine="0" w:firstLineChars="0"/>
              <w:jc w:val="center"/>
              <w:rPr>
                <w:rFonts w:hint="eastAsia"/>
                <w:b/>
                <w:kern w:val="0"/>
                <w:szCs w:val="21"/>
              </w:rPr>
            </w:pPr>
            <w:r>
              <w:rPr>
                <w:rFonts w:hint="eastAsia"/>
                <w:b/>
                <w:kern w:val="0"/>
                <w:szCs w:val="21"/>
              </w:rPr>
              <w:t>信号</w:t>
            </w:r>
          </w:p>
        </w:tc>
        <w:tc>
          <w:tcPr>
            <w:tcW w:w="2926" w:type="dxa"/>
            <w:shd w:val="clear" w:color="auto" w:fill="FFFFFF" w:themeFill="background1"/>
            <w:noWrap w:val="0"/>
            <w:vAlign w:val="top"/>
          </w:tcPr>
          <w:p>
            <w:pPr>
              <w:spacing w:line="360" w:lineRule="auto"/>
              <w:ind w:right="-1" w:firstLine="0" w:firstLineChars="0"/>
              <w:jc w:val="center"/>
              <w:rPr>
                <w:rFonts w:hint="eastAsia"/>
                <w:b/>
                <w:kern w:val="0"/>
                <w:szCs w:val="21"/>
              </w:rPr>
            </w:pPr>
            <w:r>
              <w:rPr>
                <w:rFonts w:hint="eastAsia"/>
                <w:b/>
                <w:kern w:val="0"/>
                <w:szCs w:val="21"/>
              </w:rPr>
              <w:t>定义</w:t>
            </w:r>
          </w:p>
        </w:tc>
        <w:tc>
          <w:tcPr>
            <w:tcW w:w="3878" w:type="dxa"/>
            <w:shd w:val="clear" w:color="auto" w:fill="FFFFFF" w:themeFill="background1"/>
            <w:noWrap w:val="0"/>
            <w:vAlign w:val="top"/>
          </w:tcPr>
          <w:p>
            <w:pPr>
              <w:spacing w:line="360" w:lineRule="auto"/>
              <w:ind w:right="-1" w:firstLine="0" w:firstLineChars="0"/>
              <w:jc w:val="center"/>
              <w:rPr>
                <w:rFonts w:hint="eastAsia"/>
                <w:b/>
                <w:kern w:val="0"/>
                <w:szCs w:val="21"/>
              </w:rPr>
            </w:pPr>
            <w:r>
              <w:rPr>
                <w:rFonts w:hint="eastAsia"/>
                <w:b/>
                <w:kern w:val="0"/>
                <w:szCs w:val="21"/>
              </w:rPr>
              <w:t>说明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  <w:tcBorders>
              <w:top w:val="single" w:color="000000" w:themeColor="text1" w:sz="4" w:space="0"/>
            </w:tcBorders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1</w:t>
            </w:r>
          </w:p>
        </w:tc>
        <w:tc>
          <w:tcPr>
            <w:tcW w:w="1310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OVCC</w:t>
            </w:r>
          </w:p>
        </w:tc>
        <w:tc>
          <w:tcPr>
            <w:tcW w:w="2926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+24V电源输出，500mA</w:t>
            </w:r>
          </w:p>
        </w:tc>
        <w:tc>
          <w:tcPr>
            <w:tcW w:w="3878" w:type="dxa"/>
            <w:noWrap w:val="0"/>
            <w:vAlign w:val="top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面板供电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2</w:t>
            </w:r>
          </w:p>
        </w:tc>
        <w:tc>
          <w:tcPr>
            <w:tcW w:w="1310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TXD_HMI</w:t>
            </w:r>
          </w:p>
        </w:tc>
        <w:tc>
          <w:tcPr>
            <w:tcW w:w="2926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接HMI的发送端</w:t>
            </w:r>
          </w:p>
        </w:tc>
        <w:tc>
          <w:tcPr>
            <w:tcW w:w="3878" w:type="dxa"/>
            <w:noWrap w:val="0"/>
            <w:vAlign w:val="top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串口通信TXD信号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3</w:t>
            </w:r>
          </w:p>
        </w:tc>
        <w:tc>
          <w:tcPr>
            <w:tcW w:w="1310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RXD_HMI</w:t>
            </w:r>
          </w:p>
        </w:tc>
        <w:tc>
          <w:tcPr>
            <w:tcW w:w="2926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接HMI的接收端</w:t>
            </w:r>
          </w:p>
        </w:tc>
        <w:tc>
          <w:tcPr>
            <w:tcW w:w="3878" w:type="dxa"/>
            <w:noWrap w:val="0"/>
            <w:vAlign w:val="top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串口通信RXD信号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4</w:t>
            </w:r>
          </w:p>
        </w:tc>
        <w:tc>
          <w:tcPr>
            <w:tcW w:w="1310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GND</w:t>
            </w:r>
          </w:p>
        </w:tc>
        <w:tc>
          <w:tcPr>
            <w:tcW w:w="2926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电源参考地</w:t>
            </w:r>
          </w:p>
        </w:tc>
        <w:tc>
          <w:tcPr>
            <w:tcW w:w="3878" w:type="dxa"/>
            <w:noWrap w:val="0"/>
            <w:vAlign w:val="top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—</w:t>
            </w:r>
          </w:p>
        </w:tc>
      </w:tr>
    </w:tbl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theme="minorBidi"/>
          <w:b/>
          <w:bCs/>
          <w:kern w:val="0"/>
          <w:sz w:val="32"/>
          <w:szCs w:val="32"/>
          <w:lang w:val="en-US" w:eastAsia="zh-CN" w:bidi="ar-SA"/>
        </w:rPr>
      </w:pPr>
      <w:r>
        <w:rPr>
          <w:rFonts w:hint="eastAsia" w:ascii="宋体" w:hAnsi="宋体" w:eastAsia="宋体" w:cstheme="minorBidi"/>
          <w:b/>
          <w:bCs/>
          <w:kern w:val="0"/>
          <w:sz w:val="32"/>
          <w:szCs w:val="32"/>
          <w:lang w:val="en-US" w:eastAsia="zh-CN" w:bidi="ar-SA"/>
        </w:rPr>
        <w:t>6.8 CN4预留串口接口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420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预留串口CN4接口是4PIN绿色端，保留不接线，表6.8.1为CN4接口定义。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leftChars="0"/>
        <w:jc w:val="center"/>
        <w:textAlignment w:val="auto"/>
        <w:rPr>
          <w:rFonts w:hint="default" w:cs="宋体"/>
          <w:sz w:val="30"/>
          <w:szCs w:val="30"/>
          <w:lang w:val="en-US" w:eastAsia="zh-CN"/>
        </w:rPr>
      </w:pPr>
      <w:r>
        <w:rPr>
          <w:rFonts w:hint="eastAsia" w:cs="宋体"/>
          <w:sz w:val="30"/>
          <w:szCs w:val="30"/>
          <w:lang w:val="en-US" w:eastAsia="zh-CN"/>
        </w:rPr>
        <w:t>表6.8.1</w:t>
      </w:r>
    </w:p>
    <w:tbl>
      <w:tblPr>
        <w:tblStyle w:val="8"/>
        <w:tblW w:w="8931" w:type="dxa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shd w:val="clear" w:color="auto" w:fill="FFFFFF" w:themeFill="background1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17"/>
        <w:gridCol w:w="1310"/>
        <w:gridCol w:w="2596"/>
        <w:gridCol w:w="4208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shd w:val="clear" w:color="auto" w:fill="FFFFFF" w:themeFill="background1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  <w:shd w:val="clear" w:color="auto" w:fill="FFFFFF" w:themeFill="background1"/>
            <w:noWrap w:val="0"/>
            <w:vAlign w:val="top"/>
          </w:tcPr>
          <w:p>
            <w:pPr>
              <w:spacing w:line="360" w:lineRule="auto"/>
              <w:ind w:right="-1" w:firstLine="0" w:firstLineChars="0"/>
              <w:jc w:val="center"/>
              <w:rPr>
                <w:b/>
                <w:kern w:val="0"/>
                <w:szCs w:val="21"/>
              </w:rPr>
            </w:pPr>
            <w:r>
              <w:rPr>
                <w:rFonts w:hint="eastAsia"/>
                <w:b/>
                <w:kern w:val="0"/>
                <w:szCs w:val="21"/>
              </w:rPr>
              <w:t>引脚</w:t>
            </w:r>
          </w:p>
        </w:tc>
        <w:tc>
          <w:tcPr>
            <w:tcW w:w="1310" w:type="dxa"/>
            <w:shd w:val="clear" w:color="auto" w:fill="FFFFFF" w:themeFill="background1"/>
            <w:noWrap w:val="0"/>
            <w:vAlign w:val="top"/>
          </w:tcPr>
          <w:p>
            <w:pPr>
              <w:spacing w:line="360" w:lineRule="auto"/>
              <w:ind w:right="-1" w:firstLine="0" w:firstLineChars="0"/>
              <w:jc w:val="center"/>
              <w:rPr>
                <w:b/>
                <w:kern w:val="0"/>
                <w:szCs w:val="21"/>
              </w:rPr>
            </w:pPr>
            <w:r>
              <w:rPr>
                <w:rFonts w:hint="eastAsia"/>
                <w:b/>
                <w:bCs w:val="0"/>
                <w:kern w:val="0"/>
                <w:szCs w:val="21"/>
              </w:rPr>
              <w:t>信号</w:t>
            </w:r>
          </w:p>
        </w:tc>
        <w:tc>
          <w:tcPr>
            <w:tcW w:w="2596" w:type="dxa"/>
            <w:shd w:val="clear" w:color="auto" w:fill="FFFFFF" w:themeFill="background1"/>
            <w:noWrap w:val="0"/>
            <w:vAlign w:val="top"/>
          </w:tcPr>
          <w:p>
            <w:pPr>
              <w:spacing w:line="360" w:lineRule="auto"/>
              <w:ind w:right="-1" w:firstLine="0" w:firstLineChars="0"/>
              <w:jc w:val="center"/>
              <w:rPr>
                <w:b/>
                <w:kern w:val="0"/>
                <w:szCs w:val="21"/>
              </w:rPr>
            </w:pPr>
            <w:r>
              <w:rPr>
                <w:rFonts w:hint="eastAsia"/>
                <w:b/>
                <w:kern w:val="0"/>
                <w:szCs w:val="21"/>
              </w:rPr>
              <w:t>定义</w:t>
            </w:r>
          </w:p>
        </w:tc>
        <w:tc>
          <w:tcPr>
            <w:tcW w:w="4208" w:type="dxa"/>
            <w:shd w:val="clear" w:color="auto" w:fill="FFFFFF" w:themeFill="background1"/>
            <w:noWrap w:val="0"/>
            <w:vAlign w:val="top"/>
          </w:tcPr>
          <w:p>
            <w:pPr>
              <w:spacing w:line="360" w:lineRule="auto"/>
              <w:ind w:right="-1" w:firstLine="0" w:firstLineChars="0"/>
              <w:jc w:val="center"/>
              <w:rPr>
                <w:b/>
                <w:kern w:val="0"/>
                <w:szCs w:val="21"/>
              </w:rPr>
            </w:pPr>
            <w:r>
              <w:rPr>
                <w:rFonts w:hint="eastAsia"/>
                <w:b/>
                <w:kern w:val="0"/>
                <w:szCs w:val="21"/>
              </w:rPr>
              <w:t>说明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shd w:val="clear" w:color="auto" w:fill="FFFFFF" w:themeFill="background1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  <w:shd w:val="clear" w:color="auto" w:fill="FFFFFF" w:themeFill="background1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1</w:t>
            </w:r>
          </w:p>
        </w:tc>
        <w:tc>
          <w:tcPr>
            <w:tcW w:w="1310" w:type="dxa"/>
            <w:shd w:val="clear" w:color="auto" w:fill="FFFFFF" w:themeFill="background1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OVCC</w:t>
            </w:r>
          </w:p>
        </w:tc>
        <w:tc>
          <w:tcPr>
            <w:tcW w:w="2596" w:type="dxa"/>
            <w:shd w:val="clear" w:color="auto" w:fill="FFFFFF" w:themeFill="background1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+24V电源输出，500mA</w:t>
            </w:r>
          </w:p>
        </w:tc>
        <w:tc>
          <w:tcPr>
            <w:tcW w:w="4208" w:type="dxa"/>
            <w:shd w:val="clear" w:color="auto" w:fill="FFFFFF" w:themeFill="background1"/>
            <w:noWrap w:val="0"/>
            <w:vAlign w:val="top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供电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shd w:val="clear" w:color="auto" w:fill="FFFFFF" w:themeFill="background1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  <w:shd w:val="clear" w:color="auto" w:fill="FFFFFF" w:themeFill="background1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2</w:t>
            </w:r>
          </w:p>
        </w:tc>
        <w:tc>
          <w:tcPr>
            <w:tcW w:w="1310" w:type="dxa"/>
            <w:shd w:val="clear" w:color="auto" w:fill="FFFFFF" w:themeFill="background1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TXD</w:t>
            </w:r>
          </w:p>
        </w:tc>
        <w:tc>
          <w:tcPr>
            <w:tcW w:w="2596" w:type="dxa"/>
            <w:shd w:val="clear" w:color="auto" w:fill="FFFFFF" w:themeFill="background1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TXD信号</w:t>
            </w:r>
          </w:p>
        </w:tc>
        <w:tc>
          <w:tcPr>
            <w:tcW w:w="4208" w:type="dxa"/>
            <w:shd w:val="clear" w:color="auto" w:fill="FFFFFF" w:themeFill="background1"/>
            <w:noWrap w:val="0"/>
            <w:vAlign w:val="top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串口通信TXD信号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shd w:val="clear" w:color="auto" w:fill="FFFFFF" w:themeFill="background1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  <w:shd w:val="clear" w:color="auto" w:fill="FFFFFF" w:themeFill="background1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3</w:t>
            </w:r>
          </w:p>
        </w:tc>
        <w:tc>
          <w:tcPr>
            <w:tcW w:w="1310" w:type="dxa"/>
            <w:shd w:val="clear" w:color="auto" w:fill="FFFFFF" w:themeFill="background1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RXD</w:t>
            </w:r>
          </w:p>
        </w:tc>
        <w:tc>
          <w:tcPr>
            <w:tcW w:w="2596" w:type="dxa"/>
            <w:shd w:val="clear" w:color="auto" w:fill="FFFFFF" w:themeFill="background1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TXD信号</w:t>
            </w:r>
          </w:p>
        </w:tc>
        <w:tc>
          <w:tcPr>
            <w:tcW w:w="4208" w:type="dxa"/>
            <w:shd w:val="clear" w:color="auto" w:fill="FFFFFF" w:themeFill="background1"/>
            <w:noWrap w:val="0"/>
            <w:vAlign w:val="top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串口通信RXD信号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shd w:val="clear" w:color="auto" w:fill="FFFFFF" w:themeFill="background1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  <w:shd w:val="clear" w:color="auto" w:fill="FFFFFF" w:themeFill="background1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4</w:t>
            </w:r>
          </w:p>
        </w:tc>
        <w:tc>
          <w:tcPr>
            <w:tcW w:w="1310" w:type="dxa"/>
            <w:shd w:val="clear" w:color="auto" w:fill="FFFFFF" w:themeFill="background1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GND</w:t>
            </w:r>
          </w:p>
        </w:tc>
        <w:tc>
          <w:tcPr>
            <w:tcW w:w="2596" w:type="dxa"/>
            <w:shd w:val="clear" w:color="auto" w:fill="FFFFFF" w:themeFill="background1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电源参考地</w:t>
            </w:r>
          </w:p>
        </w:tc>
        <w:tc>
          <w:tcPr>
            <w:tcW w:w="4208" w:type="dxa"/>
            <w:shd w:val="clear" w:color="auto" w:fill="FFFFFF" w:themeFill="background1"/>
            <w:noWrap w:val="0"/>
            <w:vAlign w:val="top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—</w:t>
            </w:r>
          </w:p>
        </w:tc>
      </w:tr>
    </w:tbl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theme="minorBidi"/>
          <w:b/>
          <w:bCs/>
          <w:kern w:val="0"/>
          <w:sz w:val="32"/>
          <w:szCs w:val="32"/>
          <w:lang w:val="en-US" w:eastAsia="zh-CN" w:bidi="ar-SA"/>
        </w:rPr>
      </w:pPr>
      <w:r>
        <w:rPr>
          <w:rFonts w:hint="eastAsia" w:ascii="宋体" w:hAnsi="宋体" w:eastAsia="宋体" w:cstheme="minorBidi"/>
          <w:b/>
          <w:bCs/>
          <w:kern w:val="0"/>
          <w:sz w:val="32"/>
          <w:szCs w:val="32"/>
          <w:lang w:val="en-US" w:eastAsia="zh-CN" w:bidi="ar-SA"/>
        </w:rPr>
        <w:t>6.9 CN6外部启动与安全锁接口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420"/>
        <w:textAlignment w:val="auto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CN6接口是一个4PIN绿色端子，表6.9.1为CN6接口定义。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leftChars="0"/>
        <w:jc w:val="center"/>
        <w:textAlignment w:val="auto"/>
        <w:rPr>
          <w:rFonts w:hint="default" w:cs="宋体"/>
          <w:sz w:val="30"/>
          <w:szCs w:val="30"/>
          <w:lang w:val="en-US" w:eastAsia="zh-CN"/>
        </w:rPr>
      </w:pPr>
      <w:r>
        <w:rPr>
          <w:rFonts w:hint="eastAsia" w:cs="宋体"/>
          <w:sz w:val="30"/>
          <w:szCs w:val="30"/>
          <w:lang w:val="en-US" w:eastAsia="zh-CN"/>
        </w:rPr>
        <w:t>表6.9.1</w:t>
      </w:r>
    </w:p>
    <w:tbl>
      <w:tblPr>
        <w:tblStyle w:val="8"/>
        <w:tblW w:w="8931" w:type="dxa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shd w:val="clear" w:color="auto" w:fill="FFFFFF" w:themeFill="background1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1"/>
        <w:gridCol w:w="1276"/>
        <w:gridCol w:w="2126"/>
        <w:gridCol w:w="4678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shd w:val="clear" w:color="auto" w:fill="FFFFFF" w:themeFill="background1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1" w:type="dxa"/>
            <w:shd w:val="clear" w:color="auto" w:fill="FFFFFF" w:themeFill="background1"/>
            <w:noWrap w:val="0"/>
            <w:vAlign w:val="top"/>
          </w:tcPr>
          <w:p>
            <w:pPr>
              <w:spacing w:line="360" w:lineRule="auto"/>
              <w:ind w:right="-1" w:firstLine="0" w:firstLineChars="0"/>
              <w:jc w:val="center"/>
              <w:rPr>
                <w:rFonts w:hint="eastAsia"/>
                <w:b/>
                <w:bCs/>
                <w:kern w:val="0"/>
                <w:szCs w:val="21"/>
              </w:rPr>
            </w:pPr>
            <w:r>
              <w:rPr>
                <w:rFonts w:hint="eastAsia"/>
                <w:b/>
                <w:bCs/>
                <w:kern w:val="0"/>
                <w:szCs w:val="21"/>
              </w:rPr>
              <w:t>引脚</w:t>
            </w:r>
          </w:p>
        </w:tc>
        <w:tc>
          <w:tcPr>
            <w:tcW w:w="1276" w:type="dxa"/>
            <w:shd w:val="clear" w:color="auto" w:fill="FFFFFF" w:themeFill="background1"/>
            <w:noWrap w:val="0"/>
            <w:vAlign w:val="top"/>
          </w:tcPr>
          <w:p>
            <w:pPr>
              <w:spacing w:line="360" w:lineRule="auto"/>
              <w:ind w:right="-1" w:firstLine="0" w:firstLineChars="0"/>
              <w:jc w:val="center"/>
              <w:rPr>
                <w:rFonts w:hint="eastAsia"/>
                <w:b/>
                <w:bCs/>
                <w:kern w:val="0"/>
                <w:szCs w:val="21"/>
              </w:rPr>
            </w:pPr>
            <w:r>
              <w:rPr>
                <w:rFonts w:hint="eastAsia"/>
                <w:b/>
                <w:bCs/>
                <w:kern w:val="0"/>
                <w:szCs w:val="21"/>
              </w:rPr>
              <w:t>信号</w:t>
            </w:r>
          </w:p>
        </w:tc>
        <w:tc>
          <w:tcPr>
            <w:tcW w:w="2126" w:type="dxa"/>
            <w:shd w:val="clear" w:color="auto" w:fill="FFFFFF" w:themeFill="background1"/>
            <w:noWrap w:val="0"/>
            <w:vAlign w:val="top"/>
          </w:tcPr>
          <w:p>
            <w:pPr>
              <w:spacing w:line="360" w:lineRule="auto"/>
              <w:ind w:right="-1" w:firstLine="0" w:firstLineChars="0"/>
              <w:jc w:val="center"/>
              <w:rPr>
                <w:rFonts w:hint="eastAsia"/>
                <w:b/>
                <w:bCs/>
                <w:kern w:val="0"/>
                <w:szCs w:val="21"/>
              </w:rPr>
            </w:pPr>
            <w:r>
              <w:rPr>
                <w:rFonts w:hint="eastAsia"/>
                <w:b/>
                <w:bCs/>
                <w:kern w:val="0"/>
                <w:szCs w:val="21"/>
              </w:rPr>
              <w:t>定义</w:t>
            </w:r>
          </w:p>
        </w:tc>
        <w:tc>
          <w:tcPr>
            <w:tcW w:w="4678" w:type="dxa"/>
            <w:shd w:val="clear" w:color="auto" w:fill="FFFFFF" w:themeFill="background1"/>
            <w:noWrap w:val="0"/>
            <w:vAlign w:val="top"/>
          </w:tcPr>
          <w:p>
            <w:pPr>
              <w:spacing w:line="360" w:lineRule="auto"/>
              <w:ind w:right="-1" w:firstLine="0" w:firstLineChars="0"/>
              <w:jc w:val="center"/>
              <w:rPr>
                <w:rFonts w:hint="eastAsia"/>
                <w:b/>
                <w:bCs/>
                <w:kern w:val="0"/>
                <w:szCs w:val="21"/>
              </w:rPr>
            </w:pPr>
            <w:r>
              <w:rPr>
                <w:rFonts w:hint="eastAsia"/>
                <w:b/>
                <w:bCs/>
                <w:kern w:val="0"/>
                <w:szCs w:val="21"/>
              </w:rPr>
              <w:t>说明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shd w:val="clear" w:color="auto" w:fill="FFFFFF" w:themeFill="background1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1" w:type="dxa"/>
            <w:shd w:val="clear" w:color="auto" w:fill="FFFFFF" w:themeFill="background1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1</w:t>
            </w:r>
          </w:p>
        </w:tc>
        <w:tc>
          <w:tcPr>
            <w:tcW w:w="1276" w:type="dxa"/>
            <w:shd w:val="clear" w:color="auto" w:fill="FFFFFF" w:themeFill="background1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GND</w:t>
            </w:r>
          </w:p>
        </w:tc>
        <w:tc>
          <w:tcPr>
            <w:tcW w:w="2126" w:type="dxa"/>
            <w:shd w:val="clear" w:color="auto" w:fill="FFFFFF" w:themeFill="background1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参考地</w:t>
            </w:r>
          </w:p>
        </w:tc>
        <w:tc>
          <w:tcPr>
            <w:tcW w:w="4678" w:type="dxa"/>
            <w:shd w:val="clear" w:color="auto" w:fill="FFFFFF" w:themeFill="background1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一般接到焊接头上的启动按键开关-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shd w:val="clear" w:color="auto" w:fill="FFFFFF" w:themeFill="background1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1" w:type="dxa"/>
            <w:shd w:val="clear" w:color="auto" w:fill="FFFFFF" w:themeFill="background1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2</w:t>
            </w:r>
          </w:p>
        </w:tc>
        <w:tc>
          <w:tcPr>
            <w:tcW w:w="1276" w:type="dxa"/>
            <w:shd w:val="clear" w:color="auto" w:fill="FFFFFF" w:themeFill="background1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Start</w:t>
            </w:r>
          </w:p>
        </w:tc>
        <w:tc>
          <w:tcPr>
            <w:tcW w:w="2126" w:type="dxa"/>
            <w:shd w:val="clear" w:color="auto" w:fill="FFFFFF" w:themeFill="background1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外部启动开关输入</w:t>
            </w:r>
          </w:p>
        </w:tc>
        <w:tc>
          <w:tcPr>
            <w:tcW w:w="4678" w:type="dxa"/>
            <w:shd w:val="clear" w:color="auto" w:fill="FFFFFF" w:themeFill="background1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一般接到焊接头上的启动按键开关+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shd w:val="clear" w:color="auto" w:fill="FFFFFF" w:themeFill="background1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1" w:type="dxa"/>
            <w:shd w:val="clear" w:color="auto" w:fill="FFFFFF" w:themeFill="background1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3</w:t>
            </w:r>
          </w:p>
        </w:tc>
        <w:tc>
          <w:tcPr>
            <w:tcW w:w="1276" w:type="dxa"/>
            <w:shd w:val="clear" w:color="auto" w:fill="FFFFFF" w:themeFill="background1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Injector</w:t>
            </w:r>
          </w:p>
        </w:tc>
        <w:tc>
          <w:tcPr>
            <w:tcW w:w="2126" w:type="dxa"/>
            <w:shd w:val="clear" w:color="auto" w:fill="FFFFFF" w:themeFill="background1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安全夹信号输入</w:t>
            </w:r>
          </w:p>
        </w:tc>
        <w:tc>
          <w:tcPr>
            <w:tcW w:w="4678" w:type="dxa"/>
            <w:shd w:val="clear" w:color="auto" w:fill="FFFFFF" w:themeFill="background1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必须将该引脚连接到安全夹上，焊接前，将安全夹夹在金属材料上。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shd w:val="clear" w:color="auto" w:fill="FFFFFF" w:themeFill="background1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1" w:type="dxa"/>
            <w:shd w:val="clear" w:color="auto" w:fill="FFFFFF" w:themeFill="background1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4</w:t>
            </w:r>
          </w:p>
        </w:tc>
        <w:tc>
          <w:tcPr>
            <w:tcW w:w="1276" w:type="dxa"/>
            <w:shd w:val="clear" w:color="auto" w:fill="FFFFFF" w:themeFill="background1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Interlock</w:t>
            </w:r>
          </w:p>
        </w:tc>
        <w:tc>
          <w:tcPr>
            <w:tcW w:w="2126" w:type="dxa"/>
            <w:shd w:val="clear" w:color="auto" w:fill="FFFFFF" w:themeFill="background1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安全锁信号输入</w:t>
            </w:r>
          </w:p>
        </w:tc>
        <w:tc>
          <w:tcPr>
            <w:tcW w:w="4678" w:type="dxa"/>
            <w:shd w:val="clear" w:color="auto" w:fill="FFFFFF" w:themeFill="background1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必须将该引脚连接到手持头的喷嘴上，焊接时，将喷嘴与金属材料接触。</w:t>
            </w:r>
          </w:p>
        </w:tc>
      </w:tr>
    </w:tbl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theme="minorBidi"/>
          <w:b/>
          <w:bCs/>
          <w:kern w:val="0"/>
          <w:sz w:val="32"/>
          <w:szCs w:val="32"/>
          <w:lang w:val="en-US" w:eastAsia="zh-CN" w:bidi="ar-SA"/>
        </w:rPr>
      </w:pPr>
      <w:r>
        <w:rPr>
          <w:rFonts w:hint="eastAsia" w:ascii="宋体" w:hAnsi="宋体" w:eastAsia="宋体" w:cstheme="minorBidi"/>
          <w:b/>
          <w:bCs/>
          <w:kern w:val="0"/>
          <w:sz w:val="32"/>
          <w:szCs w:val="32"/>
          <w:lang w:val="en-US" w:eastAsia="zh-CN" w:bidi="ar-SA"/>
        </w:rPr>
        <w:t>6.10 CN7通用输入接口1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420"/>
        <w:textAlignment w:val="auto"/>
        <w:rPr>
          <w:rFonts w:hint="eastAsia" w:cs="宋体"/>
          <w:sz w:val="28"/>
          <w:szCs w:val="28"/>
          <w:lang w:val="en-US" w:eastAsia="zh-CN"/>
        </w:rPr>
      </w:pPr>
      <w:r>
        <w:rPr>
          <w:rFonts w:hint="eastAsia" w:cs="宋体"/>
          <w:sz w:val="28"/>
          <w:szCs w:val="28"/>
          <w:lang w:val="en-US" w:eastAsia="zh-CN"/>
        </w:rPr>
        <w:t>CN7接口是一个6PIN绿色端子，NPN类型，表6.10.1为CN7接口定义。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leftChars="0"/>
        <w:jc w:val="center"/>
        <w:textAlignment w:val="auto"/>
        <w:rPr>
          <w:rFonts w:hint="default" w:cs="宋体"/>
          <w:sz w:val="30"/>
          <w:szCs w:val="30"/>
          <w:lang w:val="en-US" w:eastAsia="zh-CN"/>
        </w:rPr>
      </w:pPr>
      <w:r>
        <w:rPr>
          <w:rFonts w:hint="eastAsia" w:cs="宋体"/>
          <w:sz w:val="30"/>
          <w:szCs w:val="30"/>
          <w:lang w:val="en-US" w:eastAsia="zh-CN"/>
        </w:rPr>
        <w:t>表6.10.1</w:t>
      </w:r>
    </w:p>
    <w:tbl>
      <w:tblPr>
        <w:tblStyle w:val="8"/>
        <w:tblW w:w="8931" w:type="dxa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17"/>
        <w:gridCol w:w="1310"/>
        <w:gridCol w:w="2126"/>
        <w:gridCol w:w="4678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  <w:shd w:val="clear" w:color="auto" w:fill="FFFFFF" w:themeFill="background1"/>
            <w:noWrap w:val="0"/>
            <w:vAlign w:val="top"/>
          </w:tcPr>
          <w:p>
            <w:pPr>
              <w:spacing w:line="360" w:lineRule="auto"/>
              <w:ind w:right="-1" w:firstLine="0" w:firstLineChars="0"/>
              <w:jc w:val="center"/>
              <w:rPr>
                <w:b/>
                <w:kern w:val="0"/>
                <w:szCs w:val="21"/>
              </w:rPr>
            </w:pPr>
            <w:r>
              <w:rPr>
                <w:rFonts w:hint="eastAsia"/>
                <w:b/>
                <w:kern w:val="0"/>
                <w:szCs w:val="21"/>
              </w:rPr>
              <w:t>引脚</w:t>
            </w:r>
          </w:p>
        </w:tc>
        <w:tc>
          <w:tcPr>
            <w:tcW w:w="1310" w:type="dxa"/>
            <w:shd w:val="clear" w:color="auto" w:fill="FFFFFF" w:themeFill="background1"/>
            <w:noWrap w:val="0"/>
            <w:vAlign w:val="top"/>
          </w:tcPr>
          <w:p>
            <w:pPr>
              <w:spacing w:line="360" w:lineRule="auto"/>
              <w:ind w:right="-1" w:firstLine="0" w:firstLineChars="0"/>
              <w:jc w:val="center"/>
              <w:rPr>
                <w:b/>
                <w:kern w:val="0"/>
                <w:szCs w:val="21"/>
              </w:rPr>
            </w:pPr>
            <w:r>
              <w:rPr>
                <w:rFonts w:hint="eastAsia"/>
                <w:b/>
                <w:kern w:val="0"/>
                <w:szCs w:val="21"/>
              </w:rPr>
              <w:t>信号</w:t>
            </w:r>
          </w:p>
        </w:tc>
        <w:tc>
          <w:tcPr>
            <w:tcW w:w="2126" w:type="dxa"/>
            <w:shd w:val="clear" w:color="auto" w:fill="FFFFFF" w:themeFill="background1"/>
            <w:noWrap w:val="0"/>
            <w:vAlign w:val="top"/>
          </w:tcPr>
          <w:p>
            <w:pPr>
              <w:spacing w:line="360" w:lineRule="auto"/>
              <w:ind w:right="-1" w:firstLine="0" w:firstLineChars="0"/>
              <w:jc w:val="center"/>
              <w:rPr>
                <w:b/>
                <w:kern w:val="0"/>
                <w:szCs w:val="21"/>
              </w:rPr>
            </w:pPr>
            <w:r>
              <w:rPr>
                <w:rFonts w:hint="eastAsia"/>
                <w:b/>
                <w:kern w:val="0"/>
                <w:szCs w:val="21"/>
              </w:rPr>
              <w:t>定义</w:t>
            </w:r>
          </w:p>
        </w:tc>
        <w:tc>
          <w:tcPr>
            <w:tcW w:w="4678" w:type="dxa"/>
            <w:shd w:val="clear" w:color="auto" w:fill="FFFFFF" w:themeFill="background1"/>
            <w:noWrap w:val="0"/>
            <w:vAlign w:val="top"/>
          </w:tcPr>
          <w:p>
            <w:pPr>
              <w:spacing w:line="360" w:lineRule="auto"/>
              <w:ind w:right="-1" w:firstLine="0" w:firstLineChars="0"/>
              <w:jc w:val="center"/>
              <w:rPr>
                <w:b/>
                <w:kern w:val="0"/>
                <w:szCs w:val="21"/>
              </w:rPr>
            </w:pPr>
            <w:r>
              <w:rPr>
                <w:rFonts w:hint="eastAsia"/>
                <w:b/>
                <w:kern w:val="0"/>
                <w:szCs w:val="21"/>
              </w:rPr>
              <w:t>说明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1</w:t>
            </w:r>
          </w:p>
        </w:tc>
        <w:tc>
          <w:tcPr>
            <w:tcW w:w="1310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GND</w:t>
            </w:r>
          </w:p>
        </w:tc>
        <w:tc>
          <w:tcPr>
            <w:tcW w:w="2126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参考地</w:t>
            </w:r>
          </w:p>
        </w:tc>
        <w:tc>
          <w:tcPr>
            <w:tcW w:w="4678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—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2</w:t>
            </w:r>
          </w:p>
        </w:tc>
        <w:tc>
          <w:tcPr>
            <w:tcW w:w="1310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Cool</w:t>
            </w:r>
          </w:p>
        </w:tc>
        <w:tc>
          <w:tcPr>
            <w:tcW w:w="2126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水冷机报警输入</w:t>
            </w:r>
          </w:p>
        </w:tc>
        <w:tc>
          <w:tcPr>
            <w:tcW w:w="4678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3</w:t>
            </w:r>
          </w:p>
        </w:tc>
        <w:tc>
          <w:tcPr>
            <w:tcW w:w="1310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GND</w:t>
            </w:r>
          </w:p>
        </w:tc>
        <w:tc>
          <w:tcPr>
            <w:tcW w:w="2126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参考地</w:t>
            </w:r>
          </w:p>
        </w:tc>
        <w:tc>
          <w:tcPr>
            <w:tcW w:w="4678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—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4</w:t>
            </w:r>
          </w:p>
        </w:tc>
        <w:tc>
          <w:tcPr>
            <w:tcW w:w="1310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Input1</w:t>
            </w:r>
          </w:p>
        </w:tc>
        <w:tc>
          <w:tcPr>
            <w:tcW w:w="2126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保留</w:t>
            </w:r>
          </w:p>
        </w:tc>
        <w:tc>
          <w:tcPr>
            <w:tcW w:w="4678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—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5</w:t>
            </w:r>
          </w:p>
        </w:tc>
        <w:tc>
          <w:tcPr>
            <w:tcW w:w="1310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Input2</w:t>
            </w:r>
          </w:p>
        </w:tc>
        <w:tc>
          <w:tcPr>
            <w:tcW w:w="2126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保留</w:t>
            </w:r>
          </w:p>
        </w:tc>
        <w:tc>
          <w:tcPr>
            <w:tcW w:w="4678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—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6</w:t>
            </w:r>
          </w:p>
        </w:tc>
        <w:tc>
          <w:tcPr>
            <w:tcW w:w="1310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Input3</w:t>
            </w:r>
          </w:p>
        </w:tc>
        <w:tc>
          <w:tcPr>
            <w:tcW w:w="2126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保留</w:t>
            </w:r>
          </w:p>
        </w:tc>
        <w:tc>
          <w:tcPr>
            <w:tcW w:w="4678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/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—</w:t>
            </w:r>
          </w:p>
        </w:tc>
      </w:tr>
    </w:tbl>
    <w:p>
      <w:pPr>
        <w:pStyle w:val="3"/>
        <w:keepNext/>
        <w:keepLines/>
        <w:pageBreakBefore w:val="0"/>
        <w:widowControl w:val="0"/>
        <w:numPr>
          <w:ilvl w:val="1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240" w:lineRule="auto"/>
        <w:ind w:left="0" w:leftChars="0"/>
        <w:textAlignment w:val="auto"/>
        <w:rPr>
          <w:rFonts w:hint="eastAsia" w:ascii="宋体" w:hAnsi="宋体" w:eastAsia="宋体" w:cstheme="minorBidi"/>
          <w:b/>
          <w:bCs/>
          <w:kern w:val="0"/>
          <w:sz w:val="32"/>
          <w:szCs w:val="32"/>
          <w:lang w:val="en-US" w:eastAsia="zh-CN" w:bidi="ar-SA"/>
        </w:rPr>
      </w:pPr>
      <w:r>
        <w:rPr>
          <w:rFonts w:hint="eastAsia" w:ascii="宋体" w:hAnsi="宋体" w:eastAsia="宋体" w:cstheme="minorBidi"/>
          <w:b/>
          <w:bCs/>
          <w:kern w:val="0"/>
          <w:sz w:val="32"/>
          <w:szCs w:val="32"/>
          <w:lang w:val="en-US" w:eastAsia="zh-CN" w:bidi="ar-SA"/>
        </w:rPr>
        <w:t>6.11 CN8通用输出接口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420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CN8接口是一个6PIN绿色端子，采用OC输出可以直接驱动继电器，最大电流可达500mA，表6.11.1接线示意图如下所示。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both"/>
        <w:rPr>
          <w:rFonts w:hint="eastAsia" w:cs="宋体"/>
          <w:sz w:val="30"/>
          <w:szCs w:val="30"/>
          <w:lang w:val="en-US" w:eastAsia="zh-CN"/>
        </w:rPr>
      </w:pPr>
      <w:r>
        <w:rPr>
          <w:sz w:val="32"/>
        </w:rPr>
        <mc:AlternateContent>
          <mc:Choice Requires="wpc">
            <w:drawing>
              <wp:inline distT="0" distB="0" distL="114300" distR="114300">
                <wp:extent cx="5254625" cy="1880870"/>
                <wp:effectExtent l="0" t="0" r="0" b="0"/>
                <wp:docPr id="89" name="画布 89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92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1605915" y="0"/>
                            <a:ext cx="1772920" cy="1393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93" name="文本框 91"/>
                        <wps:cNvSpPr txBox="1"/>
                        <wps:spPr>
                          <a:xfrm>
                            <a:off x="799465" y="1376680"/>
                            <a:ext cx="3133725" cy="44767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spacing w:line="360" w:lineRule="auto"/>
                                <w:ind w:firstLine="0" w:firstLineChars="0"/>
                                <w:jc w:val="center"/>
                                <w:rPr>
                                  <w:rFonts w:hint="eastAsia" w:cs="宋体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eastAsia" w:cs="宋体"/>
                                  <w:b/>
                                  <w:bCs/>
                                  <w:sz w:val="28"/>
                                  <w:szCs w:val="28"/>
                                </w:rPr>
                                <w:t>输出口继电器接线示意图</w:t>
                              </w:r>
                            </w:p>
                            <w:p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148.1pt;width:413.75pt;" coordsize="5254625,1880870" editas="canvas" o:gfxdata="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">
                <o:lock v:ext="edit" aspectratio="f"/>
                <v:shape id="_x0000_s1026" o:spid="_x0000_s1026" style="position:absolute;left:0;top:0;height:1880870;width:5254625;" filled="f" stroked="f" coordsize="21600,21600" o:gfxdata="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">
                  <v:fill on="f" focussize="0,0"/>
                  <v:stroke on="f"/>
                  <v:imagedata o:title=""/>
                  <o:lock v:ext="edit" aspectratio="f"/>
                </v:shape>
                <v:shape id="图片 10" o:spid="_x0000_s1026" o:spt="75" type="#_x0000_t75" style="position:absolute;left:1605915;top:0;height:1393190;width:1772920;" filled="f" o:preferrelative="t" stroked="f" coordsize="21600,21600" o:gfxdata="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">
                  <v:fill on="f" focussize="0,0"/>
                  <v:stroke on="f"/>
                  <v:imagedata r:id="rId49" o:title=""/>
                  <o:lock v:ext="edit" aspectratio="t"/>
                </v:shape>
                <v:shape id="文本框 91" o:spid="_x0000_s1026" o:spt="202" type="#_x0000_t202" style="position:absolute;left:799465;top:1376680;height:447675;width:3133725;" fillcolor="#FFFFFF [3201]" filled="t" stroked="f" coordsize="21600,21600" o:gfxdata="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BMaoMzTAAAA&#10;BQEAAA8AAAAAAAAAAQAgAAAAIgAAAGRycy9kb3ducmV2LnhtbFBLAQIUABQAAAAIAIdO4kDNcj3S&#10;WwIAAJwEAAAOAAAAAAAAAAEAIAAAACIBAABkcnMvZTJvRG9jLnhtbFBLBQYAAAAABgAGAFkBAADv&#10;BQAAAAA=&#10;">
                  <v:fill on="t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spacing w:line="360" w:lineRule="auto"/>
                          <w:ind w:firstLine="0" w:firstLineChars="0"/>
                          <w:jc w:val="center"/>
                          <w:rPr>
                            <w:rFonts w:hint="eastAsia" w:cs="宋体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hint="eastAsia" w:cs="宋体"/>
                            <w:b/>
                            <w:bCs/>
                            <w:sz w:val="28"/>
                            <w:szCs w:val="28"/>
                          </w:rPr>
                          <w:t>输出口继电器接线示意图</w:t>
                        </w:r>
                      </w:p>
                      <w:p/>
                    </w:txbxContent>
                  </v:textbox>
                </v:shape>
                <w10:wrap type="none"/>
                <w10:anchorlock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leftChars="0"/>
        <w:jc w:val="center"/>
        <w:textAlignment w:val="auto"/>
        <w:rPr>
          <w:rFonts w:hint="eastAsia" w:cs="宋体"/>
          <w:sz w:val="30"/>
          <w:szCs w:val="30"/>
          <w:lang w:val="en-US" w:eastAsia="zh-CN"/>
        </w:rPr>
      </w:pPr>
      <w:r>
        <w:rPr>
          <w:rFonts w:hint="eastAsia" w:cs="宋体"/>
          <w:sz w:val="30"/>
          <w:szCs w:val="30"/>
          <w:lang w:val="en-US" w:eastAsia="zh-CN"/>
        </w:rPr>
        <w:t>表6.11.1</w:t>
      </w:r>
    </w:p>
    <w:tbl>
      <w:tblPr>
        <w:tblStyle w:val="8"/>
        <w:tblW w:w="9243" w:type="dxa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95"/>
        <w:gridCol w:w="1260"/>
        <w:gridCol w:w="2381"/>
        <w:gridCol w:w="4707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95" w:type="dxa"/>
            <w:shd w:val="clear" w:color="auto" w:fill="auto"/>
            <w:noWrap w:val="0"/>
            <w:vAlign w:val="top"/>
          </w:tcPr>
          <w:p>
            <w:pPr>
              <w:spacing w:line="360" w:lineRule="auto"/>
              <w:ind w:right="-1" w:firstLine="0" w:firstLineChars="0"/>
              <w:jc w:val="center"/>
              <w:rPr>
                <w:b/>
                <w:kern w:val="0"/>
                <w:sz w:val="20"/>
                <w:szCs w:val="20"/>
              </w:rPr>
            </w:pPr>
            <w:r>
              <w:rPr>
                <w:rFonts w:hint="eastAsia"/>
                <w:b/>
                <w:kern w:val="0"/>
                <w:sz w:val="20"/>
                <w:szCs w:val="20"/>
              </w:rPr>
              <w:t>引脚</w:t>
            </w:r>
          </w:p>
        </w:tc>
        <w:tc>
          <w:tcPr>
            <w:tcW w:w="1260" w:type="dxa"/>
            <w:shd w:val="clear" w:color="auto" w:fill="auto"/>
            <w:noWrap w:val="0"/>
            <w:vAlign w:val="top"/>
          </w:tcPr>
          <w:p>
            <w:pPr>
              <w:spacing w:line="360" w:lineRule="auto"/>
              <w:ind w:right="-1" w:firstLine="0" w:firstLineChars="0"/>
              <w:jc w:val="center"/>
              <w:rPr>
                <w:b/>
                <w:kern w:val="0"/>
                <w:sz w:val="20"/>
                <w:szCs w:val="20"/>
              </w:rPr>
            </w:pPr>
            <w:r>
              <w:rPr>
                <w:rFonts w:hint="eastAsia"/>
                <w:b/>
                <w:kern w:val="0"/>
                <w:sz w:val="20"/>
                <w:szCs w:val="20"/>
              </w:rPr>
              <w:t>信号</w:t>
            </w:r>
          </w:p>
        </w:tc>
        <w:tc>
          <w:tcPr>
            <w:tcW w:w="2381" w:type="dxa"/>
            <w:shd w:val="clear" w:color="auto" w:fill="auto"/>
            <w:noWrap w:val="0"/>
            <w:vAlign w:val="top"/>
          </w:tcPr>
          <w:p>
            <w:pPr>
              <w:spacing w:line="360" w:lineRule="auto"/>
              <w:ind w:right="-1" w:firstLine="0" w:firstLineChars="0"/>
              <w:jc w:val="center"/>
              <w:rPr>
                <w:b/>
                <w:kern w:val="0"/>
                <w:sz w:val="20"/>
                <w:szCs w:val="20"/>
              </w:rPr>
            </w:pPr>
            <w:r>
              <w:rPr>
                <w:rFonts w:hint="eastAsia"/>
                <w:b/>
                <w:kern w:val="0"/>
                <w:sz w:val="20"/>
                <w:szCs w:val="20"/>
              </w:rPr>
              <w:t>定义</w:t>
            </w:r>
          </w:p>
        </w:tc>
        <w:tc>
          <w:tcPr>
            <w:tcW w:w="4707" w:type="dxa"/>
            <w:shd w:val="clear" w:color="auto" w:fill="auto"/>
            <w:noWrap w:val="0"/>
            <w:vAlign w:val="top"/>
          </w:tcPr>
          <w:p>
            <w:pPr>
              <w:spacing w:line="360" w:lineRule="auto"/>
              <w:ind w:right="-1" w:firstLine="0" w:firstLineChars="0"/>
              <w:jc w:val="center"/>
              <w:rPr>
                <w:b/>
                <w:kern w:val="0"/>
                <w:sz w:val="20"/>
                <w:szCs w:val="20"/>
              </w:rPr>
            </w:pPr>
            <w:r>
              <w:rPr>
                <w:rFonts w:hint="eastAsia"/>
                <w:b/>
                <w:kern w:val="0"/>
                <w:sz w:val="20"/>
                <w:szCs w:val="20"/>
              </w:rPr>
              <w:t>说明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95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asciiTheme="minorHAnsi" w:hAnsiTheme="minorHAnsi" w:eastAsiaTheme="minorEastAsia" w:cstheme="minorBidi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  <w:kern w:val="0"/>
                <w:szCs w:val="21"/>
              </w:rPr>
              <w:t>1</w:t>
            </w:r>
          </w:p>
        </w:tc>
        <w:tc>
          <w:tcPr>
            <w:tcW w:w="1260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asciiTheme="minorHAnsi" w:hAnsiTheme="minorHAnsi" w:eastAsiaTheme="minorEastAsia" w:cstheme="minorBidi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  <w:kern w:val="0"/>
                <w:szCs w:val="21"/>
              </w:rPr>
              <w:t>OVCC</w:t>
            </w:r>
          </w:p>
        </w:tc>
        <w:tc>
          <w:tcPr>
            <w:tcW w:w="2381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asciiTheme="minorHAnsi" w:hAnsiTheme="minorHAnsi" w:eastAsiaTheme="minorEastAsia" w:cstheme="minorBidi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  <w:kern w:val="0"/>
                <w:szCs w:val="21"/>
              </w:rPr>
              <w:t>+24V电源输出</w:t>
            </w:r>
          </w:p>
        </w:tc>
        <w:tc>
          <w:tcPr>
            <w:tcW w:w="4707" w:type="dxa"/>
            <w:noWrap w:val="0"/>
            <w:vAlign w:val="top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asciiTheme="minorHAnsi" w:hAnsiTheme="minorHAnsi" w:eastAsiaTheme="minorEastAsia" w:cstheme="minorBidi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kern w:val="0"/>
                <w:szCs w:val="21"/>
              </w:rPr>
              <w:t>供电</w:t>
            </w:r>
            <w:r>
              <w:rPr>
                <w:rFonts w:hint="eastAsia"/>
                <w:kern w:val="0"/>
                <w:szCs w:val="21"/>
              </w:rPr>
              <w:t>电源，最大可输出500mA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95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asciiTheme="minorHAnsi" w:hAnsiTheme="minorHAnsi" w:eastAsiaTheme="minorEastAsia" w:cstheme="minorBidi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  <w:kern w:val="0"/>
                <w:szCs w:val="21"/>
              </w:rPr>
              <w:t>2</w:t>
            </w:r>
          </w:p>
        </w:tc>
        <w:tc>
          <w:tcPr>
            <w:tcW w:w="1260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asciiTheme="minorHAnsi" w:hAnsiTheme="minorHAnsi" w:eastAsiaTheme="minorEastAsia" w:cstheme="minorBidi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kern w:val="0"/>
                <w:szCs w:val="21"/>
              </w:rPr>
              <w:t>A</w:t>
            </w:r>
            <w:r>
              <w:rPr>
                <w:rFonts w:hint="eastAsia"/>
                <w:kern w:val="0"/>
                <w:szCs w:val="21"/>
              </w:rPr>
              <w:t>uxi.air</w:t>
            </w:r>
          </w:p>
        </w:tc>
        <w:tc>
          <w:tcPr>
            <w:tcW w:w="2381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asciiTheme="minorHAnsi" w:hAnsiTheme="minorHAnsi" w:eastAsiaTheme="minorEastAsia" w:cstheme="minorBidi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  <w:kern w:val="0"/>
                <w:szCs w:val="21"/>
              </w:rPr>
              <w:t>保护气体</w:t>
            </w:r>
          </w:p>
        </w:tc>
        <w:tc>
          <w:tcPr>
            <w:tcW w:w="4707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asciiTheme="minorHAnsi" w:hAnsiTheme="minorHAnsi" w:eastAsiaTheme="minorEastAsia" w:cstheme="minorBidi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  <w:kern w:val="0"/>
                <w:szCs w:val="21"/>
              </w:rPr>
              <w:t>用于保护气体吹气控制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95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asciiTheme="minorHAnsi" w:hAnsiTheme="minorHAnsi" w:eastAsiaTheme="minorEastAsia" w:cstheme="minorBidi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  <w:kern w:val="0"/>
                <w:szCs w:val="21"/>
              </w:rPr>
              <w:t>3</w:t>
            </w:r>
          </w:p>
        </w:tc>
        <w:tc>
          <w:tcPr>
            <w:tcW w:w="1260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asciiTheme="minorHAnsi" w:hAnsiTheme="minorHAnsi" w:eastAsiaTheme="minorEastAsia" w:cstheme="minorBidi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  <w:kern w:val="0"/>
                <w:szCs w:val="21"/>
              </w:rPr>
              <w:t>Output1</w:t>
            </w:r>
          </w:p>
        </w:tc>
        <w:tc>
          <w:tcPr>
            <w:tcW w:w="2381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asciiTheme="minorHAnsi" w:hAnsiTheme="minorHAnsi" w:eastAsiaTheme="minorEastAsia" w:cstheme="minorBidi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  <w:kern w:val="0"/>
                <w:szCs w:val="21"/>
              </w:rPr>
              <w:t>绿灯</w:t>
            </w:r>
          </w:p>
        </w:tc>
        <w:tc>
          <w:tcPr>
            <w:tcW w:w="4707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asciiTheme="minorHAnsi" w:hAnsiTheme="minorHAnsi" w:eastAsiaTheme="minorEastAsia" w:cstheme="minorBidi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  <w:kern w:val="0"/>
                <w:szCs w:val="21"/>
              </w:rPr>
              <w:t>—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95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asciiTheme="minorHAnsi" w:hAnsiTheme="minorHAnsi" w:eastAsiaTheme="minorEastAsia" w:cstheme="minorBidi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  <w:kern w:val="0"/>
                <w:szCs w:val="21"/>
              </w:rPr>
              <w:t>4</w:t>
            </w:r>
          </w:p>
        </w:tc>
        <w:tc>
          <w:tcPr>
            <w:tcW w:w="1260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asciiTheme="minorHAnsi" w:hAnsiTheme="minorHAnsi" w:eastAsiaTheme="minorEastAsia" w:cstheme="minorBidi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  <w:kern w:val="0"/>
                <w:szCs w:val="21"/>
              </w:rPr>
              <w:t>Output2</w:t>
            </w:r>
          </w:p>
        </w:tc>
        <w:tc>
          <w:tcPr>
            <w:tcW w:w="2381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asciiTheme="minorHAnsi" w:hAnsiTheme="minorHAnsi" w:eastAsiaTheme="minorEastAsia" w:cstheme="minorBidi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  <w:kern w:val="0"/>
                <w:szCs w:val="21"/>
              </w:rPr>
              <w:t>红灯</w:t>
            </w:r>
          </w:p>
        </w:tc>
        <w:tc>
          <w:tcPr>
            <w:tcW w:w="4707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asciiTheme="minorHAnsi" w:hAnsiTheme="minorHAnsi" w:eastAsiaTheme="minorEastAsia" w:cstheme="minorBidi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  <w:kern w:val="0"/>
                <w:szCs w:val="21"/>
              </w:rPr>
              <w:t>—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95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asciiTheme="minorHAnsi" w:hAnsiTheme="minorHAnsi" w:eastAsiaTheme="minorEastAsia" w:cstheme="minorBidi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  <w:kern w:val="0"/>
                <w:szCs w:val="21"/>
              </w:rPr>
              <w:t>5</w:t>
            </w:r>
          </w:p>
        </w:tc>
        <w:tc>
          <w:tcPr>
            <w:tcW w:w="1260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asciiTheme="minorHAnsi" w:hAnsiTheme="minorHAnsi" w:eastAsiaTheme="minorEastAsia" w:cstheme="minorBidi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  <w:kern w:val="0"/>
                <w:szCs w:val="21"/>
              </w:rPr>
              <w:t>Output3</w:t>
            </w:r>
          </w:p>
        </w:tc>
        <w:tc>
          <w:tcPr>
            <w:tcW w:w="2381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asciiTheme="minorHAnsi" w:hAnsiTheme="minorHAnsi" w:eastAsiaTheme="minorEastAsia" w:cstheme="minorBidi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  <w:kern w:val="0"/>
                <w:szCs w:val="21"/>
              </w:rPr>
              <w:t>蜂鸣器</w:t>
            </w:r>
          </w:p>
        </w:tc>
        <w:tc>
          <w:tcPr>
            <w:tcW w:w="4707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asciiTheme="minorHAnsi" w:hAnsiTheme="minorHAnsi" w:eastAsiaTheme="minorEastAsia" w:cstheme="minorBidi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  <w:kern w:val="0"/>
                <w:szCs w:val="21"/>
              </w:rPr>
              <w:t>—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95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hint="eastAsia" w:asciiTheme="minorHAnsi" w:hAnsiTheme="minorHAnsi" w:eastAsiaTheme="minorEastAsia" w:cstheme="minorBidi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  <w:kern w:val="0"/>
                <w:szCs w:val="21"/>
              </w:rPr>
              <w:t>6</w:t>
            </w:r>
          </w:p>
        </w:tc>
        <w:tc>
          <w:tcPr>
            <w:tcW w:w="1260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center"/>
              <w:rPr>
                <w:rFonts w:asciiTheme="minorHAnsi" w:hAnsiTheme="minorHAnsi" w:eastAsiaTheme="minorEastAsia" w:cstheme="minorBidi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  <w:kern w:val="0"/>
                <w:szCs w:val="21"/>
              </w:rPr>
              <w:t>OVCC</w:t>
            </w:r>
          </w:p>
        </w:tc>
        <w:tc>
          <w:tcPr>
            <w:tcW w:w="2381" w:type="dxa"/>
            <w:noWrap w:val="0"/>
            <w:vAlign w:val="center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asciiTheme="minorHAnsi" w:hAnsiTheme="minorHAnsi" w:eastAsiaTheme="minorEastAsia" w:cstheme="minorBidi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/>
                <w:kern w:val="0"/>
                <w:szCs w:val="21"/>
              </w:rPr>
              <w:t>+24V电源输出</w:t>
            </w:r>
          </w:p>
        </w:tc>
        <w:tc>
          <w:tcPr>
            <w:tcW w:w="4707" w:type="dxa"/>
            <w:noWrap w:val="0"/>
            <w:vAlign w:val="top"/>
          </w:tcPr>
          <w:p>
            <w:pPr>
              <w:spacing w:line="360" w:lineRule="auto"/>
              <w:ind w:right="-1" w:rightChars="0" w:firstLine="0" w:firstLineChars="0"/>
              <w:jc w:val="left"/>
              <w:rPr>
                <w:rFonts w:asciiTheme="minorHAnsi" w:hAnsiTheme="minorHAnsi" w:eastAsiaTheme="minorEastAsia" w:cstheme="minorBidi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kern w:val="0"/>
                <w:szCs w:val="21"/>
              </w:rPr>
              <w:t>供电</w:t>
            </w:r>
            <w:r>
              <w:rPr>
                <w:rFonts w:hint="eastAsia"/>
                <w:kern w:val="0"/>
                <w:szCs w:val="21"/>
              </w:rPr>
              <w:t>电源，最大可输出500mA</w:t>
            </w:r>
          </w:p>
        </w:tc>
      </w:tr>
    </w:tbl>
    <w:p>
      <w:pPr>
        <w:pStyle w:val="3"/>
        <w:keepNext/>
        <w:keepLines/>
        <w:pageBreakBefore w:val="0"/>
        <w:widowControl w:val="0"/>
        <w:numPr>
          <w:ilvl w:val="1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240" w:lineRule="auto"/>
        <w:textAlignment w:val="auto"/>
        <w:rPr>
          <w:rFonts w:hint="eastAsia" w:ascii="宋体" w:hAnsi="宋体" w:eastAsia="宋体" w:cstheme="minorBidi"/>
          <w:b/>
          <w:bCs/>
          <w:kern w:val="0"/>
          <w:sz w:val="32"/>
          <w:szCs w:val="32"/>
          <w:lang w:val="en-US" w:eastAsia="zh-CN" w:bidi="ar-SA"/>
        </w:rPr>
      </w:pPr>
      <w:r>
        <w:rPr>
          <w:rFonts w:hint="eastAsia" w:ascii="宋体" w:hAnsi="宋体" w:eastAsia="宋体" w:cstheme="minorBidi"/>
          <w:b/>
          <w:bCs/>
          <w:kern w:val="0"/>
          <w:sz w:val="32"/>
          <w:szCs w:val="32"/>
          <w:lang w:val="en-US" w:eastAsia="zh-CN" w:bidi="ar-SA"/>
        </w:rPr>
        <w:t>6.12 CN9通用输入接口2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425" w:right="0" w:firstLine="0" w:firstLineChars="0"/>
        <w:textAlignment w:val="auto"/>
        <w:rPr>
          <w:rFonts w:hint="eastAsia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CN9接口是一个4PIN绿色端子，表6.12.1为CN9接口定义</w:t>
      </w:r>
      <w:r>
        <w:rPr>
          <w:rFonts w:hint="eastAsia" w:cs="宋体"/>
          <w:sz w:val="28"/>
          <w:szCs w:val="28"/>
          <w:lang w:val="en-US" w:eastAsia="zh-CN"/>
        </w:rPr>
        <w:t>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leftChars="0"/>
        <w:jc w:val="center"/>
        <w:textAlignment w:val="auto"/>
        <w:rPr>
          <w:rFonts w:hint="eastAsia" w:cs="宋体"/>
          <w:sz w:val="30"/>
          <w:szCs w:val="30"/>
          <w:lang w:val="en-US" w:eastAsia="zh-CN"/>
        </w:rPr>
      </w:pPr>
      <w:r>
        <w:rPr>
          <w:rFonts w:hint="eastAsia" w:cs="宋体"/>
          <w:sz w:val="30"/>
          <w:szCs w:val="30"/>
          <w:lang w:val="en-US" w:eastAsia="zh-CN"/>
        </w:rPr>
        <w:t>表6.12.1</w:t>
      </w:r>
    </w:p>
    <w:tbl>
      <w:tblPr>
        <w:tblStyle w:val="8"/>
        <w:tblpPr w:leftFromText="180" w:rightFromText="180" w:vertAnchor="text" w:horzAnchor="page" w:tblpX="2283" w:tblpY="178"/>
        <w:tblOverlap w:val="never"/>
        <w:tblW w:w="8931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17"/>
        <w:gridCol w:w="1310"/>
        <w:gridCol w:w="2126"/>
        <w:gridCol w:w="4678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  <w:shd w:val="clear" w:color="auto" w:fill="FFFFFF" w:themeFill="background1"/>
            <w:noWrap w:val="0"/>
            <w:vAlign w:val="top"/>
          </w:tcPr>
          <w:p>
            <w:pPr>
              <w:spacing w:line="360" w:lineRule="auto"/>
              <w:ind w:right="-1" w:firstLine="0" w:firstLineChars="0"/>
              <w:jc w:val="center"/>
              <w:rPr>
                <w:b/>
                <w:kern w:val="0"/>
                <w:szCs w:val="21"/>
              </w:rPr>
            </w:pPr>
            <w:r>
              <w:rPr>
                <w:rFonts w:hint="eastAsia"/>
                <w:b/>
                <w:kern w:val="0"/>
                <w:szCs w:val="21"/>
              </w:rPr>
              <w:t>引脚</w:t>
            </w:r>
          </w:p>
        </w:tc>
        <w:tc>
          <w:tcPr>
            <w:tcW w:w="1310" w:type="dxa"/>
            <w:shd w:val="clear" w:color="auto" w:fill="FFFFFF" w:themeFill="background1"/>
            <w:noWrap w:val="0"/>
            <w:vAlign w:val="top"/>
          </w:tcPr>
          <w:p>
            <w:pPr>
              <w:spacing w:line="360" w:lineRule="auto"/>
              <w:ind w:right="-1" w:firstLine="0" w:firstLineChars="0"/>
              <w:jc w:val="center"/>
              <w:rPr>
                <w:b/>
                <w:kern w:val="0"/>
                <w:szCs w:val="21"/>
              </w:rPr>
            </w:pPr>
            <w:r>
              <w:rPr>
                <w:rFonts w:hint="eastAsia"/>
                <w:b/>
                <w:kern w:val="0"/>
                <w:szCs w:val="21"/>
              </w:rPr>
              <w:t>信号</w:t>
            </w:r>
          </w:p>
        </w:tc>
        <w:tc>
          <w:tcPr>
            <w:tcW w:w="2126" w:type="dxa"/>
            <w:shd w:val="clear" w:color="auto" w:fill="FFFFFF" w:themeFill="background1"/>
            <w:noWrap w:val="0"/>
            <w:vAlign w:val="top"/>
          </w:tcPr>
          <w:p>
            <w:pPr>
              <w:spacing w:line="360" w:lineRule="auto"/>
              <w:ind w:right="-1" w:firstLine="0" w:firstLineChars="0"/>
              <w:jc w:val="center"/>
              <w:rPr>
                <w:b/>
                <w:kern w:val="0"/>
                <w:szCs w:val="21"/>
              </w:rPr>
            </w:pPr>
            <w:r>
              <w:rPr>
                <w:rFonts w:hint="eastAsia"/>
                <w:b/>
                <w:kern w:val="0"/>
                <w:szCs w:val="21"/>
              </w:rPr>
              <w:t>定义</w:t>
            </w:r>
          </w:p>
        </w:tc>
        <w:tc>
          <w:tcPr>
            <w:tcW w:w="4678" w:type="dxa"/>
            <w:shd w:val="clear" w:color="auto" w:fill="FFFFFF" w:themeFill="background1"/>
            <w:noWrap w:val="0"/>
            <w:vAlign w:val="top"/>
          </w:tcPr>
          <w:p>
            <w:pPr>
              <w:spacing w:line="360" w:lineRule="auto"/>
              <w:ind w:right="-1" w:firstLine="0" w:firstLineChars="0"/>
              <w:jc w:val="center"/>
              <w:rPr>
                <w:b/>
                <w:kern w:val="0"/>
                <w:szCs w:val="21"/>
              </w:rPr>
            </w:pPr>
            <w:r>
              <w:rPr>
                <w:rFonts w:hint="eastAsia"/>
                <w:b/>
                <w:kern w:val="0"/>
                <w:szCs w:val="21"/>
              </w:rPr>
              <w:t>说明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  <w:noWrap w:val="0"/>
            <w:vAlign w:val="center"/>
          </w:tcPr>
          <w:p>
            <w:pPr>
              <w:spacing w:line="360" w:lineRule="auto"/>
              <w:ind w:right="-1" w:firstLine="0" w:firstLineChars="0"/>
              <w:jc w:val="center"/>
              <w:rPr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1</w:t>
            </w:r>
          </w:p>
        </w:tc>
        <w:tc>
          <w:tcPr>
            <w:tcW w:w="1310" w:type="dxa"/>
            <w:noWrap w:val="0"/>
            <w:vAlign w:val="center"/>
          </w:tcPr>
          <w:p>
            <w:pPr>
              <w:spacing w:line="360" w:lineRule="auto"/>
              <w:ind w:right="-1" w:firstLine="0" w:firstLineChars="0"/>
              <w:jc w:val="center"/>
              <w:rPr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GND</w:t>
            </w:r>
          </w:p>
        </w:tc>
        <w:tc>
          <w:tcPr>
            <w:tcW w:w="2126" w:type="dxa"/>
            <w:noWrap w:val="0"/>
            <w:vAlign w:val="center"/>
          </w:tcPr>
          <w:p>
            <w:pPr>
              <w:spacing w:line="360" w:lineRule="auto"/>
              <w:ind w:right="-1" w:firstLine="0" w:firstLineChars="0"/>
              <w:jc w:val="left"/>
              <w:rPr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参考地</w:t>
            </w:r>
          </w:p>
        </w:tc>
        <w:tc>
          <w:tcPr>
            <w:tcW w:w="4678" w:type="dxa"/>
            <w:noWrap w:val="0"/>
            <w:vAlign w:val="center"/>
          </w:tcPr>
          <w:p>
            <w:pPr>
              <w:spacing w:line="360" w:lineRule="auto"/>
              <w:ind w:right="-1" w:firstLine="0" w:firstLineChars="0"/>
              <w:jc w:val="center"/>
              <w:rPr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—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  <w:noWrap w:val="0"/>
            <w:vAlign w:val="center"/>
          </w:tcPr>
          <w:p>
            <w:pPr>
              <w:spacing w:line="360" w:lineRule="auto"/>
              <w:ind w:right="-1" w:firstLine="0" w:firstLineChars="0"/>
              <w:jc w:val="center"/>
              <w:rPr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2</w:t>
            </w:r>
          </w:p>
        </w:tc>
        <w:tc>
          <w:tcPr>
            <w:tcW w:w="1310" w:type="dxa"/>
            <w:noWrap w:val="0"/>
            <w:vAlign w:val="center"/>
          </w:tcPr>
          <w:p>
            <w:pPr>
              <w:spacing w:line="360" w:lineRule="auto"/>
              <w:ind w:right="-1" w:firstLine="0" w:firstLineChars="0"/>
              <w:jc w:val="center"/>
              <w:rPr>
                <w:kern w:val="0"/>
                <w:szCs w:val="21"/>
              </w:rPr>
            </w:pPr>
            <w:r>
              <w:rPr>
                <w:kern w:val="0"/>
                <w:szCs w:val="21"/>
              </w:rPr>
              <w:t>I</w:t>
            </w:r>
            <w:r>
              <w:rPr>
                <w:rFonts w:hint="eastAsia"/>
                <w:kern w:val="0"/>
                <w:szCs w:val="21"/>
              </w:rPr>
              <w:t>nput4</w:t>
            </w:r>
          </w:p>
        </w:tc>
        <w:tc>
          <w:tcPr>
            <w:tcW w:w="2126" w:type="dxa"/>
            <w:noWrap w:val="0"/>
            <w:vAlign w:val="center"/>
          </w:tcPr>
          <w:p>
            <w:pPr>
              <w:spacing w:line="360" w:lineRule="auto"/>
              <w:ind w:right="-1" w:firstLine="0" w:firstLineChars="0"/>
              <w:jc w:val="left"/>
              <w:rPr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欠压报警输入</w:t>
            </w:r>
          </w:p>
        </w:tc>
        <w:tc>
          <w:tcPr>
            <w:tcW w:w="4678" w:type="dxa"/>
            <w:noWrap w:val="0"/>
            <w:vAlign w:val="center"/>
          </w:tcPr>
          <w:p>
            <w:pPr>
              <w:spacing w:line="360" w:lineRule="auto"/>
              <w:ind w:right="-1" w:firstLine="0" w:firstLineChars="0"/>
              <w:jc w:val="left"/>
              <w:rPr>
                <w:kern w:val="0"/>
                <w:szCs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  <w:noWrap w:val="0"/>
            <w:vAlign w:val="center"/>
          </w:tcPr>
          <w:p>
            <w:pPr>
              <w:spacing w:line="360" w:lineRule="auto"/>
              <w:ind w:right="-1" w:firstLine="0" w:firstLineChars="0"/>
              <w:jc w:val="center"/>
              <w:rPr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3</w:t>
            </w:r>
          </w:p>
        </w:tc>
        <w:tc>
          <w:tcPr>
            <w:tcW w:w="1310" w:type="dxa"/>
            <w:noWrap w:val="0"/>
            <w:vAlign w:val="center"/>
          </w:tcPr>
          <w:p>
            <w:pPr>
              <w:spacing w:line="360" w:lineRule="auto"/>
              <w:ind w:right="-1" w:firstLine="0" w:firstLineChars="0"/>
              <w:jc w:val="center"/>
              <w:rPr>
                <w:kern w:val="0"/>
                <w:szCs w:val="21"/>
              </w:rPr>
            </w:pPr>
            <w:r>
              <w:rPr>
                <w:kern w:val="0"/>
                <w:szCs w:val="21"/>
              </w:rPr>
              <w:t>I</w:t>
            </w:r>
            <w:r>
              <w:rPr>
                <w:rFonts w:hint="eastAsia"/>
                <w:kern w:val="0"/>
                <w:szCs w:val="21"/>
              </w:rPr>
              <w:t>nput5</w:t>
            </w:r>
          </w:p>
        </w:tc>
        <w:tc>
          <w:tcPr>
            <w:tcW w:w="2126" w:type="dxa"/>
            <w:noWrap w:val="0"/>
            <w:vAlign w:val="center"/>
          </w:tcPr>
          <w:p>
            <w:pPr>
              <w:spacing w:line="360" w:lineRule="auto"/>
              <w:ind w:right="-1" w:firstLine="0" w:firstLineChars="0"/>
              <w:jc w:val="left"/>
              <w:rPr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保留</w:t>
            </w:r>
          </w:p>
        </w:tc>
        <w:tc>
          <w:tcPr>
            <w:tcW w:w="4678" w:type="dxa"/>
            <w:noWrap w:val="0"/>
            <w:vAlign w:val="center"/>
          </w:tcPr>
          <w:p>
            <w:pPr>
              <w:spacing w:line="360" w:lineRule="auto"/>
              <w:ind w:right="-1" w:firstLine="0" w:firstLineChars="0"/>
              <w:jc w:val="center"/>
              <w:rPr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—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  <w:noWrap w:val="0"/>
            <w:vAlign w:val="center"/>
          </w:tcPr>
          <w:p>
            <w:pPr>
              <w:spacing w:line="360" w:lineRule="auto"/>
              <w:ind w:right="-1" w:firstLine="0" w:firstLineChars="0"/>
              <w:jc w:val="center"/>
              <w:rPr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4</w:t>
            </w:r>
          </w:p>
        </w:tc>
        <w:tc>
          <w:tcPr>
            <w:tcW w:w="1310" w:type="dxa"/>
            <w:noWrap w:val="0"/>
            <w:vAlign w:val="center"/>
          </w:tcPr>
          <w:p>
            <w:pPr>
              <w:spacing w:line="360" w:lineRule="auto"/>
              <w:ind w:right="-1" w:firstLine="0" w:firstLineChars="0"/>
              <w:jc w:val="center"/>
              <w:rPr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OVCC</w:t>
            </w:r>
          </w:p>
        </w:tc>
        <w:tc>
          <w:tcPr>
            <w:tcW w:w="2126" w:type="dxa"/>
            <w:noWrap w:val="0"/>
            <w:vAlign w:val="center"/>
          </w:tcPr>
          <w:p>
            <w:pPr>
              <w:spacing w:line="360" w:lineRule="auto"/>
              <w:ind w:right="-1" w:firstLine="0" w:firstLineChars="0"/>
              <w:jc w:val="left"/>
              <w:rPr>
                <w:kern w:val="0"/>
                <w:szCs w:val="21"/>
              </w:rPr>
            </w:pPr>
            <w:r>
              <w:rPr>
                <w:rFonts w:hint="eastAsia"/>
                <w:kern w:val="0"/>
                <w:szCs w:val="21"/>
              </w:rPr>
              <w:t>+24V电源输出</w:t>
            </w:r>
          </w:p>
        </w:tc>
        <w:tc>
          <w:tcPr>
            <w:tcW w:w="4678" w:type="dxa"/>
            <w:noWrap w:val="0"/>
            <w:vAlign w:val="top"/>
          </w:tcPr>
          <w:p>
            <w:pPr>
              <w:spacing w:line="360" w:lineRule="auto"/>
              <w:ind w:right="-1" w:firstLine="0" w:firstLineChars="0"/>
              <w:jc w:val="left"/>
              <w:rPr>
                <w:kern w:val="0"/>
                <w:szCs w:val="21"/>
              </w:rPr>
            </w:pPr>
            <w:r>
              <w:rPr>
                <w:kern w:val="0"/>
                <w:szCs w:val="21"/>
              </w:rPr>
              <w:t>供电</w:t>
            </w:r>
            <w:r>
              <w:rPr>
                <w:rFonts w:hint="eastAsia"/>
                <w:kern w:val="0"/>
                <w:szCs w:val="21"/>
              </w:rPr>
              <w:t>电源，最大可输出500mA</w:t>
            </w:r>
          </w:p>
        </w:tc>
      </w:tr>
    </w:tbl>
    <w:p>
      <w:pPr>
        <w:pStyle w:val="3"/>
        <w:keepNext/>
        <w:keepLines/>
        <w:pageBreakBefore w:val="0"/>
        <w:widowControl w:val="0"/>
        <w:numPr>
          <w:ilvl w:val="1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240" w:lineRule="auto"/>
        <w:textAlignment w:val="auto"/>
        <w:rPr>
          <w:rFonts w:hint="eastAsia" w:ascii="宋体" w:hAnsi="宋体" w:eastAsia="宋体" w:cstheme="minorBidi"/>
          <w:b/>
          <w:bCs/>
          <w:kern w:val="0"/>
          <w:sz w:val="32"/>
          <w:szCs w:val="32"/>
          <w:lang w:val="en-US" w:eastAsia="zh-CN" w:bidi="ar-SA"/>
        </w:rPr>
      </w:pPr>
      <w:r>
        <w:rPr>
          <w:rFonts w:hint="eastAsia" w:ascii="宋体" w:hAnsi="宋体" w:eastAsia="宋体" w:cstheme="minorBidi"/>
          <w:b/>
          <w:bCs/>
          <w:kern w:val="0"/>
          <w:sz w:val="32"/>
          <w:szCs w:val="32"/>
          <w:lang w:val="en-US" w:eastAsia="zh-CN" w:bidi="ar-SA"/>
        </w:rPr>
        <w:t>6.13 Galvanometer振镜接口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420"/>
        <w:textAlignment w:val="auto"/>
        <w:rPr>
          <w:rFonts w:hint="eastAsia" w:ascii="宋体" w:hAnsi="宋体" w:eastAsia="宋体" w:cs="宋体"/>
          <w:b/>
          <w:bCs/>
          <w:sz w:val="44"/>
          <w:szCs w:val="44"/>
          <w:lang w:val="en-US" w:eastAsia="zh-CN"/>
        </w:rPr>
      </w:pPr>
      <w:r>
        <w:rPr>
          <w:rFonts w:hint="eastAsia" w:cs="宋体"/>
          <w:sz w:val="28"/>
          <w:szCs w:val="28"/>
          <w:lang w:val="en-US" w:eastAsia="zh-CN"/>
        </w:rPr>
        <w:t>系统提供两个DB9振镜接口，一个DB9公头一个DB9母头。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center"/>
        <w:rPr>
          <w:rFonts w:hint="eastAsia" w:ascii="宋体" w:hAnsi="宋体" w:eastAsia="宋体" w:cs="宋体"/>
          <w:b/>
          <w:bCs/>
          <w:sz w:val="44"/>
          <w:szCs w:val="44"/>
          <w:lang w:val="en-US" w:eastAsia="zh-CN"/>
        </w:rPr>
      </w:pP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center"/>
        <w:rPr>
          <w:rFonts w:hint="eastAsia" w:ascii="宋体" w:hAnsi="宋体" w:eastAsia="宋体" w:cs="宋体"/>
          <w:b/>
          <w:bCs/>
          <w:sz w:val="44"/>
          <w:szCs w:val="4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44"/>
          <w:szCs w:val="44"/>
          <w:lang w:val="en-US" w:eastAsia="zh-CN"/>
        </w:rPr>
        <w:t>第七章 HMI操作介绍</w:t>
      </w:r>
    </w:p>
    <w:p>
      <w:pPr>
        <w:pStyle w:val="3"/>
        <w:keepNext/>
        <w:keepLines/>
        <w:pageBreakBefore w:val="0"/>
        <w:widowControl w:val="0"/>
        <w:numPr>
          <w:ilvl w:val="1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240" w:lineRule="auto"/>
        <w:textAlignment w:val="auto"/>
        <w:rPr>
          <w:rFonts w:hint="eastAsia" w:ascii="宋体" w:hAnsi="宋体" w:eastAsia="宋体" w:cstheme="minorBidi"/>
          <w:b/>
          <w:bCs/>
          <w:kern w:val="0"/>
          <w:sz w:val="32"/>
          <w:szCs w:val="32"/>
          <w:lang w:val="en-US" w:eastAsia="zh-CN" w:bidi="ar-SA"/>
        </w:rPr>
      </w:pPr>
      <w:r>
        <w:rPr>
          <w:rFonts w:hint="eastAsia" w:ascii="宋体" w:hAnsi="宋体" w:eastAsia="宋体" w:cstheme="minorBidi"/>
          <w:b/>
          <w:bCs/>
          <w:kern w:val="0"/>
          <w:sz w:val="32"/>
          <w:szCs w:val="32"/>
          <w:lang w:val="en-US" w:eastAsia="zh-CN" w:bidi="ar-SA"/>
        </w:rPr>
        <w:t xml:space="preserve">7.1 </w:t>
      </w:r>
      <w:bookmarkStart w:id="3" w:name="_Toc28013020"/>
      <w:r>
        <w:rPr>
          <w:rFonts w:hint="eastAsia" w:ascii="宋体" w:hAnsi="宋体" w:eastAsia="宋体" w:cstheme="minorBidi"/>
          <w:b/>
          <w:bCs/>
          <w:kern w:val="0"/>
          <w:sz w:val="32"/>
          <w:szCs w:val="32"/>
          <w:lang w:val="en-US" w:eastAsia="zh-CN" w:bidi="ar-SA"/>
        </w:rPr>
        <w:t>HMI功能介绍</w:t>
      </w:r>
      <w:bookmarkEnd w:id="3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420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手持激光焊接系统操作面板（简称“HMI”）采用7寸组态TFT触摸屏，界面美观，操作方便。可以分别设置激光相关的参数，在主界面上能实时显示扫描参数、报警信息以及运动状态。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420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HMI主界面如下图所示。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/>
        <w:jc w:val="center"/>
        <w:textAlignment w:val="auto"/>
        <w:rPr>
          <w:rFonts w:hint="default" w:ascii="宋体" w:hAnsi="宋体" w:eastAsia="宋体" w:cstheme="minorBidi"/>
          <w:b/>
          <w:bCs/>
          <w:kern w:val="0"/>
          <w:sz w:val="28"/>
          <w:szCs w:val="28"/>
          <w:lang w:val="en-US" w:eastAsia="zh-CN" w:bidi="ar-SA"/>
        </w:rPr>
      </w:pPr>
      <w:r>
        <w:rPr>
          <w:rFonts w:hint="eastAsia" w:ascii="宋体" w:hAnsi="宋体" w:eastAsia="宋体" w:cstheme="minorBidi"/>
          <w:b/>
          <w:bCs/>
          <w:kern w:val="0"/>
          <w:sz w:val="28"/>
          <w:szCs w:val="28"/>
          <w:lang w:val="en-US" w:eastAsia="zh-CN" w:bidi="ar-SA"/>
        </w:rPr>
        <w:t>HMI主界面</w:t>
      </w:r>
    </w:p>
    <w:p>
      <w:pPr>
        <w:rPr>
          <w:rFonts w:hint="eastAsia" w:eastAsiaTheme="minorEastAsia"/>
          <w:lang w:eastAsia="zh-CN"/>
        </w:rPr>
      </w:pPr>
      <w:r>
        <w:rPr>
          <w:sz w:val="21"/>
        </w:rPr>
        <mc:AlternateContent>
          <mc:Choice Requires="wpc">
            <w:drawing>
              <wp:inline distT="0" distB="0" distL="114300" distR="114300">
                <wp:extent cx="5561965" cy="2710180"/>
                <wp:effectExtent l="0" t="0" r="0" b="13970"/>
                <wp:docPr id="101" name="画布 101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35" name="图片 4" descr="C:/Users/Administrator/Desktop/a5157279ff9fb54e6adffc5ba629e1c.jpga5157279ff9fb54e6adffc5ba629e1c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rcRect l="70" r="70"/>
                          <a:stretch>
                            <a:fillRect/>
                          </a:stretch>
                        </pic:blipFill>
                        <pic:spPr>
                          <a:xfrm>
                            <a:off x="921385" y="0"/>
                            <a:ext cx="3613150" cy="271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13.4pt;width:437.95pt;" coordsize="5561965,2710180" editas="canvas" o:gfxdata="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">
                <o:lock v:ext="edit" aspectratio="f"/>
                <v:shape id="_x0000_s1026" o:spid="_x0000_s1026" style="position:absolute;left:0;top:0;height:2710180;width:5561965;" filled="f" stroked="f" coordsize="21600,21600" o:gfxdata="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">
                  <v:fill on="f" focussize="0,0"/>
                  <v:stroke on="f"/>
                  <v:imagedata o:title=""/>
                  <o:lock v:ext="edit" aspectratio="f"/>
                </v:shape>
                <v:shape id="图片 4" o:spid="_x0000_s1026" o:spt="75" alt="C:/Users/Administrator/Desktop/a5157279ff9fb54e6adffc5ba629e1c.jpga5157279ff9fb54e6adffc5ba629e1c" type="#_x0000_t75" style="position:absolute;left:921385;top:0;height:2710180;width:3613150;" filled="f" o:preferrelative="t" stroked="f" coordsize="21600,21600" o:gfxdata="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">
                  <v:fill on="f" focussize="0,0"/>
                  <v:stroke on="f"/>
                  <v:imagedata r:id="rId50" cropleft="46f" cropright="46f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0" w:firstLineChars="0"/>
        <w:jc w:val="left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【蓝牙标志】：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显示此设备是否与移动端进行蓝牙连接。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0" w:firstLineChars="0"/>
        <w:jc w:val="left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【扫描参数】：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用于设置振镜扫描加工时相关的参数。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281" w:firstLineChars="100"/>
        <w:jc w:val="left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参数号：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不同参数号可以设置多组不同的清洗参数。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281" w:firstLineChars="100"/>
        <w:jc w:val="left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扫描速度：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用于设置振镜的扫描速度。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281" w:firstLineChars="100"/>
        <w:jc w:val="left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激光功率：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用于设置激光器峰值功率的百分比。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281" w:firstLineChars="100"/>
        <w:jc w:val="left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激光频率：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用于设置激光器的PWM频率。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281" w:firstLineChars="100"/>
        <w:jc w:val="left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占空比：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用于设置连续型激光器的PWM信号占空比。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281" w:firstLineChars="100"/>
        <w:jc w:val="left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扫描长度：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用于设置激光扫描的长度。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281" w:firstLineChars="100"/>
        <w:jc w:val="left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扫描宽度：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用于设置激光扫描的宽度。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0" w:firstLineChars="0"/>
        <w:jc w:val="left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【系统设置】：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点击可进入系统设置页面，对系统功能参数修改。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left="280" w:hanging="281" w:hangingChars="100"/>
        <w:jc w:val="left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【报警状态区域】：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当报警信号使能之后，对保护气体欠压报警、冷水流量报警、激光报警与温度报警、振镜状态进行实时显示，启用安全锁则实时显示安全锁状态；当报警信号未触发时，相应报警状态前为蓝色；产生报警时，对应的报警图标会红蓝交替闪烁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0" w:firstLineChars="0"/>
        <w:jc w:val="left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【红光 | 开/关】：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红光开关可以控制激光器红光指示的开关。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left="280" w:hanging="281" w:hangingChars="100"/>
        <w:jc w:val="left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【准备\停止 | 清洗】：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通过该按钮可以允许出激光或禁止出激光。准备清洗状态下，按启动清洗按钮会出激光进行清洗；停止清洗状态下，按启动清洗按钮不会出光清洗。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hanging="321" w:hangingChars="100"/>
        <w:jc w:val="left"/>
        <w:textAlignment w:val="auto"/>
        <w:rPr>
          <w:rFonts w:hint="eastAsia" w:ascii="宋体" w:hAnsi="宋体" w:eastAsia="宋体" w:cstheme="minorBidi"/>
          <w:b/>
          <w:bCs/>
          <w:kern w:val="0"/>
          <w:sz w:val="32"/>
          <w:szCs w:val="32"/>
          <w:lang w:val="en-US" w:eastAsia="zh-CN" w:bidi="ar-SA"/>
        </w:rPr>
      </w:pPr>
      <w:r>
        <w:rPr>
          <w:rFonts w:hint="eastAsia" w:ascii="宋体" w:hAnsi="宋体" w:eastAsia="宋体" w:cstheme="minorBidi"/>
          <w:b/>
          <w:bCs/>
          <w:kern w:val="0"/>
          <w:sz w:val="32"/>
          <w:szCs w:val="32"/>
          <w:lang w:val="en-US" w:eastAsia="zh-CN" w:bidi="ar-SA"/>
        </w:rPr>
        <w:t>7.2 系统参数设置。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0" w:firstLineChars="0"/>
        <w:jc w:val="left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系统参数设置：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参数修改后需保存生效。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0" w:firstLineChars="0"/>
        <w:jc w:val="left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双击出光使能：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关闭不使用使能，通过按钮，点击一次即会出激光。打开使能状态，通过按钮，双击二次才会触发出激光。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0" w:firstLineChars="0"/>
        <w:jc w:val="left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开气延时：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在启动加工时，可以设置延迟开气。当按下外部启动按钮时，先吹气延时一段时间后，然后开始出激光。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0" w:firstLineChars="0"/>
        <w:jc w:val="left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关气延时：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在停止加工时，可以设置延迟关气。当停止加工时，先停止出激光，延时一段时间后，然后再停止吹气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0" w:firstLineChars="0"/>
        <w:jc w:val="left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比例系数：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用于设置振镜的最大范围，该参数需要与振镜实际范围相符，否则实际出光长度和宽度可能不准确。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0" w:firstLineChars="0"/>
        <w:jc w:val="left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启用安全锁：选择是否进行安全锁保护。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0" w:firstLineChars="0"/>
        <w:jc w:val="left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相位增量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：用于设置扫描时每一次相位的改变值。正弦波填充矩形与直线旋转成圆专用参数。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0" w:firstLineChars="0"/>
        <w:jc w:val="left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填充间距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：用于设置扫描填充时每一条直线之间的间隔。直线填充矩形与直线填充圆专用参数。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0" w:firstLineChars="0"/>
        <w:jc w:val="left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拐角延时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：设置直线类的扫描图形在反方向摆动时的延时时间。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0" w:firstLineChars="0"/>
        <w:jc w:val="left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【中文/English】：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进行中文和英文语言的切换。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0" w:firstLineChars="0"/>
        <w:jc w:val="left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自动锁屏：当启用自动锁屏时，用户间隔一段时间对触摸屏无操作后，系统自动跳转到锁屏界面。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0" w:firstLineChars="0"/>
        <w:jc w:val="left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【授权】：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进行授权码读取与解密操作，以及显示面板和主板版本号的相关信息。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宋体" w:hAnsi="宋体" w:eastAsia="宋体" w:cstheme="minorBidi"/>
          <w:b/>
          <w:bCs/>
          <w:kern w:val="0"/>
          <w:sz w:val="32"/>
          <w:szCs w:val="32"/>
          <w:lang w:val="en-US" w:eastAsia="zh-CN" w:bidi="ar-SA"/>
        </w:rPr>
      </w:pPr>
      <w:r>
        <w:rPr>
          <w:rFonts w:hint="eastAsia" w:ascii="宋体" w:hAnsi="宋体" w:eastAsia="宋体" w:cstheme="minorBidi"/>
          <w:b/>
          <w:bCs/>
          <w:kern w:val="0"/>
          <w:sz w:val="32"/>
          <w:szCs w:val="32"/>
          <w:lang w:val="en-US" w:eastAsia="zh-CN" w:bidi="ar-SA"/>
        </w:rPr>
        <w:t>7.3设备参数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0" w:firstLineChars="0"/>
        <w:jc w:val="left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【设备参数】：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用于设置限制参数的最大值和最小值，该参数会限制激光器参数，需要密码输入密码才允许进入，参数修改后需保存生效。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0" w:firstLineChars="0"/>
        <w:jc w:val="left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最大扫描速度：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用于设置最大的振镜摆动速度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0" w:firstLineChars="0"/>
        <w:jc w:val="left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最小扫描速度：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用于设置最小的振镜摆动速度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0" w:firstLineChars="0"/>
        <w:jc w:val="left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最大扫描长度：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用于设置设备允许的最大扫描长度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0" w:firstLineChars="0"/>
        <w:jc w:val="left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最小扫描长度：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用于设置设备允许的最大小的扫描长度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0" w:firstLineChars="0"/>
        <w:jc w:val="left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激光额定功率：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用于设置激光器额定功率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0" w:firstLineChars="0"/>
        <w:jc w:val="left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最大激光频率：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用于设置最大的激光器频率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0" w:firstLineChars="0"/>
        <w:jc w:val="left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最小激光频率：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用于设置最小的激光器频率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0" w:firstLineChars="0"/>
        <w:jc w:val="left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激光器报警使能：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用于设置是否使能激光器报警，当使能时，当激光器报警输入触发报警时，则会产生激光器报警提示。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0" w:firstLineChars="0"/>
        <w:jc w:val="left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激光器报警电平：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用于设置激光器报警触发电平逻辑。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0" w:firstLineChars="0"/>
        <w:jc w:val="left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水冷机报警使能：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用于设置是否使能水冷机报警，当使能时，当水冷机报警输入触发报警时，则会产生水冷机报警提示。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0" w:firstLineChars="0"/>
        <w:jc w:val="left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水冷机报警电平：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用于设置水冷机报警触发电平逻辑。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0" w:firstLineChars="0"/>
        <w:jc w:val="left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欠压报警使能：用于设置是否使能气体欠压报警，当使能时，当欠压报警输入触发报警时，则会产生欠压报警提示。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0" w:firstLineChars="0"/>
        <w:jc w:val="left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欠压报警电平：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用于设置欠压报警触发电平逻辑。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0" w:firstLineChars="0"/>
        <w:jc w:val="left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温度报警使能：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使能镜片温度报警，当温度超过限制值时，会产生报警信号。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0" w:firstLineChars="0"/>
        <w:jc w:val="left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温度报警限值：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镜片温度限制值。</w:t>
      </w:r>
    </w:p>
    <w:p>
      <w:pPr>
        <w:pStyle w:val="4"/>
        <w:keepNext/>
        <w:keepLines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240" w:lineRule="auto"/>
        <w:ind w:firstLine="321" w:firstLineChars="100"/>
        <w:textAlignment w:val="auto"/>
        <w:rPr>
          <w:rFonts w:hint="eastAsia" w:ascii="宋体" w:hAnsi="宋体" w:eastAsia="宋体" w:cstheme="minorBidi"/>
          <w:b/>
          <w:bCs/>
          <w:kern w:val="0"/>
          <w:sz w:val="32"/>
          <w:szCs w:val="32"/>
          <w:lang w:val="en-US" w:eastAsia="zh-CN" w:bidi="ar-SA"/>
        </w:rPr>
      </w:pPr>
      <w:bookmarkStart w:id="4" w:name="_Toc13642231"/>
      <w:r>
        <w:rPr>
          <w:rFonts w:hint="eastAsia" w:ascii="宋体" w:hAnsi="宋体" w:eastAsia="宋体" w:cstheme="minorBidi"/>
          <w:b/>
          <w:bCs/>
          <w:kern w:val="0"/>
          <w:sz w:val="32"/>
          <w:szCs w:val="32"/>
          <w:lang w:val="en-US" w:eastAsia="zh-CN" w:bidi="ar-SA"/>
        </w:rPr>
        <w:t>7.4报警信息</w:t>
      </w:r>
      <w:bookmarkEnd w:id="4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420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报警信息包括：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安全夹报警和机器报警。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420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安全夹报警是安全夹未和清洗头可靠导通产生。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420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机器报警包括激光器报警、水冷机报警、欠压报警3个报警。在报警信息界面里面，可以显示多条报警信息，最多可以显示3页，可以通过上一页和下一页来切换。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420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当触发报警时，此时会停止激光器输出，同时振镜停止运动，并提示对应的报警信息，用户可以根据报警提示检查相关硬件问题并解除报警。当报警解除后，报警信息里面仍然会存在该机器报警的报警记录，此时进入报警信息界面里面可手动清除报警。如果该报警未解除，在手动清除报警时，该报警仍然会继续提示。</w:t>
      </w:r>
    </w:p>
    <w:p>
      <w:pPr>
        <w:spacing w:line="360" w:lineRule="auto"/>
        <w:ind w:firstLine="422"/>
        <w:jc w:val="left"/>
        <w:rPr>
          <w:rFonts w:hint="eastAsia" w:cs="宋体"/>
          <w:szCs w:val="21"/>
        </w:rPr>
      </w:pPr>
    </w:p>
    <w:p>
      <w:pPr>
        <w:spacing w:line="360" w:lineRule="auto"/>
        <w:ind w:firstLine="422"/>
        <w:jc w:val="left"/>
        <w:rPr>
          <w:rFonts w:hint="eastAsia" w:cs="宋体"/>
          <w:szCs w:val="21"/>
        </w:rPr>
      </w:pPr>
    </w:p>
    <w:p>
      <w:pPr>
        <w:pStyle w:val="2"/>
        <w:bidi w:val="0"/>
        <w:jc w:val="center"/>
        <w:rPr>
          <w:rFonts w:hint="eastAsia"/>
          <w:b w:val="0"/>
          <w:bCs/>
          <w:lang w:val="en-US" w:eastAsia="zh-CN"/>
        </w:rPr>
      </w:pPr>
    </w:p>
    <w:p>
      <w:pPr>
        <w:pStyle w:val="2"/>
        <w:bidi w:val="0"/>
        <w:jc w:val="center"/>
        <w:rPr>
          <w:rFonts w:hint="eastAsia"/>
          <w:b w:val="0"/>
          <w:bCs/>
          <w:lang w:val="en-US" w:eastAsia="zh-CN"/>
        </w:rPr>
      </w:pPr>
    </w:p>
    <w:p>
      <w:pPr>
        <w:pStyle w:val="2"/>
        <w:bidi w:val="0"/>
        <w:jc w:val="center"/>
        <w:rPr>
          <w:rFonts w:hint="eastAsia"/>
          <w:b w:val="0"/>
          <w:bCs/>
          <w:lang w:val="en-US" w:eastAsia="zh-CN"/>
        </w:rPr>
      </w:pPr>
    </w:p>
    <w:p>
      <w:pPr>
        <w:pStyle w:val="2"/>
        <w:bidi w:val="0"/>
        <w:jc w:val="center"/>
        <w:rPr>
          <w:rFonts w:hint="eastAsia"/>
          <w:b w:val="0"/>
          <w:bCs/>
          <w:lang w:val="en-US" w:eastAsia="zh-CN"/>
        </w:rPr>
      </w:pPr>
    </w:p>
    <w:p>
      <w:pPr>
        <w:pStyle w:val="2"/>
        <w:bidi w:val="0"/>
        <w:jc w:val="both"/>
        <w:rPr>
          <w:rFonts w:hint="eastAsia"/>
          <w:b w:val="0"/>
          <w:bCs/>
          <w:lang w:val="en-US" w:eastAsia="zh-CN"/>
        </w:rPr>
      </w:pPr>
    </w:p>
    <w:p>
      <w:pPr>
        <w:rPr>
          <w:rFonts w:hint="eastAsia"/>
          <w:b w:val="0"/>
          <w:bCs/>
          <w:lang w:val="en-US" w:eastAsia="zh-CN"/>
        </w:rPr>
      </w:pPr>
    </w:p>
    <w:p>
      <w:pPr>
        <w:rPr>
          <w:rFonts w:hint="eastAsia"/>
          <w:b w:val="0"/>
          <w:bCs/>
          <w:lang w:val="en-US" w:eastAsia="zh-CN"/>
        </w:rPr>
      </w:pPr>
    </w:p>
    <w:p>
      <w:pPr>
        <w:rPr>
          <w:rFonts w:hint="eastAsia"/>
          <w:b w:val="0"/>
          <w:bCs/>
          <w:lang w:val="en-US" w:eastAsia="zh-CN"/>
        </w:rPr>
      </w:pPr>
    </w:p>
    <w:p>
      <w:pPr>
        <w:bidi w:val="0"/>
        <w:rPr>
          <w:rFonts w:hint="eastAsia" w:ascii="宋体" w:hAnsi="宋体" w:eastAsia="宋体" w:cstheme="minorBidi"/>
          <w:b/>
          <w:bCs/>
          <w:kern w:val="0"/>
          <w:sz w:val="32"/>
          <w:szCs w:val="32"/>
          <w:lang w:val="en-US" w:eastAsia="zh-CN" w:bidi="ar-SA"/>
        </w:rPr>
      </w:pPr>
    </w:p>
    <w:p>
      <w:pPr>
        <w:pStyle w:val="2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288" w:lineRule="auto"/>
        <w:jc w:val="center"/>
        <w:textAlignment w:val="auto"/>
        <w:rPr>
          <w:rFonts w:hint="eastAsia" w:ascii="宋体" w:hAnsi="宋体" w:eastAsia="宋体" w:cstheme="minorBidi"/>
          <w:b/>
          <w:bCs/>
          <w:kern w:val="0"/>
          <w:sz w:val="32"/>
          <w:szCs w:val="32"/>
          <w:lang w:val="en-US" w:eastAsia="zh-CN" w:bidi="ar-SA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kern w:val="2"/>
          <w:sz w:val="44"/>
          <w:szCs w:val="44"/>
          <w:lang w:val="en-US" w:eastAsia="zh-CN" w:bidi="ar-SA"/>
        </w:rPr>
        <w:t>第八章 加工模块切换</w:t>
      </w:r>
    </w:p>
    <w:p>
      <w:pPr>
        <w:bidi w:val="0"/>
        <w:rPr>
          <w:rFonts w:hint="eastAsia" w:ascii="宋体" w:hAnsi="宋体" w:eastAsia="宋体" w:cstheme="minorBidi"/>
          <w:b/>
          <w:bCs/>
          <w:kern w:val="0"/>
          <w:sz w:val="32"/>
          <w:szCs w:val="32"/>
          <w:lang w:val="en-US" w:eastAsia="zh-CN" w:bidi="ar-SA"/>
        </w:rPr>
      </w:pPr>
      <w:r>
        <w:rPr>
          <w:rFonts w:hint="eastAsia" w:ascii="宋体" w:hAnsi="宋体" w:eastAsia="宋体" w:cstheme="minorBidi"/>
          <w:b/>
          <w:bCs/>
          <w:kern w:val="0"/>
          <w:sz w:val="32"/>
          <w:szCs w:val="32"/>
          <w:lang w:val="en-US" w:eastAsia="zh-CN" w:bidi="ar-SA"/>
        </w:rPr>
        <w:t>8.1 选择加工类型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420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以焊接模式切换为300mm清洗模式，在面板上按照</w:t>
      </w: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【系统参数】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-&gt;</w:t>
      </w: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【授权】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-&gt;</w:t>
      </w: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【加工类型】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，点击</w:t>
      </w: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【加工类型】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后将提示输入密码</w:t>
      </w: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666666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，当密码输入正确后则会进入系统类型选择界面，如图：</w:t>
      </w:r>
    </w:p>
    <w:p>
      <w:pPr>
        <w:rPr>
          <w:rFonts w:hint="eastAsia" w:cs="宋体" w:eastAsiaTheme="minorEastAsia"/>
          <w:sz w:val="32"/>
          <w:szCs w:val="32"/>
          <w:lang w:eastAsia="zh-CN"/>
        </w:rPr>
      </w:pPr>
      <w:r>
        <w:rPr>
          <w:rFonts w:hint="default"/>
          <w:b/>
          <w:bCs/>
          <w:sz w:val="32"/>
          <w:szCs w:val="32"/>
          <w:lang w:val="en-US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3071495</wp:posOffset>
            </wp:positionH>
            <wp:positionV relativeFrom="paragraph">
              <wp:posOffset>125095</wp:posOffset>
            </wp:positionV>
            <wp:extent cx="2619375" cy="1626235"/>
            <wp:effectExtent l="0" t="0" r="9525" b="12065"/>
            <wp:wrapNone/>
            <wp:docPr id="139" name="图片 139" descr="0c48809081269701d8941f50dfca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 descr="0c48809081269701d8941f50dfca889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1626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2794635</wp:posOffset>
                </wp:positionH>
                <wp:positionV relativeFrom="paragraph">
                  <wp:posOffset>713105</wp:posOffset>
                </wp:positionV>
                <wp:extent cx="314325" cy="228600"/>
                <wp:effectExtent l="6350" t="15240" r="22225" b="22860"/>
                <wp:wrapNone/>
                <wp:docPr id="104" name="右箭头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956685" y="4379595"/>
                          <a:ext cx="314325" cy="228600"/>
                        </a:xfrm>
                        <a:prstGeom prst="rightArrow">
                          <a:avLst/>
                        </a:prstGeom>
                        <a:solidFill>
                          <a:schemeClr val="accent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3" type="#_x0000_t13" style="position:absolute;left:0pt;margin-left:220.05pt;margin-top:56.15pt;height:18pt;width:24.75pt;z-index:251674624;v-text-anchor:middle;mso-width-relative:page;mso-height-relative:page;" fillcolor="#5B9BD5 [3204]" filled="t" stroked="t" coordsize="21600,21600" o:gfxdata="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" adj="13746,5400">
                <v:fill on="t" focussize="0,0"/>
                <v:stroke weight="1pt" color="#FF00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4728210</wp:posOffset>
                </wp:positionH>
                <wp:positionV relativeFrom="paragraph">
                  <wp:posOffset>709295</wp:posOffset>
                </wp:positionV>
                <wp:extent cx="638810" cy="448310"/>
                <wp:effectExtent l="13970" t="13970" r="33020" b="33020"/>
                <wp:wrapNone/>
                <wp:docPr id="86" name="圆角矩形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871210" y="4347210"/>
                          <a:ext cx="638810" cy="448310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26" o:spid="_x0000_s1026" o:spt="2" style="position:absolute;left:0pt;margin-left:372.3pt;margin-top:55.85pt;height:35.3pt;width:50.3pt;z-index:251673600;v-text-anchor:middle;mso-width-relative:page;mso-height-relative:page;" filled="f" stroked="t" coordsize="21600,21600" arcsize="0.166666666666667" o:gfxdata="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">
                <v:fill on="f" focussize="0,0"/>
                <v:stroke weight="2.25pt" color="#FF0000 [3204]" miterlimit="8" joinstyle="miter" dashstyle="3 1"/>
                <v:imagedata o:title=""/>
                <o:lock v:ext="edit" aspectratio="f"/>
              </v:roundrect>
            </w:pict>
          </mc:Fallback>
        </mc:AlternateContent>
      </w:r>
      <w:r>
        <w:rPr>
          <w:sz w:val="32"/>
        </w:rPr>
        <mc:AlternateContent>
          <mc:Choice Requires="wpc">
            <w:drawing>
              <wp:inline distT="0" distB="0" distL="114300" distR="114300">
                <wp:extent cx="5814060" cy="1929130"/>
                <wp:effectExtent l="0" t="0" r="15240" b="0"/>
                <wp:docPr id="77" name="画布 77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65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4060" cy="1790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151.9pt;width:457.8pt;" coordsize="5814060,1929130" editas="canvas" o:gfxdata="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">
                <o:lock v:ext="edit" aspectratio="f"/>
                <v:shape id="_x0000_s1026" o:spid="_x0000_s1026" style="position:absolute;left:0;top:0;height:1929130;width:5814060;" filled="f" stroked="f" coordsize="21600,21600" o:gfxdata="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">
                  <v:fill on="f" focussize="0,0"/>
                  <v:stroke on="f"/>
                  <v:imagedata o:title=""/>
                  <o:lock v:ext="edit" aspectratio="f"/>
                </v:shape>
                <v:shape id="图片 17" o:spid="_x0000_s1026" o:spt="75" type="#_x0000_t75" style="position:absolute;left:0;top:0;height:1790065;width:5814060;" filled="f" o:preferrelative="t" stroked="f" coordsize="21600,21600" o:gfxdata="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">
                  <v:fill on="f" focussize="0,0"/>
                  <v:stroke on="f"/>
                  <v:imagedata r:id="rId52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bidi w:val="0"/>
        <w:rPr>
          <w:rFonts w:hint="eastAsia" w:ascii="宋体" w:hAnsi="宋体" w:eastAsia="宋体" w:cstheme="minorBidi"/>
          <w:b/>
          <w:bCs/>
          <w:kern w:val="0"/>
          <w:sz w:val="32"/>
          <w:szCs w:val="32"/>
          <w:lang w:val="en-US" w:eastAsia="zh-CN" w:bidi="ar-SA"/>
        </w:rPr>
      </w:pPr>
    </w:p>
    <w:p>
      <w:pPr>
        <w:bidi w:val="0"/>
        <w:rPr>
          <w:rFonts w:hint="default" w:ascii="宋体" w:hAnsi="宋体" w:eastAsia="宋体" w:cstheme="minorBidi"/>
          <w:b/>
          <w:bCs/>
          <w:kern w:val="0"/>
          <w:sz w:val="32"/>
          <w:szCs w:val="32"/>
          <w:lang w:val="en-US" w:eastAsia="zh-CN" w:bidi="ar-SA"/>
        </w:rPr>
      </w:pPr>
      <w:r>
        <w:rPr>
          <w:rFonts w:hint="eastAsia" w:ascii="宋体" w:hAnsi="宋体" w:eastAsia="宋体" w:cstheme="minorBidi"/>
          <w:b/>
          <w:bCs/>
          <w:kern w:val="0"/>
          <w:sz w:val="32"/>
          <w:szCs w:val="32"/>
          <w:lang w:val="en-US" w:eastAsia="zh-CN" w:bidi="ar-SA"/>
        </w:rPr>
        <w:t>8.2模块更换提示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420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3066415</wp:posOffset>
            </wp:positionH>
            <wp:positionV relativeFrom="paragraph">
              <wp:posOffset>885825</wp:posOffset>
            </wp:positionV>
            <wp:extent cx="2787650" cy="1648460"/>
            <wp:effectExtent l="0" t="0" r="12700" b="8890"/>
            <wp:wrapNone/>
            <wp:docPr id="141" name="图片 141" descr="6dd49715c014ba2569fa0bb80c2807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 descr="6dd49715c014ba2569fa0bb80c2807f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787650" cy="1648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用户选择加工类型后，系统对需要更换的枪头组件使用文字及图片进行提示，用户确认具备相应硬件组件及更换条件后即可点击</w:t>
      </w: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【确认】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，然后系统会提示需要重新上电。用户接口将设备断电，然后更换相应组件。</w:t>
      </w:r>
    </w:p>
    <w:p>
      <w:pPr>
        <w:rPr>
          <w:rFonts w:hint="eastAsia" w:cs="宋体" w:eastAsiaTheme="minorEastAsia"/>
          <w:sz w:val="32"/>
          <w:szCs w:val="32"/>
          <w:lang w:val="en-US" w:eastAsia="zh-CN"/>
        </w:rPr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-94615</wp:posOffset>
            </wp:positionH>
            <wp:positionV relativeFrom="paragraph">
              <wp:posOffset>2540</wp:posOffset>
            </wp:positionV>
            <wp:extent cx="2760980" cy="1692910"/>
            <wp:effectExtent l="0" t="0" r="1270" b="2540"/>
            <wp:wrapNone/>
            <wp:docPr id="140" name="图片 140" descr="c977fdb7a3619226cf98d1237788aa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40" descr="c977fdb7a3619226cf98d1237788aaa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760980" cy="1692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mc:AlternateContent>
          <mc:Choice Requires="wpc">
            <w:drawing>
              <wp:inline distT="0" distB="0" distL="114300" distR="114300">
                <wp:extent cx="5901690" cy="2014220"/>
                <wp:effectExtent l="0" t="0" r="0" b="0"/>
                <wp:docPr id="80" name="画布 80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113" name="右箭头 113"/>
                        <wps:cNvSpPr/>
                        <wps:spPr>
                          <a:xfrm>
                            <a:off x="2694305" y="646430"/>
                            <a:ext cx="314325" cy="228600"/>
                          </a:xfrm>
                          <a:prstGeom prst="rightArrow">
                            <a:avLst/>
                          </a:prstGeom>
                          <a:solidFill>
                            <a:schemeClr val="accent1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6350"/>
                            <a:ext cx="2662555" cy="1508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158.6pt;width:464.7pt;" coordsize="5901690,2014220" editas="canvas" o:gfxdata="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">
                <o:lock v:ext="edit" aspectratio="f"/>
                <v:shape id="_x0000_s1026" o:spid="_x0000_s1026" style="position:absolute;left:0;top:0;height:2014220;width:5901690;" filled="f" stroked="f" coordsize="21600,21600" o:gfxdata="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">
                  <v:fill on="f" focussize="0,0"/>
                  <v:stroke on="f"/>
                  <v:imagedata o:title=""/>
                  <o:lock v:ext="edit" aspectratio="f"/>
                </v:shape>
                <v:shape id="_x0000_s1026" o:spid="_x0000_s1026" o:spt="13" type="#_x0000_t13" style="position:absolute;left:2694305;top:646430;height:228600;width:314325;v-text-anchor:middle;" fillcolor="#5B9BD5 [3204]" filled="t" stroked="t" coordsize="21600,21600" o:gfxdata="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" adj="13746,5400">
                  <v:fill on="t" focussize="0,0"/>
                  <v:stroke weight="1pt" color="#FF0000 [3204]" miterlimit="8" joinstyle="miter"/>
                  <v:imagedata o:title=""/>
                  <o:lock v:ext="edit" aspectratio="f"/>
                </v:shape>
                <v:shape id="图片 19" o:spid="_x0000_s1026" o:spt="75" type="#_x0000_t75" style="position:absolute;left:0;top:6350;height:1508760;width:2662555;" filled="f" o:preferrelative="t" stroked="f" coordsize="21600,21600" o:gfxdata="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">
                  <v:fill on="f" focussize="0,0"/>
                  <v:stroke on="f"/>
                  <v:imagedata r:id="rId55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4"/>
        <w:numPr>
          <w:ilvl w:val="2"/>
          <w:numId w:val="0"/>
        </w:numPr>
        <w:rPr>
          <w:rFonts w:hint="eastAsia"/>
          <w:lang w:val="en-US" w:eastAsia="zh-CN"/>
        </w:rPr>
      </w:pPr>
    </w:p>
    <w:p>
      <w:pPr>
        <w:spacing w:line="360" w:lineRule="auto"/>
        <w:ind w:firstLine="420"/>
        <w:jc w:val="left"/>
        <w:rPr>
          <w:rFonts w:hint="eastAsia" w:cs="宋体"/>
          <w:sz w:val="32"/>
          <w:szCs w:val="32"/>
        </w:rPr>
      </w:pPr>
    </w:p>
    <w:p>
      <w:pPr>
        <w:pStyle w:val="4"/>
        <w:keepNext/>
        <w:keepLines/>
        <w:pageBreakBefore w:val="0"/>
        <w:widowControl w:val="0"/>
        <w:numPr>
          <w:ilvl w:val="2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240" w:lineRule="auto"/>
        <w:textAlignment w:val="auto"/>
        <w:rPr>
          <w:rFonts w:hint="eastAsia" w:ascii="宋体" w:hAnsi="宋体" w:eastAsia="宋体" w:cstheme="minorBidi"/>
          <w:b/>
          <w:bCs/>
          <w:kern w:val="0"/>
          <w:sz w:val="32"/>
          <w:szCs w:val="32"/>
          <w:lang w:val="en-US" w:eastAsia="zh-CN" w:bidi="ar-SA"/>
        </w:rPr>
      </w:pPr>
      <w:r>
        <w:rPr>
          <w:rFonts w:hint="eastAsia" w:ascii="宋体" w:hAnsi="宋体" w:eastAsia="宋体" w:cstheme="minorBidi"/>
          <w:b/>
          <w:bCs/>
          <w:kern w:val="0"/>
          <w:sz w:val="32"/>
          <w:szCs w:val="32"/>
          <w:lang w:val="en-US" w:eastAsia="zh-CN" w:bidi="ar-SA"/>
        </w:rPr>
        <w:t>8.3 切换完成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420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在用户更换硬件组件完成后，即可将设备重新上电。此时会系统会第二次提示是否确认更换相应硬件组件，用户根据提示确认组件更换完毕后则点击</w:t>
      </w: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【确认】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，则系统加工模式切换完成。</w:t>
      </w:r>
    </w:p>
    <w:p>
      <w:pPr>
        <w:spacing w:line="360" w:lineRule="auto"/>
        <w:jc w:val="left"/>
        <w:rPr>
          <w:rFonts w:hint="default" w:cs="宋体" w:eastAsiaTheme="minorEastAsia"/>
          <w:b/>
          <w:bCs/>
          <w:sz w:val="32"/>
          <w:szCs w:val="32"/>
          <w:lang w:val="en-US" w:eastAsia="zh-CN"/>
        </w:rPr>
      </w:pPr>
      <w:r>
        <w:rPr>
          <w:rFonts w:hint="eastAsia" w:cs="宋体"/>
          <w:b/>
          <w:bCs/>
          <w:sz w:val="32"/>
          <w:szCs w:val="32"/>
          <w:lang w:val="en-US" w:eastAsia="zh-CN"/>
        </w:rPr>
        <w:t>温馨提示，更换相对组件后，系统会第二次提示确认。</w:t>
      </w:r>
    </w:p>
    <w:p>
      <w:pPr>
        <w:spacing w:line="360" w:lineRule="auto"/>
        <w:ind w:firstLine="422"/>
        <w:jc w:val="left"/>
        <w:rPr>
          <w:rFonts w:hint="eastAsia" w:cs="宋体" w:eastAsiaTheme="minorEastAsia"/>
          <w:szCs w:val="21"/>
          <w:lang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1264285</wp:posOffset>
                </wp:positionH>
                <wp:positionV relativeFrom="paragraph">
                  <wp:posOffset>1246505</wp:posOffset>
                </wp:positionV>
                <wp:extent cx="614045" cy="372110"/>
                <wp:effectExtent l="13970" t="13970" r="19685" b="33020"/>
                <wp:wrapNone/>
                <wp:docPr id="115" name="圆角矩形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289810" y="5223510"/>
                          <a:ext cx="614045" cy="372110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26" o:spid="_x0000_s1026" o:spt="2" style="position:absolute;left:0pt;margin-left:99.55pt;margin-top:98.15pt;height:29.3pt;width:48.35pt;z-index:251675648;v-text-anchor:middle;mso-width-relative:page;mso-height-relative:page;" filled="f" stroked="t" coordsize="21600,21600" arcsize="0.166666666666667" o:gfxdata="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">
                <v:fill on="f" focussize="0,0"/>
                <v:stroke weight="2.25pt" color="#FF0000 [3204]" miterlimit="8" joinstyle="miter" dashstyle="dash"/>
                <v:imagedata o:title=""/>
                <o:lock v:ext="edit" aspectratio="f"/>
              </v:roundrect>
            </w:pict>
          </mc:Fallback>
        </mc:AlternateContent>
      </w:r>
      <w:r>
        <w:rPr>
          <w:rFonts w:hint="eastAsia" w:eastAsia="宋体"/>
          <w:lang w:val="en-US" w:eastAsia="zh-CN"/>
        </w:rPr>
        <w:t xml:space="preserve">         </w:t>
      </w:r>
      <w:r>
        <w:rPr>
          <w:rFonts w:hint="eastAsia" w:eastAsia="宋体"/>
          <w:lang w:eastAsia="zh-CN"/>
        </w:rPr>
        <w:drawing>
          <wp:inline distT="0" distB="0" distL="114300" distR="114300">
            <wp:extent cx="2872740" cy="1762125"/>
            <wp:effectExtent l="0" t="0" r="3810" b="9525"/>
            <wp:docPr id="142" name="图片 142" descr="c977fdb7a3619226cf98d1237788aa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2" descr="c977fdb7a3619226cf98d1237788aaa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872740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宋体" w:hAnsi="宋体" w:eastAsia="宋体" w:cstheme="minorBidi"/>
          <w:b/>
          <w:bCs/>
          <w:kern w:val="0"/>
          <w:sz w:val="32"/>
          <w:szCs w:val="32"/>
          <w:lang w:val="en-US" w:eastAsia="zh-CN" w:bidi="ar-S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宋体" w:hAnsi="宋体" w:eastAsia="宋体" w:cstheme="minorBidi"/>
          <w:b/>
          <w:bCs/>
          <w:kern w:val="0"/>
          <w:sz w:val="32"/>
          <w:szCs w:val="32"/>
          <w:lang w:val="en-US" w:eastAsia="zh-CN" w:bidi="ar-SA"/>
        </w:rPr>
      </w:pPr>
      <w:r>
        <w:rPr>
          <w:rFonts w:hint="eastAsia" w:ascii="宋体" w:hAnsi="宋体" w:eastAsia="宋体" w:cstheme="minorBidi"/>
          <w:b/>
          <w:bCs/>
          <w:kern w:val="0"/>
          <w:sz w:val="32"/>
          <w:szCs w:val="32"/>
          <w:lang w:val="en-US" w:eastAsia="zh-CN" w:bidi="ar-SA"/>
        </w:rPr>
        <w:t>8.4 系统参数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420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用户在使用前需要设置参数。点击</w:t>
      </w: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【系统参数】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设置。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420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双击出光使能：使能打开，双击二次按钮即可出光，关闭使能，点击一次按钮即可出光。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420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 xml:space="preserve">比例系数：X系统参数改为680;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1960" w:firstLineChars="700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Y系统参数改为750;</w:t>
      </w:r>
    </w:p>
    <w:p>
      <w:pPr>
        <w:spacing w:line="360" w:lineRule="auto"/>
        <w:jc w:val="left"/>
        <w:rPr>
          <w:rFonts w:hint="eastAsia" w:cs="宋体"/>
          <w:sz w:val="44"/>
          <w:szCs w:val="44"/>
          <w:lang w:val="en-US" w:eastAsia="zh-CN"/>
        </w:rPr>
      </w:pPr>
      <w:r>
        <w:rPr>
          <w:sz w:val="32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1520825</wp:posOffset>
                </wp:positionH>
                <wp:positionV relativeFrom="paragraph">
                  <wp:posOffset>712470</wp:posOffset>
                </wp:positionV>
                <wp:extent cx="492760" cy="233045"/>
                <wp:effectExtent l="13970" t="13970" r="26670" b="19685"/>
                <wp:wrapNone/>
                <wp:docPr id="123" name="矩形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615565" y="8583930"/>
                          <a:ext cx="492760" cy="23304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19.75pt;margin-top:56.1pt;height:18.35pt;width:38.8pt;z-index:251679744;v-text-anchor:middle;mso-width-relative:page;mso-height-relative:page;" filled="f" stroked="t" coordsize="21600,21600" o:gfxdata="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">
                <v:fill on="f" focussize="0,0"/>
                <v:stroke weight="2.25pt" color="#FF0000 [3204]" miterlimit="8" joinstyle="miter" dashstyle="dash"/>
                <v:imagedata o:title=""/>
                <o:lock v:ext="edit" aspectratio="f"/>
              </v:rect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4046220</wp:posOffset>
                </wp:positionH>
                <wp:positionV relativeFrom="paragraph">
                  <wp:posOffset>845820</wp:posOffset>
                </wp:positionV>
                <wp:extent cx="342265" cy="164465"/>
                <wp:effectExtent l="13970" t="13970" r="24765" b="31115"/>
                <wp:wrapNone/>
                <wp:docPr id="64" name="矩形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265" cy="16446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318.6pt;margin-top:66.6pt;height:12.95pt;width:26.95pt;z-index:251689984;v-text-anchor:middle;mso-width-relative:page;mso-height-relative:page;" filled="f" stroked="t" coordsize="21600,21600" o:gfxdata="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">
                <v:fill on="f" focussize="0,0"/>
                <v:stroke weight="2.25pt" color="#FF0000 [3204]" miterlimit="8" joinstyle="miter" dashstyle="dash"/>
                <v:imagedata o:title=""/>
                <o:lock v:ext="edit" aspectratio="f"/>
              </v:rect>
            </w:pict>
          </mc:Fallback>
        </mc:AlternateContent>
      </w:r>
      <w:r>
        <w:rPr>
          <w:rFonts w:hint="eastAsia" w:cs="宋体"/>
          <w:sz w:val="32"/>
          <w:szCs w:val="32"/>
          <w:lang w:val="en-US" w:eastAsia="zh-CN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3387090</wp:posOffset>
            </wp:positionH>
            <wp:positionV relativeFrom="paragraph">
              <wp:posOffset>28575</wp:posOffset>
            </wp:positionV>
            <wp:extent cx="2306955" cy="1730375"/>
            <wp:effectExtent l="0" t="0" r="17145" b="3175"/>
            <wp:wrapNone/>
            <wp:docPr id="60" name="图片 60" descr="C:\Users\Administrator\Desktop\8e4b3b58b712256d42501df1f382cc9.jpg8e4b3b58b712256d42501df1f382cc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C:\Users\Administrator\Desktop\8e4b3b58b712256d42501df1f382cc9.jpg8e4b3b58b712256d42501df1f382cc9"/>
                    <pic:cNvPicPr>
                      <a:picLocks noChangeAspect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06955" cy="1730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4046220</wp:posOffset>
                </wp:positionH>
                <wp:positionV relativeFrom="paragraph">
                  <wp:posOffset>1006475</wp:posOffset>
                </wp:positionV>
                <wp:extent cx="365125" cy="133350"/>
                <wp:effectExtent l="13970" t="13970" r="20955" b="24130"/>
                <wp:wrapNone/>
                <wp:docPr id="68" name="矩形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125" cy="13335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318.6pt;margin-top:79.25pt;height:10.5pt;width:28.75pt;z-index:251691008;v-text-anchor:middle;mso-width-relative:page;mso-height-relative:page;" filled="f" stroked="t" coordsize="21600,21600" o:gfxdata="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">
                <v:fill on="f" focussize="0,0"/>
                <v:stroke weight="2.25pt" color="#FF0000 [3204]" miterlimit="8" joinstyle="miter" dashstyle="dash"/>
                <v:imagedata o:title=""/>
                <o:lock v:ext="edit" aspectratio="f"/>
              </v:rect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2836545</wp:posOffset>
                </wp:positionH>
                <wp:positionV relativeFrom="paragraph">
                  <wp:posOffset>795655</wp:posOffset>
                </wp:positionV>
                <wp:extent cx="314325" cy="285750"/>
                <wp:effectExtent l="6350" t="15240" r="22225" b="22860"/>
                <wp:wrapNone/>
                <wp:docPr id="121" name="右箭头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861435" y="7814310"/>
                          <a:ext cx="314325" cy="285750"/>
                        </a:xfrm>
                        <a:prstGeom prst="rightArrow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3" type="#_x0000_t13" style="position:absolute;left:0pt;margin-left:223.35pt;margin-top:62.65pt;height:22.5pt;width:24.75pt;z-index:251678720;v-text-anchor:middle;mso-width-relative:page;mso-height-relative:page;" fillcolor="#5B9BD5 [3204]" filled="t" stroked="t" coordsize="21600,21600" o:gfxdata="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" adj="11782,5400">
                <v:fill on="t" focussize="0,0"/>
                <v:stroke weight="1pt" color="#FF00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3698240</wp:posOffset>
                </wp:positionH>
                <wp:positionV relativeFrom="paragraph">
                  <wp:posOffset>876300</wp:posOffset>
                </wp:positionV>
                <wp:extent cx="704215" cy="196850"/>
                <wp:effectExtent l="13970" t="13970" r="24765" b="17780"/>
                <wp:wrapNone/>
                <wp:docPr id="126" name="矩形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215" cy="19685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91.2pt;margin-top:69pt;height:15.5pt;width:55.45pt;z-index:251681792;v-text-anchor:middle;mso-width-relative:page;mso-height-relative:page;" filled="f" stroked="t" coordsize="21600,21600" o:gfxdata="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">
                <v:fill on="f" focussize="0,0"/>
                <v:stroke weight="2.25pt" color="#FF0000 [3204]" miterlimit="8" joinstyle="miter" dashstyle="dash"/>
                <v:imagedata o:title=""/>
                <o:lock v:ext="edit" aspectratio="f"/>
              </v:rect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3698875</wp:posOffset>
                </wp:positionH>
                <wp:positionV relativeFrom="paragraph">
                  <wp:posOffset>213995</wp:posOffset>
                </wp:positionV>
                <wp:extent cx="662305" cy="259080"/>
                <wp:effectExtent l="13970" t="13970" r="28575" b="31750"/>
                <wp:wrapNone/>
                <wp:docPr id="125" name="矩形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305" cy="25908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91.25pt;margin-top:16.85pt;height:20.4pt;width:52.15pt;z-index:251680768;v-text-anchor:middle;mso-width-relative:page;mso-height-relative:page;" filled="f" stroked="t" coordsize="21600,21600" o:gfxdata="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">
                <v:fill on="f" focussize="0,0"/>
                <v:stroke weight="2.25pt" color="#FF0000 [3204]" miterlimit="8" joinstyle="miter" dashstyle="dash"/>
                <v:imagedata o:title=""/>
                <o:lock v:ext="edit" aspectratio="f"/>
              </v:rect>
            </w:pict>
          </mc:Fallback>
        </mc:AlternateContent>
      </w:r>
      <w:r>
        <w:rPr>
          <w:sz w:val="32"/>
        </w:rPr>
        <mc:AlternateContent>
          <mc:Choice Requires="wpc">
            <w:drawing>
              <wp:inline distT="0" distB="0" distL="114300" distR="114300">
                <wp:extent cx="6034405" cy="1751965"/>
                <wp:effectExtent l="0" t="0" r="0" b="635"/>
                <wp:docPr id="117" name="画布 117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53372" name="图片 1" descr="C:/Users/Administrator/Desktop/a5157279ff9fb54e6adffc5ba629e1c.jpga5157279ff9fb54e6adffc5ba629e1c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rcRect t="7848" b="7848"/>
                          <a:stretch>
                            <a:fillRect/>
                          </a:stretch>
                        </pic:blipFill>
                        <pic:spPr>
                          <a:xfrm>
                            <a:off x="104140" y="54610"/>
                            <a:ext cx="2528570" cy="1597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3373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3427730" y="39370"/>
                            <a:ext cx="2298065" cy="1681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137.95pt;width:475.15pt;" coordsize="6034405,1751965" editas="canvas" o:gfxdata="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">
                <o:lock v:ext="edit" aspectratio="f"/>
                <v:shape id="_x0000_s1026" o:spid="_x0000_s1026" style="position:absolute;left:0;top:0;height:1751965;width:6034405;" filled="f" stroked="f" coordsize="21600,21600" o:gfxdata="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">
                  <v:fill on="f" focussize="0,0"/>
                  <v:stroke on="f"/>
                  <v:imagedata o:title=""/>
                  <o:lock v:ext="edit" aspectratio="f"/>
                </v:shape>
                <v:shape id="图片 1" o:spid="_x0000_s1026" o:spt="75" alt="C:/Users/Administrator/Desktop/a5157279ff9fb54e6adffc5ba629e1c.jpga5157279ff9fb54e6adffc5ba629e1c" type="#_x0000_t75" style="position:absolute;left:104140;top:54610;height:1597025;width:2528570;" filled="f" o:preferrelative="t" stroked="f" coordsize="21600,21600" o:gfxdata="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">
                  <v:fill on="f" focussize="0,0"/>
                  <v:stroke on="f"/>
                  <v:imagedata r:id="rId50" croptop="5143f" cropbottom="5143f" o:title=""/>
                  <o:lock v:ext="edit" aspectratio="t"/>
                </v:shape>
                <v:shape id="图片 2" o:spid="_x0000_s1026" o:spt="75" type="#_x0000_t75" style="position:absolute;left:3427730;top:39370;height:1681480;width:2298065;" filled="f" o:preferrelative="t" stroked="f" coordsize="21600,21600" o:gfxdata="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">
                  <v:fill on="f" focussize="0,0"/>
                  <v:stroke on="f"/>
                  <v:imagedata r:id="rId57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jc w:val="center"/>
        <w:textAlignment w:val="auto"/>
        <w:rPr>
          <w:rFonts w:hint="eastAsia" w:asciiTheme="majorEastAsia" w:hAnsiTheme="majorEastAsia" w:eastAsiaTheme="majorEastAsia" w:cstheme="majorEastAsia"/>
          <w:b w:val="0"/>
          <w:bCs w:val="0"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jc w:val="center"/>
        <w:textAlignment w:val="auto"/>
        <w:rPr>
          <w:rFonts w:hint="eastAsia" w:asciiTheme="majorEastAsia" w:hAnsiTheme="majorEastAsia" w:eastAsiaTheme="majorEastAsia" w:cstheme="majorEastAsia"/>
          <w:b w:val="0"/>
          <w:bCs w:val="0"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jc w:val="center"/>
        <w:textAlignment w:val="auto"/>
        <w:rPr>
          <w:rFonts w:hint="eastAsia" w:asciiTheme="majorEastAsia" w:hAnsiTheme="majorEastAsia" w:eastAsiaTheme="majorEastAsia" w:cstheme="majorEastAsia"/>
          <w:b w:val="0"/>
          <w:bCs w:val="0"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jc w:val="both"/>
        <w:textAlignment w:val="auto"/>
        <w:rPr>
          <w:rFonts w:hint="eastAsia" w:asciiTheme="majorEastAsia" w:hAnsiTheme="majorEastAsia" w:eastAsiaTheme="majorEastAsia" w:cstheme="majorEastAsia"/>
          <w:b w:val="0"/>
          <w:bCs w:val="0"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jc w:val="center"/>
        <w:textAlignment w:val="auto"/>
        <w:rPr>
          <w:rFonts w:hint="eastAsia" w:asciiTheme="majorEastAsia" w:hAnsiTheme="majorEastAsia" w:eastAsiaTheme="majorEastAsia" w:cstheme="majorEastAsia"/>
          <w:b w:val="0"/>
          <w:bCs w:val="0"/>
          <w:sz w:val="44"/>
          <w:szCs w:val="4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44"/>
          <w:szCs w:val="44"/>
          <w:lang w:val="en-US" w:eastAsia="zh-CN"/>
        </w:rPr>
        <w:t>第九章 监控保护装置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cs="宋体"/>
          <w:b/>
          <w:bCs/>
          <w:sz w:val="28"/>
          <w:szCs w:val="28"/>
          <w:lang w:val="en-US" w:eastAsia="zh-CN"/>
        </w:rPr>
      </w:pPr>
      <w:r>
        <w:rPr>
          <w:rFonts w:hint="eastAsia" w:cs="宋体"/>
          <w:b/>
          <w:bCs/>
          <w:sz w:val="28"/>
          <w:szCs w:val="28"/>
          <w:lang w:val="en-US" w:eastAsia="zh-CN"/>
        </w:rPr>
        <w:t>9.1保护镜片温度参数设定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420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【主页面】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→</w:t>
      </w: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【系统参数】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→</w:t>
      </w: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【设备参数】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→</w:t>
      </w: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【输入密码666888】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→下一页→镜片温度报警限值。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420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镜片温度设定值，建议设定为50，当镜片温度超过设定值后，主页面出现报警提醒，手持焊接头侧面同时显示灯变为红色。</w:t>
      </w:r>
    </w:p>
    <w:p>
      <w:pPr>
        <w:widowControl w:val="0"/>
        <w:numPr>
          <w:ilvl w:val="0"/>
          <w:numId w:val="0"/>
        </w:numPr>
        <w:spacing w:line="360" w:lineRule="auto"/>
        <w:jc w:val="both"/>
        <w:rPr>
          <w:rFonts w:hint="default" w:cs="宋体"/>
          <w:b w:val="0"/>
          <w:bCs w:val="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c">
            <w:drawing>
              <wp:inline distT="0" distB="0" distL="114300" distR="114300">
                <wp:extent cx="3150870" cy="1691640"/>
                <wp:effectExtent l="0" t="0" r="0" b="0"/>
                <wp:docPr id="127" name="画布 127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28" name="图片 128" descr="1642560432(1)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rcRect l="2952" t="5559" r="3321" b="1962"/>
                          <a:stretch>
                            <a:fillRect/>
                          </a:stretch>
                        </pic:blipFill>
                        <pic:spPr>
                          <a:xfrm>
                            <a:off x="141605" y="55880"/>
                            <a:ext cx="2820670" cy="1570355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133.2pt;width:248.1pt;" coordsize="3150870,1691640" editas="canvas" o:gfxdata="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">
                <o:lock v:ext="edit" aspectratio="f"/>
                <v:shape id="_x0000_s1026" o:spid="_x0000_s1026" style="position:absolute;left:0;top:0;height:1691640;width:3150870;" filled="f" stroked="f" coordsize="21600,21600" o:gfxdata="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">
                  <v:fill on="f" focussize="0,0"/>
                  <v:stroke on="f"/>
                  <v:imagedata o:title=""/>
                  <o:lock v:ext="edit" aspectratio="f"/>
                </v:shape>
                <v:shape id="_x0000_s1026" o:spid="_x0000_s1026" o:spt="75" alt="1642560432(1)" type="#_x0000_t75" style="position:absolute;left:141605;top:55880;height:1570355;width:2820670;" filled="f" o:preferrelative="t" stroked="f" coordsize="21600,21600" o:gfxdata="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">
                  <v:fill on="f" focussize="0,0"/>
                  <v:stroke on="f"/>
                  <v:imagedata r:id="rId58" cropleft="1935f" croptop="3643f" cropright="2176f" cropbottom="1286f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cs="宋体"/>
          <w:b/>
          <w:bCs/>
          <w:sz w:val="28"/>
          <w:szCs w:val="28"/>
          <w:lang w:val="en-US" w:eastAsia="zh-CN"/>
        </w:rPr>
      </w:pPr>
      <w:r>
        <w:rPr>
          <w:rFonts w:hint="eastAsia" w:cs="宋体"/>
          <w:b/>
          <w:bCs/>
          <w:sz w:val="28"/>
          <w:szCs w:val="28"/>
          <w:lang w:val="en-US" w:eastAsia="zh-CN"/>
        </w:rPr>
        <w:t>9.2 蓝牙APP监控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420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首次使用，需要下载Farguard小程序，该小程序可以联系售后客服。注：该APP目前只支持安卓操作系统手机，以下为小程序图标。</w:t>
      </w:r>
    </w:p>
    <w:p>
      <w:pPr>
        <w:spacing w:line="360" w:lineRule="auto"/>
        <w:ind w:firstLine="422"/>
        <w:jc w:val="left"/>
        <w:rPr>
          <w:rFonts w:hint="eastAsia" w:ascii="宋体" w:hAnsi="宋体" w:eastAsia="宋体" w:cs="宋体"/>
          <w:szCs w:val="21"/>
          <w:lang w:eastAsia="zh-CN"/>
        </w:rPr>
      </w:pPr>
      <w:r>
        <w:rPr>
          <w:rFonts w:hint="eastAsia" w:ascii="宋体" w:hAnsi="宋体" w:eastAsia="宋体" w:cs="宋体"/>
          <w:sz w:val="21"/>
        </w:rPr>
        <mc:AlternateContent>
          <mc:Choice Requires="wpc">
            <w:drawing>
              <wp:inline distT="0" distB="0" distL="114300" distR="114300">
                <wp:extent cx="779780" cy="596900"/>
                <wp:effectExtent l="0" t="0" r="0" b="0"/>
                <wp:docPr id="130" name="画布 130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31" name="图片 131" descr="1642575202(1)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160655" y="27305"/>
                            <a:ext cx="463550" cy="527685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47pt;width:61.4pt;" coordsize="779780,596900" editas="canvas" o:gfxdata="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">
                <o:lock v:ext="edit" aspectratio="f"/>
                <v:shape id="_x0000_s1026" o:spid="_x0000_s1026" style="position:absolute;left:0;top:0;height:596900;width:779780;" filled="f" stroked="f" coordsize="21600,21600" o:gfxdata="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">
                  <v:fill on="f" focussize="0,0"/>
                  <v:stroke on="f"/>
                  <v:imagedata o:title=""/>
                  <o:lock v:ext="edit" aspectratio="f"/>
                </v:shape>
                <v:shape id="_x0000_s1026" o:spid="_x0000_s1026" o:spt="75" alt="1642575202(1)" type="#_x0000_t75" style="position:absolute;left:160655;top:27305;height:527685;width:463550;" filled="f" o:preferrelative="t" stroked="f" coordsize="21600,21600" o:gfxdata="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">
                  <v:fill on="f" focussize="0,0"/>
                  <v:stroke on="f"/>
                  <v:imagedata r:id="rId59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420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监控主话面，焊接系统、清洗系统、根据使用种类选择。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50" w:lineRule="exact"/>
        <w:ind w:firstLine="420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设备状态页面可查看目前使用情况。</w:t>
      </w:r>
    </w:p>
    <w:tbl>
      <w:tblPr>
        <w:tblStyle w:val="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60" w:lineRule="exact"/>
              <w:jc w:val="center"/>
              <w:textAlignment w:val="auto"/>
              <w:rPr>
                <w:rFonts w:hint="default" w:cs="宋体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cs="宋体"/>
                <w:sz w:val="28"/>
                <w:szCs w:val="28"/>
                <w:vertAlign w:val="baseline"/>
                <w:lang w:val="en-US" w:eastAsia="zh-CN"/>
              </w:rPr>
              <w:t>主画面</w:t>
            </w:r>
          </w:p>
        </w:tc>
        <w:tc>
          <w:tcPr>
            <w:tcW w:w="426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60" w:lineRule="exact"/>
              <w:jc w:val="center"/>
              <w:textAlignment w:val="auto"/>
              <w:rPr>
                <w:rFonts w:hint="default" w:cs="宋体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cs="宋体"/>
                <w:sz w:val="28"/>
                <w:szCs w:val="28"/>
                <w:vertAlign w:val="baseline"/>
                <w:lang w:val="en-US" w:eastAsia="zh-CN"/>
              </w:rPr>
              <w:t>设备状态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40" w:hRule="atLeast"/>
        </w:trPr>
        <w:tc>
          <w:tcPr>
            <w:tcW w:w="426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60" w:lineRule="exact"/>
              <w:jc w:val="left"/>
              <w:textAlignment w:val="auto"/>
              <w:rPr>
                <w:rFonts w:hint="default" w:cs="宋体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cs="宋体"/>
                <w:sz w:val="28"/>
                <w:szCs w:val="28"/>
                <w:vertAlign w:val="baseline"/>
                <w:lang w:val="en-US" w:eastAsia="zh-CN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780415</wp:posOffset>
                  </wp:positionH>
                  <wp:positionV relativeFrom="paragraph">
                    <wp:posOffset>120015</wp:posOffset>
                  </wp:positionV>
                  <wp:extent cx="954405" cy="1597025"/>
                  <wp:effectExtent l="0" t="0" r="17145" b="3175"/>
                  <wp:wrapSquare wrapText="bothSides"/>
                  <wp:docPr id="132" name="图片 132" descr="164257580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图片 132" descr="1642575802(1)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4405" cy="1597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6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60" w:lineRule="exact"/>
              <w:jc w:val="left"/>
              <w:textAlignment w:val="auto"/>
              <w:rPr>
                <w:rFonts w:hint="default" w:cs="宋体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cs="宋体"/>
                <w:sz w:val="28"/>
                <w:szCs w:val="28"/>
                <w:vertAlign w:val="baseline"/>
                <w:lang w:val="en-US" w:eastAsia="zh-CN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749300</wp:posOffset>
                  </wp:positionH>
                  <wp:positionV relativeFrom="paragraph">
                    <wp:posOffset>144780</wp:posOffset>
                  </wp:positionV>
                  <wp:extent cx="1050925" cy="1659890"/>
                  <wp:effectExtent l="0" t="0" r="15875" b="16510"/>
                  <wp:wrapSquare wrapText="bothSides"/>
                  <wp:docPr id="133" name="图片 133" descr="1642575736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图片 133" descr="1642575736(1)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925" cy="1659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spacing w:line="360" w:lineRule="auto"/>
        <w:ind w:firstLine="422"/>
        <w:jc w:val="left"/>
        <w:rPr>
          <w:rFonts w:hint="eastAsia" w:cs="宋体"/>
          <w:szCs w:val="21"/>
        </w:rPr>
      </w:pPr>
    </w:p>
    <w:p>
      <w:pPr>
        <w:spacing w:line="360" w:lineRule="auto"/>
        <w:ind w:firstLine="422"/>
        <w:jc w:val="left"/>
        <w:rPr>
          <w:rFonts w:hint="eastAsia" w:cs="宋体"/>
          <w:szCs w:val="21"/>
        </w:rPr>
      </w:pPr>
    </w:p>
    <w:p>
      <w:pPr>
        <w:spacing w:line="360" w:lineRule="auto"/>
        <w:ind w:firstLine="422"/>
        <w:jc w:val="left"/>
        <w:rPr>
          <w:rFonts w:hint="eastAsia" w:cs="宋体"/>
          <w:szCs w:val="21"/>
        </w:rPr>
      </w:pPr>
    </w:p>
    <w:p>
      <w:pPr>
        <w:spacing w:line="360" w:lineRule="auto"/>
        <w:ind w:firstLine="422"/>
        <w:jc w:val="left"/>
        <w:rPr>
          <w:rFonts w:hint="eastAsia" w:cs="宋体"/>
          <w:szCs w:val="21"/>
        </w:rPr>
      </w:pPr>
    </w:p>
    <w:p>
      <w:pPr>
        <w:spacing w:line="360" w:lineRule="auto"/>
        <w:ind w:firstLine="422"/>
        <w:jc w:val="left"/>
        <w:rPr>
          <w:rFonts w:hint="eastAsia" w:cs="宋体"/>
          <w:szCs w:val="21"/>
        </w:rPr>
      </w:pPr>
    </w:p>
    <w:p>
      <w:pPr>
        <w:spacing w:line="360" w:lineRule="auto"/>
        <w:ind w:firstLine="422"/>
        <w:jc w:val="left"/>
        <w:rPr>
          <w:rFonts w:hint="eastAsia" w:cs="宋体"/>
          <w:szCs w:val="21"/>
        </w:rPr>
      </w:pPr>
    </w:p>
    <w:p>
      <w:pPr>
        <w:spacing w:line="360" w:lineRule="auto"/>
        <w:ind w:firstLine="422"/>
        <w:jc w:val="left"/>
        <w:rPr>
          <w:rFonts w:hint="eastAsia" w:cs="宋体"/>
          <w:szCs w:val="21"/>
        </w:rPr>
      </w:pPr>
    </w:p>
    <w:p>
      <w:pPr>
        <w:spacing w:line="360" w:lineRule="auto"/>
        <w:ind w:firstLine="422"/>
        <w:jc w:val="left"/>
        <w:rPr>
          <w:rFonts w:hint="eastAsia" w:cs="宋体"/>
          <w:szCs w:val="21"/>
        </w:rPr>
      </w:pPr>
    </w:p>
    <w:p>
      <w:pPr>
        <w:spacing w:line="360" w:lineRule="auto"/>
        <w:ind w:firstLine="422"/>
        <w:jc w:val="left"/>
        <w:rPr>
          <w:rFonts w:hint="eastAsia" w:cs="宋体"/>
          <w:szCs w:val="21"/>
        </w:rPr>
      </w:pPr>
    </w:p>
    <w:p>
      <w:pPr>
        <w:spacing w:line="360" w:lineRule="auto"/>
        <w:ind w:firstLine="422"/>
        <w:jc w:val="left"/>
        <w:rPr>
          <w:rFonts w:hint="eastAsia" w:cs="宋体"/>
          <w:szCs w:val="21"/>
        </w:rPr>
      </w:pPr>
    </w:p>
    <w:p>
      <w:pPr>
        <w:tabs>
          <w:tab w:val="left" w:pos="546"/>
        </w:tabs>
        <w:spacing w:line="360" w:lineRule="auto"/>
        <w:ind w:firstLine="422"/>
        <w:jc w:val="left"/>
        <w:rPr>
          <w:rFonts w:hint="eastAsia" w:cs="宋体"/>
          <w:szCs w:val="21"/>
          <w:lang w:eastAsia="zh-CN"/>
        </w:rPr>
      </w:pPr>
      <w:r>
        <w:rPr>
          <w:rFonts w:hint="eastAsia" w:cs="宋体"/>
          <w:szCs w:val="21"/>
          <w:lang w:eastAsia="zh-CN"/>
        </w:rPr>
        <w:tab/>
      </w:r>
    </w:p>
    <w:p>
      <w:pPr>
        <w:tabs>
          <w:tab w:val="left" w:pos="546"/>
        </w:tabs>
        <w:spacing w:line="360" w:lineRule="auto"/>
        <w:ind w:firstLine="422"/>
        <w:jc w:val="left"/>
        <w:rPr>
          <w:rFonts w:hint="eastAsia" w:cs="宋体"/>
          <w:szCs w:val="21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eastAsia" w:ascii="宋体" w:hAnsi="宋体" w:eastAsia="宋体" w:cs="宋体"/>
          <w:b/>
          <w:bCs/>
          <w:sz w:val="28"/>
          <w:szCs w:val="36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default" w:ascii="宋体" w:hAnsi="宋体" w:eastAsia="宋体" w:cs="宋体"/>
          <w:b/>
          <w:bCs/>
          <w:sz w:val="28"/>
          <w:szCs w:val="36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36"/>
          <w:lang w:val="en-US" w:eastAsia="zh-CN"/>
        </w:rPr>
        <w:t>感谢你使用深圳市睿法智能科技产品！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eastAsia" w:ascii="宋体" w:hAnsi="宋体" w:eastAsia="宋体" w:cs="宋体"/>
          <w:b/>
          <w:bCs/>
          <w:sz w:val="28"/>
          <w:szCs w:val="36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36"/>
          <w:lang w:val="en-US" w:eastAsia="zh-CN"/>
        </w:rPr>
        <w:t>网址：www.relfar.com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eastAsia" w:ascii="宋体" w:hAnsi="宋体" w:eastAsia="宋体" w:cs="宋体"/>
          <w:b/>
          <w:bCs/>
          <w:sz w:val="28"/>
          <w:szCs w:val="36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36"/>
          <w:lang w:val="en-US" w:eastAsia="zh-CN"/>
        </w:rPr>
        <w:t>电话：0755-23143635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eastAsia" w:cs="宋体"/>
          <w:szCs w:val="21"/>
        </w:rPr>
      </w:pPr>
      <w:r>
        <w:rPr>
          <w:rFonts w:hint="eastAsia" w:ascii="宋体" w:hAnsi="宋体" w:eastAsia="宋体" w:cs="宋体"/>
          <w:b/>
          <w:bCs/>
          <w:sz w:val="28"/>
          <w:szCs w:val="36"/>
          <w:lang w:val="en-US" w:eastAsia="zh-CN"/>
        </w:rPr>
        <w:t>地址：广东省深圳市宝安区福海街道和平社区桥和路思源一区海威景颂B区厂房</w:t>
      </w:r>
    </w:p>
    <w:p>
      <w:pPr>
        <w:spacing w:line="360" w:lineRule="auto"/>
        <w:ind w:firstLine="422"/>
        <w:jc w:val="left"/>
        <w:rPr>
          <w:rFonts w:hint="eastAsia" w:cs="宋体"/>
          <w:szCs w:val="21"/>
        </w:rPr>
      </w:pPr>
    </w:p>
    <w:p>
      <w:pPr>
        <w:spacing w:line="360" w:lineRule="auto"/>
        <w:ind w:firstLine="422"/>
        <w:jc w:val="left"/>
        <w:rPr>
          <w:rFonts w:hint="eastAsia" w:cs="宋体"/>
          <w:szCs w:val="21"/>
          <w:lang w:val="en-US" w:eastAsia="zh-CN"/>
        </w:rPr>
      </w:pPr>
    </w:p>
    <w:p>
      <w:pPr>
        <w:spacing w:line="360" w:lineRule="auto"/>
        <w:ind w:firstLine="422"/>
        <w:jc w:val="left"/>
        <w:rPr>
          <w:rFonts w:hint="eastAsia" w:cs="宋体"/>
          <w:szCs w:val="21"/>
          <w:lang w:val="en-US" w:eastAsia="zh-CN"/>
        </w:rPr>
      </w:pPr>
    </w:p>
    <w:p>
      <w:pPr>
        <w:spacing w:line="360" w:lineRule="auto"/>
        <w:ind w:firstLine="422"/>
        <w:jc w:val="left"/>
        <w:rPr>
          <w:rFonts w:hint="eastAsia" w:cs="宋体"/>
          <w:szCs w:val="21"/>
          <w:lang w:val="en-US" w:eastAsia="zh-CN"/>
        </w:rPr>
      </w:pPr>
    </w:p>
    <w:p>
      <w:pPr>
        <w:spacing w:line="360" w:lineRule="auto"/>
        <w:ind w:firstLine="422"/>
        <w:jc w:val="left"/>
        <w:rPr>
          <w:rFonts w:hint="eastAsia" w:cs="宋体"/>
          <w:szCs w:val="21"/>
          <w:lang w:val="en-US" w:eastAsia="zh-CN"/>
        </w:rPr>
      </w:pPr>
    </w:p>
    <w:p>
      <w:pPr>
        <w:spacing w:line="360" w:lineRule="auto"/>
        <w:ind w:firstLine="422"/>
        <w:jc w:val="left"/>
        <w:rPr>
          <w:rFonts w:hint="eastAsia" w:cs="宋体"/>
          <w:szCs w:val="21"/>
          <w:lang w:val="en-US" w:eastAsia="zh-CN"/>
        </w:rPr>
      </w:pPr>
    </w:p>
    <w:p>
      <w:pPr>
        <w:spacing w:line="360" w:lineRule="auto"/>
        <w:ind w:firstLine="422"/>
        <w:jc w:val="left"/>
        <w:rPr>
          <w:rFonts w:hint="eastAsia" w:cs="宋体"/>
          <w:szCs w:val="21"/>
          <w:lang w:val="en-US" w:eastAsia="zh-CN"/>
        </w:rPr>
      </w:pPr>
    </w:p>
    <w:p>
      <w:pPr>
        <w:spacing w:line="360" w:lineRule="auto"/>
        <w:ind w:firstLine="422"/>
        <w:jc w:val="left"/>
        <w:rPr>
          <w:rFonts w:hint="eastAsia" w:cs="宋体"/>
          <w:szCs w:val="21"/>
          <w:lang w:val="en-US" w:eastAsia="zh-CN"/>
        </w:rPr>
      </w:pPr>
    </w:p>
    <w:p>
      <w:pPr>
        <w:spacing w:line="360" w:lineRule="auto"/>
        <w:ind w:firstLine="422"/>
        <w:jc w:val="left"/>
        <w:rPr>
          <w:rFonts w:hint="eastAsia" w:cs="宋体"/>
          <w:szCs w:val="21"/>
          <w:lang w:val="en-US" w:eastAsia="zh-CN"/>
        </w:rPr>
      </w:pPr>
    </w:p>
    <w:p>
      <w:pPr>
        <w:spacing w:line="360" w:lineRule="auto"/>
        <w:ind w:firstLine="422"/>
        <w:jc w:val="left"/>
        <w:rPr>
          <w:rFonts w:hint="eastAsia" w:cs="宋体"/>
          <w:szCs w:val="21"/>
          <w:lang w:val="en-US" w:eastAsia="zh-CN"/>
        </w:rPr>
      </w:pPr>
    </w:p>
    <w:p>
      <w:pPr>
        <w:spacing w:line="360" w:lineRule="auto"/>
        <w:ind w:firstLine="422"/>
        <w:jc w:val="left"/>
        <w:rPr>
          <w:rFonts w:hint="eastAsia" w:cs="宋体"/>
          <w:szCs w:val="21"/>
          <w:lang w:val="en-US" w:eastAsia="zh-CN"/>
        </w:rPr>
      </w:pPr>
    </w:p>
    <w:p>
      <w:pPr>
        <w:spacing w:line="360" w:lineRule="auto"/>
        <w:ind w:firstLine="422"/>
        <w:jc w:val="left"/>
        <w:rPr>
          <w:rFonts w:hint="eastAsia" w:cs="宋体"/>
          <w:szCs w:val="21"/>
          <w:lang w:val="en-US" w:eastAsia="zh-CN"/>
        </w:rPr>
      </w:pPr>
    </w:p>
    <w:p>
      <w:pPr>
        <w:spacing w:line="360" w:lineRule="auto"/>
        <w:jc w:val="both"/>
        <w:rPr>
          <w:rFonts w:hint="eastAsia" w:cs="宋体"/>
          <w:szCs w:val="21"/>
          <w:lang w:val="en-US" w:eastAsia="zh-CN"/>
        </w:rPr>
      </w:pPr>
    </w:p>
    <w:sectPr>
      <w:footerReference r:id="rId5" w:type="default"/>
      <w:pgSz w:w="11906" w:h="16838"/>
      <w:pgMar w:top="1440" w:right="1800" w:bottom="1440" w:left="1800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" name="文本框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6"/>
                            <w:rPr>
                              <w:rFonts w:hint="eastAsia" w:eastAsiaTheme="minorEastAsia"/>
                              <w:b/>
                              <w:bCs/>
                              <w:sz w:val="28"/>
                              <w:szCs w:val="28"/>
                              <w:lang w:eastAsia="zh-CN"/>
                            </w:rPr>
                          </w:pPr>
                          <w:r>
                            <w:rPr>
                              <w:rFonts w:hint="eastAsia"/>
                              <w:b/>
                              <w:bCs/>
                              <w:sz w:val="28"/>
                              <w:szCs w:val="28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b/>
                              <w:bCs/>
                              <w:sz w:val="28"/>
                              <w:szCs w:val="28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  <w:b/>
                              <w:bCs/>
                              <w:sz w:val="28"/>
                              <w:szCs w:val="28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/>
                              <w:b/>
                              <w:bCs/>
                              <w:sz w:val="28"/>
                              <w:szCs w:val="28"/>
                              <w:lang w:eastAsia="zh-CN"/>
                            </w:rPr>
                            <w:t>1</w:t>
                          </w:r>
                          <w:r>
                            <w:rPr>
                              <w:rFonts w:hint="eastAsia"/>
                              <w:b/>
                              <w:bCs/>
                              <w:sz w:val="28"/>
                              <w:szCs w:val="28"/>
                              <w:lang w:eastAsia="zh-CN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4YDTjjICAABh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6"/>
                      <w:rPr>
                        <w:rFonts w:hint="eastAsia" w:eastAsiaTheme="minorEastAsia"/>
                        <w:b/>
                        <w:bCs/>
                        <w:sz w:val="28"/>
                        <w:szCs w:val="28"/>
                        <w:lang w:eastAsia="zh-CN"/>
                      </w:rPr>
                    </w:pPr>
                    <w:r>
                      <w:rPr>
                        <w:rFonts w:hint="eastAsia"/>
                        <w:b/>
                        <w:bCs/>
                        <w:sz w:val="28"/>
                        <w:szCs w:val="28"/>
                        <w:lang w:eastAsia="zh-CN"/>
                      </w:rPr>
                      <w:fldChar w:fldCharType="begin"/>
                    </w:r>
                    <w:r>
                      <w:rPr>
                        <w:rFonts w:hint="eastAsia"/>
                        <w:b/>
                        <w:bCs/>
                        <w:sz w:val="28"/>
                        <w:szCs w:val="28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  <w:b/>
                        <w:bCs/>
                        <w:sz w:val="28"/>
                        <w:szCs w:val="28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/>
                        <w:b/>
                        <w:bCs/>
                        <w:sz w:val="28"/>
                        <w:szCs w:val="28"/>
                        <w:lang w:eastAsia="zh-CN"/>
                      </w:rPr>
                      <w:t>1</w:t>
                    </w:r>
                    <w:r>
                      <w:rPr>
                        <w:rFonts w:hint="eastAsia"/>
                        <w:b/>
                        <w:bCs/>
                        <w:sz w:val="28"/>
                        <w:szCs w:val="28"/>
                        <w:lang w:eastAsia="zh-CN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</w:pPr>
    <w:r>
      <w:rPr>
        <w:sz w:val="18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4" name="文本框 2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6"/>
                            <w:rPr>
                              <w:rFonts w:hint="eastAsia" w:eastAsiaTheme="minorEastAsia"/>
                              <w:b/>
                              <w:bCs/>
                              <w:sz w:val="28"/>
                              <w:szCs w:val="28"/>
                              <w:lang w:eastAsia="zh-CN"/>
                            </w:rPr>
                          </w:pPr>
                          <w:r>
                            <w:rPr>
                              <w:rFonts w:hint="eastAsia"/>
                              <w:b/>
                              <w:bCs/>
                              <w:sz w:val="28"/>
                              <w:szCs w:val="28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b/>
                              <w:bCs/>
                              <w:sz w:val="28"/>
                              <w:szCs w:val="28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  <w:b/>
                              <w:bCs/>
                              <w:sz w:val="28"/>
                              <w:szCs w:val="28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/>
                              <w:b/>
                              <w:bCs/>
                              <w:sz w:val="28"/>
                              <w:szCs w:val="28"/>
                              <w:lang w:eastAsia="zh-CN"/>
                            </w:rPr>
                            <w:t>1</w:t>
                          </w:r>
                          <w:r>
                            <w:rPr>
                              <w:rFonts w:hint="eastAsia"/>
                              <w:b/>
                              <w:bCs/>
                              <w:sz w:val="28"/>
                              <w:szCs w:val="28"/>
                              <w:lang w:eastAsia="zh-CN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3360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F7aJO4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6"/>
                      <w:rPr>
                        <w:rFonts w:hint="eastAsia" w:eastAsiaTheme="minorEastAsia"/>
                        <w:b/>
                        <w:bCs/>
                        <w:sz w:val="28"/>
                        <w:szCs w:val="28"/>
                        <w:lang w:eastAsia="zh-CN"/>
                      </w:rPr>
                    </w:pPr>
                    <w:r>
                      <w:rPr>
                        <w:rFonts w:hint="eastAsia"/>
                        <w:b/>
                        <w:bCs/>
                        <w:sz w:val="28"/>
                        <w:szCs w:val="28"/>
                        <w:lang w:eastAsia="zh-CN"/>
                      </w:rPr>
                      <w:fldChar w:fldCharType="begin"/>
                    </w:r>
                    <w:r>
                      <w:rPr>
                        <w:rFonts w:hint="eastAsia"/>
                        <w:b/>
                        <w:bCs/>
                        <w:sz w:val="28"/>
                        <w:szCs w:val="28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  <w:b/>
                        <w:bCs/>
                        <w:sz w:val="28"/>
                        <w:szCs w:val="28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/>
                        <w:b/>
                        <w:bCs/>
                        <w:sz w:val="28"/>
                        <w:szCs w:val="28"/>
                        <w:lang w:eastAsia="zh-CN"/>
                      </w:rPr>
                      <w:t>1</w:t>
                    </w:r>
                    <w:r>
                      <w:rPr>
                        <w:rFonts w:hint="eastAsia"/>
                        <w:b/>
                        <w:bCs/>
                        <w:sz w:val="28"/>
                        <w:szCs w:val="28"/>
                        <w:lang w:eastAsia="zh-CN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keepNext w:val="0"/>
      <w:keepLines w:val="0"/>
      <w:pageBreakBefore w:val="0"/>
      <w:widowControl w:val="0"/>
      <w:kinsoku/>
      <w:wordWrap/>
      <w:overflowPunct/>
      <w:topLinePunct w:val="0"/>
      <w:autoSpaceDE/>
      <w:autoSpaceDN/>
      <w:bidi w:val="0"/>
      <w:adjustRightInd/>
      <w:snapToGrid/>
      <w:spacing w:line="440" w:lineRule="exact"/>
      <w:jc w:val="center"/>
      <w:textAlignment w:val="auto"/>
      <w:rPr>
        <w:rFonts w:hint="eastAsia" w:ascii="宋体" w:hAnsi="宋体" w:eastAsia="宋体" w:cs="宋体"/>
        <w:b/>
        <w:bCs/>
        <w:sz w:val="44"/>
        <w:szCs w:val="52"/>
        <w:lang w:val="en-US" w:eastAsia="zh-CN"/>
      </w:rPr>
    </w:pPr>
    <w:r>
      <w:rPr>
        <w:rFonts w:hint="eastAsia" w:ascii="宋体" w:hAnsi="宋体" w:eastAsia="宋体" w:cs="宋体"/>
        <w:b/>
        <w:bCs/>
        <w:sz w:val="44"/>
        <w:szCs w:val="52"/>
        <w:lang w:val="en-US" w:eastAsia="zh-CN"/>
      </w:rPr>
      <w:t>深圳市睿法智能科技有限公司</w:t>
    </w:r>
  </w:p>
  <w:p>
    <w:pPr>
      <w:pStyle w:val="7"/>
      <w:rPr>
        <w:rFonts w:hint="default"/>
        <w:lang w:val="en-US" w:eastAsia="zh-CN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165D87AE"/>
    <w:multiLevelType w:val="singleLevel"/>
    <w:tmpl w:val="165D87AE"/>
    <w:lvl w:ilvl="0" w:tentative="0">
      <w:start w:val="6"/>
      <w:numFmt w:val="chineseCounting"/>
      <w:suff w:val="space"/>
      <w:lvlText w:val="第%1章"/>
      <w:lvlJc w:val="left"/>
      <w:rPr>
        <w:rFonts w:hint="eastAsia"/>
      </w:rPr>
    </w:lvl>
  </w:abstractNum>
  <w:abstractNum w:abstractNumId="1">
    <w:nsid w:val="39980E2A"/>
    <w:multiLevelType w:val="multilevel"/>
    <w:tmpl w:val="39980E2A"/>
    <w:lvl w:ilvl="0" w:tentative="0">
      <w:start w:val="1"/>
      <w:numFmt w:val="decimal"/>
      <w:suff w:val="space"/>
      <w:lvlText w:val="%1"/>
      <w:lvlJc w:val="left"/>
      <w:pPr>
        <w:ind w:left="0" w:leftChars="0" w:firstLine="0" w:firstLineChars="0"/>
      </w:pPr>
      <w:rPr>
        <w:rFonts w:hint="default"/>
      </w:rPr>
    </w:lvl>
    <w:lvl w:ilvl="1" w:tentative="0">
      <w:start w:val="1"/>
      <w:numFmt w:val="decimal"/>
      <w:suff w:val="space"/>
      <w:lvlText w:val="%1.%2"/>
      <w:lvlJc w:val="left"/>
      <w:pPr>
        <w:ind w:left="0" w:leftChars="0" w:firstLine="0" w:firstLineChars="0"/>
      </w:pPr>
      <w:rPr>
        <w:rFonts w:hint="default"/>
      </w:rPr>
    </w:lvl>
    <w:lvl w:ilvl="2" w:tentative="0">
      <w:start w:val="1"/>
      <w:numFmt w:val="decimal"/>
      <w:suff w:val="space"/>
      <w:lvlText w:val="%1.%2.%3"/>
      <w:lvlJc w:val="left"/>
      <w:pPr>
        <w:ind w:left="0" w:leftChars="0" w:firstLine="0" w:firstLineChars="0"/>
      </w:pPr>
      <w:rPr>
        <w:rFonts w:hint="default"/>
      </w:rPr>
    </w:lvl>
    <w:lvl w:ilvl="3" w:tentative="0">
      <w:start w:val="1"/>
      <w:numFmt w:val="decimal"/>
      <w:suff w:val="space"/>
      <w:lvlText w:val="%1.%2.%3.%4"/>
      <w:lvlJc w:val="left"/>
      <w:pPr>
        <w:ind w:left="0" w:leftChars="0" w:firstLine="0" w:firstLineChars="0"/>
      </w:pPr>
      <w:rPr>
        <w:rFonts w:hint="default"/>
      </w:rPr>
    </w:lvl>
    <w:lvl w:ilvl="4" w:tentative="0">
      <w:start w:val="1"/>
      <w:numFmt w:val="decimal"/>
      <w:suff w:val="space"/>
      <w:lvlText w:val="%1.%2.%3.%4.%5"/>
      <w:lvlJc w:val="left"/>
      <w:pPr>
        <w:ind w:left="0" w:leftChars="0" w:firstLine="0" w:firstLineChars="0"/>
      </w:pPr>
      <w:rPr>
        <w:rFonts w:hint="default"/>
      </w:rPr>
    </w:lvl>
    <w:lvl w:ilvl="5" w:tentative="0">
      <w:start w:val="1"/>
      <w:numFmt w:val="decimal"/>
      <w:suff w:val="space"/>
      <w:lvlText w:val="%1.%2.%3.%4.%5.%6"/>
      <w:lvlJc w:val="left"/>
      <w:pPr>
        <w:ind w:left="0" w:leftChars="0" w:firstLine="0" w:firstLineChars="0"/>
      </w:pPr>
      <w:rPr>
        <w:rFonts w:hint="default"/>
      </w:rPr>
    </w:lvl>
    <w:lvl w:ilvl="6" w:tentative="0">
      <w:start w:val="1"/>
      <w:numFmt w:val="decimal"/>
      <w:suff w:val="space"/>
      <w:lvlText w:val="%1.%2.%3.%4.%5.%6.%7"/>
      <w:lvlJc w:val="left"/>
      <w:pPr>
        <w:ind w:left="0" w:leftChars="0" w:firstLine="0" w:firstLineChars="0"/>
      </w:pPr>
      <w:rPr>
        <w:rFonts w:hint="default"/>
      </w:rPr>
    </w:lvl>
    <w:lvl w:ilvl="7" w:tentative="0">
      <w:start w:val="1"/>
      <w:numFmt w:val="decimal"/>
      <w:suff w:val="space"/>
      <w:lvlText w:val="%1.%2.%3.%4.%5.%6.%7.%8"/>
      <w:lvlJc w:val="left"/>
      <w:pPr>
        <w:ind w:left="0" w:leftChars="0" w:firstLine="0" w:firstLineChars="0"/>
      </w:pPr>
      <w:rPr>
        <w:rFonts w:hint="default"/>
      </w:rPr>
    </w:lvl>
    <w:lvl w:ilvl="8" w:tentative="0">
      <w:start w:val="1"/>
      <w:numFmt w:val="decimal"/>
      <w:suff w:val="space"/>
      <w:lvlText w:val="%1.%2.%3.%4.%5.%6.%7.%8.%9"/>
      <w:lvlJc w:val="left"/>
      <w:pPr>
        <w:ind w:left="0" w:leftChars="0" w:firstLine="0" w:firstLineChars="0"/>
      </w:pPr>
      <w:rPr>
        <w:rFonts w:hint="default"/>
      </w:rPr>
    </w:lvl>
  </w:abstractNum>
  <w:abstractNum w:abstractNumId="2">
    <w:nsid w:val="458DE534"/>
    <w:multiLevelType w:val="singleLevel"/>
    <w:tmpl w:val="458DE534"/>
    <w:lvl w:ilvl="0" w:tentative="0">
      <w:start w:val="1"/>
      <w:numFmt w:val="chineseCounting"/>
      <w:suff w:val="space"/>
      <w:lvlText w:val="第%1章"/>
      <w:lvlJc w:val="left"/>
      <w:rPr>
        <w:rFonts w:hint="eastAsia"/>
        <w:b w:val="0"/>
        <w:bCs w:val="0"/>
        <w:sz w:val="44"/>
        <w:szCs w:val="44"/>
      </w:rPr>
    </w:lvl>
  </w:abstractNum>
  <w:abstractNum w:abstractNumId="3">
    <w:nsid w:val="6C4D24B4"/>
    <w:multiLevelType w:val="multilevel"/>
    <w:tmpl w:val="6C4D24B4"/>
    <w:lvl w:ilvl="0" w:tentative="0">
      <w:start w:val="1"/>
      <w:numFmt w:val="decimal"/>
      <w:lvlText w:val="第%1章"/>
      <w:lvlJc w:val="left"/>
      <w:pPr>
        <w:ind w:left="425" w:hanging="425"/>
      </w:pPr>
      <w:rPr>
        <w:rFonts w:hint="eastAsia"/>
      </w:rPr>
    </w:lvl>
    <w:lvl w:ilvl="1" w:tentative="0">
      <w:start w:val="1"/>
      <w:numFmt w:val="decimal"/>
      <w:pStyle w:val="3"/>
      <w:lvlText w:val="%1.%2"/>
      <w:lvlJc w:val="left"/>
      <w:pPr>
        <w:ind w:left="4962" w:hanging="567"/>
      </w:pPr>
      <w:rPr>
        <w:rFonts w:hint="eastAsia"/>
      </w:rPr>
    </w:lvl>
    <w:lvl w:ilvl="2" w:tentative="0">
      <w:start w:val="1"/>
      <w:numFmt w:val="decimal"/>
      <w:pStyle w:val="4"/>
      <w:lvlText w:val="%1.%2.%3"/>
      <w:lvlJc w:val="left"/>
      <w:pPr>
        <w:ind w:left="987" w:hanging="567"/>
      </w:pPr>
      <w:rPr>
        <w:rFonts w:hint="eastAsia"/>
      </w:rPr>
    </w:lvl>
    <w:lvl w:ilvl="3" w:tentative="0">
      <w:start w:val="1"/>
      <w:numFmt w:val="none"/>
      <w:lvlText w:val=""/>
      <w:lvlJc w:val="left"/>
      <w:pPr>
        <w:ind w:left="1984" w:hanging="708"/>
      </w:pPr>
      <w:rPr>
        <w:rFonts w:hint="eastAsia"/>
      </w:rPr>
    </w:lvl>
    <w:lvl w:ilvl="4" w:tentative="0">
      <w:start w:val="1"/>
      <w:numFmt w:val="none"/>
      <w:lvlText w:val=""/>
      <w:lvlJc w:val="left"/>
      <w:pPr>
        <w:ind w:left="2551" w:hanging="850"/>
      </w:pPr>
      <w:rPr>
        <w:rFonts w:hint="eastAsia"/>
      </w:rPr>
    </w:lvl>
    <w:lvl w:ilvl="5" w:tentative="0">
      <w:start w:val="1"/>
      <w:numFmt w:val="none"/>
      <w:lvlText w:val=""/>
      <w:lvlJc w:val="left"/>
      <w:pPr>
        <w:ind w:left="3260" w:hanging="1134"/>
      </w:pPr>
      <w:rPr>
        <w:rFonts w:hint="eastAsia"/>
      </w:rPr>
    </w:lvl>
    <w:lvl w:ilvl="6" w:tentative="0">
      <w:start w:val="1"/>
      <w:numFmt w:val="none"/>
      <w:lvlText w:val=""/>
      <w:lvlJc w:val="left"/>
      <w:pPr>
        <w:ind w:left="3827" w:hanging="1276"/>
      </w:pPr>
      <w:rPr>
        <w:rFonts w:hint="eastAsia"/>
      </w:rPr>
    </w:lvl>
    <w:lvl w:ilvl="7" w:tentative="0">
      <w:start w:val="1"/>
      <w:numFmt w:val="none"/>
      <w:lvlText w:val=""/>
      <w:lvlJc w:val="left"/>
      <w:pPr>
        <w:ind w:left="4394" w:hanging="1418"/>
      </w:pPr>
      <w:rPr>
        <w:rFonts w:hint="eastAsia"/>
      </w:rPr>
    </w:lvl>
    <w:lvl w:ilvl="8" w:tentative="0">
      <w:start w:val="1"/>
      <w:numFmt w:val="none"/>
      <w:lvlText w:val=""/>
      <w:lvlJc w:val="left"/>
      <w:pPr>
        <w:ind w:left="5102" w:hanging="1700"/>
      </w:pPr>
      <w:rPr>
        <w:rFonts w:hint="eastAsia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zQwMWNhYmNhMGFjMDg3Njk1N2M5OTQ2MTNiNDkwOGMifQ=="/>
  </w:docVars>
  <w:rsids>
    <w:rsidRoot w:val="57D22CA2"/>
    <w:rsid w:val="003417FA"/>
    <w:rsid w:val="00483DEE"/>
    <w:rsid w:val="004F55C0"/>
    <w:rsid w:val="00665CBE"/>
    <w:rsid w:val="006D1B9B"/>
    <w:rsid w:val="007137F0"/>
    <w:rsid w:val="007D5CAA"/>
    <w:rsid w:val="008D110C"/>
    <w:rsid w:val="008F0AB0"/>
    <w:rsid w:val="009224FE"/>
    <w:rsid w:val="00947D26"/>
    <w:rsid w:val="009B025F"/>
    <w:rsid w:val="009D1A0E"/>
    <w:rsid w:val="00A65118"/>
    <w:rsid w:val="00B70CB8"/>
    <w:rsid w:val="00BC3B3B"/>
    <w:rsid w:val="00DD6C51"/>
    <w:rsid w:val="00E12437"/>
    <w:rsid w:val="00E50F9F"/>
    <w:rsid w:val="00ED769F"/>
    <w:rsid w:val="00F75554"/>
    <w:rsid w:val="01050915"/>
    <w:rsid w:val="010977DB"/>
    <w:rsid w:val="010E1AAC"/>
    <w:rsid w:val="010E208D"/>
    <w:rsid w:val="012B4701"/>
    <w:rsid w:val="012C3682"/>
    <w:rsid w:val="01306F79"/>
    <w:rsid w:val="013C690E"/>
    <w:rsid w:val="014C5481"/>
    <w:rsid w:val="01540946"/>
    <w:rsid w:val="015679D0"/>
    <w:rsid w:val="017C3826"/>
    <w:rsid w:val="017D766E"/>
    <w:rsid w:val="01816EC6"/>
    <w:rsid w:val="0191618A"/>
    <w:rsid w:val="01B634CD"/>
    <w:rsid w:val="01BA79B7"/>
    <w:rsid w:val="01CD12CB"/>
    <w:rsid w:val="01DC4B87"/>
    <w:rsid w:val="01E20D7F"/>
    <w:rsid w:val="01ED72DE"/>
    <w:rsid w:val="01FA0826"/>
    <w:rsid w:val="021C39C5"/>
    <w:rsid w:val="021E1DC6"/>
    <w:rsid w:val="02574D8A"/>
    <w:rsid w:val="02582C06"/>
    <w:rsid w:val="025B2E86"/>
    <w:rsid w:val="026002A0"/>
    <w:rsid w:val="027254A8"/>
    <w:rsid w:val="02917F96"/>
    <w:rsid w:val="02985677"/>
    <w:rsid w:val="02B139A2"/>
    <w:rsid w:val="02C00CF4"/>
    <w:rsid w:val="02E2065D"/>
    <w:rsid w:val="02EB4148"/>
    <w:rsid w:val="02EC552E"/>
    <w:rsid w:val="030342BE"/>
    <w:rsid w:val="03157A2E"/>
    <w:rsid w:val="031A6AE3"/>
    <w:rsid w:val="0328142D"/>
    <w:rsid w:val="032F06EF"/>
    <w:rsid w:val="034D660C"/>
    <w:rsid w:val="0353064E"/>
    <w:rsid w:val="0367403C"/>
    <w:rsid w:val="038C12F2"/>
    <w:rsid w:val="03A8028B"/>
    <w:rsid w:val="03BA72B4"/>
    <w:rsid w:val="03BC6C07"/>
    <w:rsid w:val="03C87A0E"/>
    <w:rsid w:val="03CE1296"/>
    <w:rsid w:val="03F15026"/>
    <w:rsid w:val="0406444C"/>
    <w:rsid w:val="040715D1"/>
    <w:rsid w:val="04074407"/>
    <w:rsid w:val="040B66DE"/>
    <w:rsid w:val="04144B04"/>
    <w:rsid w:val="042B5C8B"/>
    <w:rsid w:val="04441C7D"/>
    <w:rsid w:val="044A6E51"/>
    <w:rsid w:val="045D3899"/>
    <w:rsid w:val="045F2108"/>
    <w:rsid w:val="04674F7D"/>
    <w:rsid w:val="047C599F"/>
    <w:rsid w:val="048503C3"/>
    <w:rsid w:val="0488238D"/>
    <w:rsid w:val="04983E5B"/>
    <w:rsid w:val="04C14637"/>
    <w:rsid w:val="04C416B0"/>
    <w:rsid w:val="04C45E13"/>
    <w:rsid w:val="04C57943"/>
    <w:rsid w:val="050656E7"/>
    <w:rsid w:val="050D4546"/>
    <w:rsid w:val="05140E06"/>
    <w:rsid w:val="052910CD"/>
    <w:rsid w:val="052C1BAB"/>
    <w:rsid w:val="054C439C"/>
    <w:rsid w:val="05687CD1"/>
    <w:rsid w:val="059A585B"/>
    <w:rsid w:val="059F1F15"/>
    <w:rsid w:val="05AE6581"/>
    <w:rsid w:val="05BE1E2B"/>
    <w:rsid w:val="05C121B3"/>
    <w:rsid w:val="05DB09B7"/>
    <w:rsid w:val="063B28C8"/>
    <w:rsid w:val="0645681A"/>
    <w:rsid w:val="0652116B"/>
    <w:rsid w:val="06544F47"/>
    <w:rsid w:val="06642BEA"/>
    <w:rsid w:val="066F7B8F"/>
    <w:rsid w:val="067420BD"/>
    <w:rsid w:val="06906357"/>
    <w:rsid w:val="06954FB8"/>
    <w:rsid w:val="06984D2E"/>
    <w:rsid w:val="06987E76"/>
    <w:rsid w:val="069F3685"/>
    <w:rsid w:val="06AA3E79"/>
    <w:rsid w:val="06C16464"/>
    <w:rsid w:val="06CE6271"/>
    <w:rsid w:val="06D27AF8"/>
    <w:rsid w:val="06DB300D"/>
    <w:rsid w:val="06DC1248"/>
    <w:rsid w:val="06DE586B"/>
    <w:rsid w:val="06E7277B"/>
    <w:rsid w:val="06F233B8"/>
    <w:rsid w:val="070612BF"/>
    <w:rsid w:val="071E1549"/>
    <w:rsid w:val="07467154"/>
    <w:rsid w:val="07493DE4"/>
    <w:rsid w:val="076F2318"/>
    <w:rsid w:val="078C7EAF"/>
    <w:rsid w:val="07940211"/>
    <w:rsid w:val="07A56792"/>
    <w:rsid w:val="07C07D22"/>
    <w:rsid w:val="07C12A79"/>
    <w:rsid w:val="07C46816"/>
    <w:rsid w:val="07C60F8C"/>
    <w:rsid w:val="07D00488"/>
    <w:rsid w:val="07D00E08"/>
    <w:rsid w:val="07D3485E"/>
    <w:rsid w:val="07E910C6"/>
    <w:rsid w:val="081F44B0"/>
    <w:rsid w:val="0822652C"/>
    <w:rsid w:val="08242F8C"/>
    <w:rsid w:val="08286AD7"/>
    <w:rsid w:val="0831371C"/>
    <w:rsid w:val="083212BD"/>
    <w:rsid w:val="08440494"/>
    <w:rsid w:val="086C6377"/>
    <w:rsid w:val="08834363"/>
    <w:rsid w:val="08847D7A"/>
    <w:rsid w:val="08BF2B60"/>
    <w:rsid w:val="08BF38DB"/>
    <w:rsid w:val="08C860CC"/>
    <w:rsid w:val="08FE3527"/>
    <w:rsid w:val="091972B0"/>
    <w:rsid w:val="09280C13"/>
    <w:rsid w:val="0928602B"/>
    <w:rsid w:val="092E2B14"/>
    <w:rsid w:val="09376313"/>
    <w:rsid w:val="0948050B"/>
    <w:rsid w:val="0952211A"/>
    <w:rsid w:val="096234B2"/>
    <w:rsid w:val="097529BD"/>
    <w:rsid w:val="09A325AB"/>
    <w:rsid w:val="09A76324"/>
    <w:rsid w:val="09B46598"/>
    <w:rsid w:val="09D238A6"/>
    <w:rsid w:val="09DB11B5"/>
    <w:rsid w:val="09E7490A"/>
    <w:rsid w:val="0A0D70D0"/>
    <w:rsid w:val="0A12347B"/>
    <w:rsid w:val="0A193C90"/>
    <w:rsid w:val="0A1B17B6"/>
    <w:rsid w:val="0A310724"/>
    <w:rsid w:val="0A477387"/>
    <w:rsid w:val="0A54559A"/>
    <w:rsid w:val="0A561AA0"/>
    <w:rsid w:val="0A720AB9"/>
    <w:rsid w:val="0A80786B"/>
    <w:rsid w:val="0A897B65"/>
    <w:rsid w:val="0A93435E"/>
    <w:rsid w:val="0A9652B9"/>
    <w:rsid w:val="0AA3355A"/>
    <w:rsid w:val="0AAA369A"/>
    <w:rsid w:val="0AC8577F"/>
    <w:rsid w:val="0AD00B10"/>
    <w:rsid w:val="0AE21C70"/>
    <w:rsid w:val="0AEC299D"/>
    <w:rsid w:val="0B1F01D9"/>
    <w:rsid w:val="0B221020"/>
    <w:rsid w:val="0B2D3FD4"/>
    <w:rsid w:val="0B330C80"/>
    <w:rsid w:val="0B3F468F"/>
    <w:rsid w:val="0B4A57FE"/>
    <w:rsid w:val="0B6E4C6D"/>
    <w:rsid w:val="0B844421"/>
    <w:rsid w:val="0B8E74FA"/>
    <w:rsid w:val="0B950884"/>
    <w:rsid w:val="0BAB0DB4"/>
    <w:rsid w:val="0BAD2903"/>
    <w:rsid w:val="0BC32105"/>
    <w:rsid w:val="0C0B4A8E"/>
    <w:rsid w:val="0C1F7F06"/>
    <w:rsid w:val="0C274118"/>
    <w:rsid w:val="0C49128D"/>
    <w:rsid w:val="0C592F5E"/>
    <w:rsid w:val="0C5D646C"/>
    <w:rsid w:val="0C706F43"/>
    <w:rsid w:val="0C7F1CD4"/>
    <w:rsid w:val="0C8D1CA6"/>
    <w:rsid w:val="0C921F96"/>
    <w:rsid w:val="0CAF4438"/>
    <w:rsid w:val="0CD36378"/>
    <w:rsid w:val="0CD93263"/>
    <w:rsid w:val="0CE95A0D"/>
    <w:rsid w:val="0CEA48A4"/>
    <w:rsid w:val="0CED21BB"/>
    <w:rsid w:val="0D1B1ACD"/>
    <w:rsid w:val="0D3D1EAA"/>
    <w:rsid w:val="0D5D7AA4"/>
    <w:rsid w:val="0D672EB1"/>
    <w:rsid w:val="0D944E5C"/>
    <w:rsid w:val="0DC27EE7"/>
    <w:rsid w:val="0DD03A67"/>
    <w:rsid w:val="0DF14B23"/>
    <w:rsid w:val="0DF77E44"/>
    <w:rsid w:val="0DF83149"/>
    <w:rsid w:val="0DFD5ABA"/>
    <w:rsid w:val="0E021602"/>
    <w:rsid w:val="0E09257A"/>
    <w:rsid w:val="0E1E53E5"/>
    <w:rsid w:val="0E2C373E"/>
    <w:rsid w:val="0E452DF5"/>
    <w:rsid w:val="0E4D3E54"/>
    <w:rsid w:val="0E4F7C80"/>
    <w:rsid w:val="0E7141AE"/>
    <w:rsid w:val="0E7C3025"/>
    <w:rsid w:val="0E823842"/>
    <w:rsid w:val="0EBA67D5"/>
    <w:rsid w:val="0EC0371E"/>
    <w:rsid w:val="0ED37D1C"/>
    <w:rsid w:val="0ED67709"/>
    <w:rsid w:val="0EEB76E8"/>
    <w:rsid w:val="0EEC53BF"/>
    <w:rsid w:val="0EED46E1"/>
    <w:rsid w:val="0EF377B4"/>
    <w:rsid w:val="0EFC59E7"/>
    <w:rsid w:val="0EFD76DC"/>
    <w:rsid w:val="0F136254"/>
    <w:rsid w:val="0F15399C"/>
    <w:rsid w:val="0F1654CE"/>
    <w:rsid w:val="0F292541"/>
    <w:rsid w:val="0F297F23"/>
    <w:rsid w:val="0F4200ED"/>
    <w:rsid w:val="0F4A5A8E"/>
    <w:rsid w:val="0F684239"/>
    <w:rsid w:val="0F6D4D62"/>
    <w:rsid w:val="0F6F5FCE"/>
    <w:rsid w:val="0F7B2472"/>
    <w:rsid w:val="0F8B55D0"/>
    <w:rsid w:val="0F8B63E6"/>
    <w:rsid w:val="0F8E48AE"/>
    <w:rsid w:val="0F935D63"/>
    <w:rsid w:val="0F9F0981"/>
    <w:rsid w:val="0FBB4AFC"/>
    <w:rsid w:val="0FDB7144"/>
    <w:rsid w:val="0FEC5922"/>
    <w:rsid w:val="0FFA00C0"/>
    <w:rsid w:val="100D4AC2"/>
    <w:rsid w:val="101A0547"/>
    <w:rsid w:val="101B49D5"/>
    <w:rsid w:val="10474E47"/>
    <w:rsid w:val="10531110"/>
    <w:rsid w:val="107B4B59"/>
    <w:rsid w:val="10894684"/>
    <w:rsid w:val="108C3246"/>
    <w:rsid w:val="10991CB8"/>
    <w:rsid w:val="10A44C4D"/>
    <w:rsid w:val="10A9449F"/>
    <w:rsid w:val="10AF2979"/>
    <w:rsid w:val="10BE2E9B"/>
    <w:rsid w:val="10C34804"/>
    <w:rsid w:val="10C51470"/>
    <w:rsid w:val="10F17341"/>
    <w:rsid w:val="10F92125"/>
    <w:rsid w:val="110E3A78"/>
    <w:rsid w:val="111034C9"/>
    <w:rsid w:val="111139CF"/>
    <w:rsid w:val="11286567"/>
    <w:rsid w:val="113367DD"/>
    <w:rsid w:val="114436D2"/>
    <w:rsid w:val="114950F1"/>
    <w:rsid w:val="11522038"/>
    <w:rsid w:val="11572401"/>
    <w:rsid w:val="1160690A"/>
    <w:rsid w:val="11625924"/>
    <w:rsid w:val="116367EA"/>
    <w:rsid w:val="11765B7D"/>
    <w:rsid w:val="117678D8"/>
    <w:rsid w:val="117874EE"/>
    <w:rsid w:val="118828DE"/>
    <w:rsid w:val="118A1B92"/>
    <w:rsid w:val="11A55E2C"/>
    <w:rsid w:val="11AB53A0"/>
    <w:rsid w:val="11AD5F3A"/>
    <w:rsid w:val="11B30526"/>
    <w:rsid w:val="11BE751D"/>
    <w:rsid w:val="11BF1B03"/>
    <w:rsid w:val="11D43CE4"/>
    <w:rsid w:val="11EF7427"/>
    <w:rsid w:val="12026C9E"/>
    <w:rsid w:val="121B0F26"/>
    <w:rsid w:val="12233215"/>
    <w:rsid w:val="12307858"/>
    <w:rsid w:val="12526234"/>
    <w:rsid w:val="125A66E9"/>
    <w:rsid w:val="128E142A"/>
    <w:rsid w:val="12A212F9"/>
    <w:rsid w:val="12A47F57"/>
    <w:rsid w:val="12AC38F3"/>
    <w:rsid w:val="12B2019C"/>
    <w:rsid w:val="12C752B3"/>
    <w:rsid w:val="12CA1097"/>
    <w:rsid w:val="12DF4428"/>
    <w:rsid w:val="12E42041"/>
    <w:rsid w:val="13011A77"/>
    <w:rsid w:val="13126F87"/>
    <w:rsid w:val="131D61E5"/>
    <w:rsid w:val="1322376D"/>
    <w:rsid w:val="13317C59"/>
    <w:rsid w:val="133F36C4"/>
    <w:rsid w:val="13463021"/>
    <w:rsid w:val="136C13C9"/>
    <w:rsid w:val="136D0728"/>
    <w:rsid w:val="13744A10"/>
    <w:rsid w:val="13835814"/>
    <w:rsid w:val="139319D8"/>
    <w:rsid w:val="13A11597"/>
    <w:rsid w:val="13A5533C"/>
    <w:rsid w:val="13A94F97"/>
    <w:rsid w:val="13B65CCE"/>
    <w:rsid w:val="13CB7952"/>
    <w:rsid w:val="13D65869"/>
    <w:rsid w:val="140330BD"/>
    <w:rsid w:val="140B59E9"/>
    <w:rsid w:val="141D437D"/>
    <w:rsid w:val="142B42FC"/>
    <w:rsid w:val="143B3F2C"/>
    <w:rsid w:val="143C60B0"/>
    <w:rsid w:val="143E4134"/>
    <w:rsid w:val="14456E02"/>
    <w:rsid w:val="14594EFD"/>
    <w:rsid w:val="14666AB4"/>
    <w:rsid w:val="146706DB"/>
    <w:rsid w:val="14705E78"/>
    <w:rsid w:val="14874948"/>
    <w:rsid w:val="14AF0ABC"/>
    <w:rsid w:val="14B31EF9"/>
    <w:rsid w:val="14B91EC5"/>
    <w:rsid w:val="14C047CF"/>
    <w:rsid w:val="14E319AF"/>
    <w:rsid w:val="14F2514F"/>
    <w:rsid w:val="14FC0ECE"/>
    <w:rsid w:val="150526CB"/>
    <w:rsid w:val="15211E9D"/>
    <w:rsid w:val="152E387C"/>
    <w:rsid w:val="15302FE9"/>
    <w:rsid w:val="153D65A6"/>
    <w:rsid w:val="156B6633"/>
    <w:rsid w:val="1572751F"/>
    <w:rsid w:val="15767031"/>
    <w:rsid w:val="158459EC"/>
    <w:rsid w:val="1595322A"/>
    <w:rsid w:val="159C0D7E"/>
    <w:rsid w:val="15AC7766"/>
    <w:rsid w:val="15B83568"/>
    <w:rsid w:val="15C37D8D"/>
    <w:rsid w:val="15CA7311"/>
    <w:rsid w:val="15CC5509"/>
    <w:rsid w:val="15DE18EA"/>
    <w:rsid w:val="15E26217"/>
    <w:rsid w:val="15E80E04"/>
    <w:rsid w:val="15E908D9"/>
    <w:rsid w:val="15F01229"/>
    <w:rsid w:val="15FA4D61"/>
    <w:rsid w:val="163D3857"/>
    <w:rsid w:val="16421D8B"/>
    <w:rsid w:val="16434BD7"/>
    <w:rsid w:val="164C0089"/>
    <w:rsid w:val="165C4031"/>
    <w:rsid w:val="16695B0D"/>
    <w:rsid w:val="16710696"/>
    <w:rsid w:val="16782236"/>
    <w:rsid w:val="16842491"/>
    <w:rsid w:val="169B2834"/>
    <w:rsid w:val="16AD2453"/>
    <w:rsid w:val="16B43716"/>
    <w:rsid w:val="16B560E9"/>
    <w:rsid w:val="16BA3A19"/>
    <w:rsid w:val="16C65BB0"/>
    <w:rsid w:val="16D600BC"/>
    <w:rsid w:val="16F77EAB"/>
    <w:rsid w:val="17060209"/>
    <w:rsid w:val="17132E14"/>
    <w:rsid w:val="17174CEF"/>
    <w:rsid w:val="171C4438"/>
    <w:rsid w:val="174B6608"/>
    <w:rsid w:val="175845EF"/>
    <w:rsid w:val="175E4E72"/>
    <w:rsid w:val="17693D8A"/>
    <w:rsid w:val="176F3141"/>
    <w:rsid w:val="178026E2"/>
    <w:rsid w:val="17A04EDB"/>
    <w:rsid w:val="17A72F53"/>
    <w:rsid w:val="17AD3CBE"/>
    <w:rsid w:val="17BC7293"/>
    <w:rsid w:val="17C81143"/>
    <w:rsid w:val="17DA3818"/>
    <w:rsid w:val="17F64F04"/>
    <w:rsid w:val="1808018C"/>
    <w:rsid w:val="18162253"/>
    <w:rsid w:val="182F0548"/>
    <w:rsid w:val="18520D5D"/>
    <w:rsid w:val="18612F66"/>
    <w:rsid w:val="18866995"/>
    <w:rsid w:val="188E3A9B"/>
    <w:rsid w:val="18AA31F9"/>
    <w:rsid w:val="18AE4538"/>
    <w:rsid w:val="18FC48B0"/>
    <w:rsid w:val="19222DB9"/>
    <w:rsid w:val="192E5AFA"/>
    <w:rsid w:val="193463F1"/>
    <w:rsid w:val="19434C5F"/>
    <w:rsid w:val="19561D57"/>
    <w:rsid w:val="19612DB0"/>
    <w:rsid w:val="19735325"/>
    <w:rsid w:val="19935A44"/>
    <w:rsid w:val="19B75330"/>
    <w:rsid w:val="19DB61D2"/>
    <w:rsid w:val="19E71818"/>
    <w:rsid w:val="19FD6B83"/>
    <w:rsid w:val="1A016AD5"/>
    <w:rsid w:val="1A051862"/>
    <w:rsid w:val="1A0972C1"/>
    <w:rsid w:val="1A0A5475"/>
    <w:rsid w:val="1A0F6EBC"/>
    <w:rsid w:val="1A103B54"/>
    <w:rsid w:val="1A115CE1"/>
    <w:rsid w:val="1A1A582E"/>
    <w:rsid w:val="1A266BC7"/>
    <w:rsid w:val="1A2E70D7"/>
    <w:rsid w:val="1A32302A"/>
    <w:rsid w:val="1A351EEB"/>
    <w:rsid w:val="1A405BE9"/>
    <w:rsid w:val="1A545A51"/>
    <w:rsid w:val="1A676352"/>
    <w:rsid w:val="1A6D1477"/>
    <w:rsid w:val="1A7F30C6"/>
    <w:rsid w:val="1A906277"/>
    <w:rsid w:val="1ABE1897"/>
    <w:rsid w:val="1AC61BA2"/>
    <w:rsid w:val="1ACC31F3"/>
    <w:rsid w:val="1AD577FA"/>
    <w:rsid w:val="1AE1489F"/>
    <w:rsid w:val="1AF90F2E"/>
    <w:rsid w:val="1AFD4707"/>
    <w:rsid w:val="1B005098"/>
    <w:rsid w:val="1B10112F"/>
    <w:rsid w:val="1B280C01"/>
    <w:rsid w:val="1B4E1D41"/>
    <w:rsid w:val="1B50488B"/>
    <w:rsid w:val="1B55264E"/>
    <w:rsid w:val="1B611539"/>
    <w:rsid w:val="1B747A11"/>
    <w:rsid w:val="1B754AAB"/>
    <w:rsid w:val="1BA84E74"/>
    <w:rsid w:val="1BAF73D3"/>
    <w:rsid w:val="1BB2477C"/>
    <w:rsid w:val="1BBE59BA"/>
    <w:rsid w:val="1BC6429E"/>
    <w:rsid w:val="1BCA2FF4"/>
    <w:rsid w:val="1BD22843"/>
    <w:rsid w:val="1BDE3DE4"/>
    <w:rsid w:val="1BF4294C"/>
    <w:rsid w:val="1C2B7649"/>
    <w:rsid w:val="1C561047"/>
    <w:rsid w:val="1C64402C"/>
    <w:rsid w:val="1C6963B1"/>
    <w:rsid w:val="1C92411F"/>
    <w:rsid w:val="1CA33FB0"/>
    <w:rsid w:val="1CA65AB8"/>
    <w:rsid w:val="1CAE538D"/>
    <w:rsid w:val="1CD22DC8"/>
    <w:rsid w:val="1CD96B4F"/>
    <w:rsid w:val="1CE63825"/>
    <w:rsid w:val="1CF56B1F"/>
    <w:rsid w:val="1CFA778D"/>
    <w:rsid w:val="1CFD7130"/>
    <w:rsid w:val="1D0574C3"/>
    <w:rsid w:val="1D0B4644"/>
    <w:rsid w:val="1D103021"/>
    <w:rsid w:val="1D2D5A73"/>
    <w:rsid w:val="1D39297A"/>
    <w:rsid w:val="1D3B543C"/>
    <w:rsid w:val="1D450B00"/>
    <w:rsid w:val="1D654E0C"/>
    <w:rsid w:val="1D68528D"/>
    <w:rsid w:val="1D70376F"/>
    <w:rsid w:val="1D8D5E6F"/>
    <w:rsid w:val="1DCD2970"/>
    <w:rsid w:val="1DCF45A7"/>
    <w:rsid w:val="1DD26215"/>
    <w:rsid w:val="1DF121A7"/>
    <w:rsid w:val="1DFC0A11"/>
    <w:rsid w:val="1E1C443C"/>
    <w:rsid w:val="1E2454EE"/>
    <w:rsid w:val="1E2E2DD3"/>
    <w:rsid w:val="1E344EE1"/>
    <w:rsid w:val="1E3649B9"/>
    <w:rsid w:val="1E3C346F"/>
    <w:rsid w:val="1E6463AF"/>
    <w:rsid w:val="1E78705D"/>
    <w:rsid w:val="1E8C51E1"/>
    <w:rsid w:val="1E8F77D2"/>
    <w:rsid w:val="1E966216"/>
    <w:rsid w:val="1EAC2156"/>
    <w:rsid w:val="1EC46D19"/>
    <w:rsid w:val="1EC513A1"/>
    <w:rsid w:val="1ECF0A05"/>
    <w:rsid w:val="1ED050D4"/>
    <w:rsid w:val="1ED44B9A"/>
    <w:rsid w:val="1EDE51AF"/>
    <w:rsid w:val="1EED3D9E"/>
    <w:rsid w:val="1EF1014C"/>
    <w:rsid w:val="1F0179B2"/>
    <w:rsid w:val="1F0A4E13"/>
    <w:rsid w:val="1F0D7CE7"/>
    <w:rsid w:val="1F0E2A7B"/>
    <w:rsid w:val="1F2D7B6A"/>
    <w:rsid w:val="1F457295"/>
    <w:rsid w:val="1F4A0C24"/>
    <w:rsid w:val="1F6838C9"/>
    <w:rsid w:val="1F70027D"/>
    <w:rsid w:val="1F797587"/>
    <w:rsid w:val="1F7E44E1"/>
    <w:rsid w:val="1F85050B"/>
    <w:rsid w:val="1F89398F"/>
    <w:rsid w:val="1F960B5C"/>
    <w:rsid w:val="1F9A2CD2"/>
    <w:rsid w:val="1FA52087"/>
    <w:rsid w:val="1FA61172"/>
    <w:rsid w:val="1FAA16DC"/>
    <w:rsid w:val="1FBC0812"/>
    <w:rsid w:val="1FD74D6E"/>
    <w:rsid w:val="1FDB5E66"/>
    <w:rsid w:val="1FF1274C"/>
    <w:rsid w:val="1FF128D6"/>
    <w:rsid w:val="1FF62503"/>
    <w:rsid w:val="202E0D71"/>
    <w:rsid w:val="203130A4"/>
    <w:rsid w:val="20337402"/>
    <w:rsid w:val="203570B0"/>
    <w:rsid w:val="20484530"/>
    <w:rsid w:val="204B70FC"/>
    <w:rsid w:val="204C62AE"/>
    <w:rsid w:val="206B7938"/>
    <w:rsid w:val="20767434"/>
    <w:rsid w:val="20792B48"/>
    <w:rsid w:val="20874D55"/>
    <w:rsid w:val="20A8610E"/>
    <w:rsid w:val="20B06A08"/>
    <w:rsid w:val="20BF1685"/>
    <w:rsid w:val="20DE312A"/>
    <w:rsid w:val="20E00AF2"/>
    <w:rsid w:val="20E92247"/>
    <w:rsid w:val="20EF2ADD"/>
    <w:rsid w:val="21044280"/>
    <w:rsid w:val="2111004A"/>
    <w:rsid w:val="212A5D9D"/>
    <w:rsid w:val="21350103"/>
    <w:rsid w:val="2135348C"/>
    <w:rsid w:val="214116AB"/>
    <w:rsid w:val="21450638"/>
    <w:rsid w:val="2152561E"/>
    <w:rsid w:val="215D769A"/>
    <w:rsid w:val="216434FF"/>
    <w:rsid w:val="217706C2"/>
    <w:rsid w:val="217A5631"/>
    <w:rsid w:val="218C7734"/>
    <w:rsid w:val="21985BBC"/>
    <w:rsid w:val="21A248B7"/>
    <w:rsid w:val="21AA2FA0"/>
    <w:rsid w:val="21B562B9"/>
    <w:rsid w:val="21D108C8"/>
    <w:rsid w:val="21E464DA"/>
    <w:rsid w:val="21F115B6"/>
    <w:rsid w:val="22017607"/>
    <w:rsid w:val="22085FEE"/>
    <w:rsid w:val="22186276"/>
    <w:rsid w:val="221E7C3E"/>
    <w:rsid w:val="22242713"/>
    <w:rsid w:val="22362963"/>
    <w:rsid w:val="2238275C"/>
    <w:rsid w:val="22474842"/>
    <w:rsid w:val="225C431A"/>
    <w:rsid w:val="22654035"/>
    <w:rsid w:val="22737F8A"/>
    <w:rsid w:val="22740687"/>
    <w:rsid w:val="22813DD1"/>
    <w:rsid w:val="228B52EC"/>
    <w:rsid w:val="229E1318"/>
    <w:rsid w:val="22B62099"/>
    <w:rsid w:val="22D16A5E"/>
    <w:rsid w:val="22D71F91"/>
    <w:rsid w:val="22E63F3E"/>
    <w:rsid w:val="22ED10F3"/>
    <w:rsid w:val="23022993"/>
    <w:rsid w:val="230D433C"/>
    <w:rsid w:val="230F2AB8"/>
    <w:rsid w:val="23180F60"/>
    <w:rsid w:val="231D1AFF"/>
    <w:rsid w:val="23392C27"/>
    <w:rsid w:val="233F30D3"/>
    <w:rsid w:val="234E69CD"/>
    <w:rsid w:val="234F1019"/>
    <w:rsid w:val="23507673"/>
    <w:rsid w:val="235B5827"/>
    <w:rsid w:val="23767606"/>
    <w:rsid w:val="239F4209"/>
    <w:rsid w:val="23AB78FA"/>
    <w:rsid w:val="23B23BFA"/>
    <w:rsid w:val="23D31021"/>
    <w:rsid w:val="23D376F8"/>
    <w:rsid w:val="23DA2004"/>
    <w:rsid w:val="23E77CD1"/>
    <w:rsid w:val="23EA1DED"/>
    <w:rsid w:val="23F922FC"/>
    <w:rsid w:val="24044CF7"/>
    <w:rsid w:val="241A4435"/>
    <w:rsid w:val="24260FD9"/>
    <w:rsid w:val="24415F0F"/>
    <w:rsid w:val="24490E54"/>
    <w:rsid w:val="246141B0"/>
    <w:rsid w:val="246515EA"/>
    <w:rsid w:val="248D4C07"/>
    <w:rsid w:val="24950A32"/>
    <w:rsid w:val="24A30A4B"/>
    <w:rsid w:val="24A7126C"/>
    <w:rsid w:val="24C30A19"/>
    <w:rsid w:val="24C75D98"/>
    <w:rsid w:val="24F1620B"/>
    <w:rsid w:val="24F77465"/>
    <w:rsid w:val="2509705A"/>
    <w:rsid w:val="250E34F4"/>
    <w:rsid w:val="250F5976"/>
    <w:rsid w:val="252C585F"/>
    <w:rsid w:val="253E707A"/>
    <w:rsid w:val="2540746A"/>
    <w:rsid w:val="254431BE"/>
    <w:rsid w:val="254E4396"/>
    <w:rsid w:val="25650296"/>
    <w:rsid w:val="2570572C"/>
    <w:rsid w:val="258D3EEB"/>
    <w:rsid w:val="258E5208"/>
    <w:rsid w:val="259720B5"/>
    <w:rsid w:val="25B3533D"/>
    <w:rsid w:val="25B368EF"/>
    <w:rsid w:val="25EC2E46"/>
    <w:rsid w:val="25F0369F"/>
    <w:rsid w:val="26004424"/>
    <w:rsid w:val="26245506"/>
    <w:rsid w:val="26265ABE"/>
    <w:rsid w:val="262908F7"/>
    <w:rsid w:val="262B46D7"/>
    <w:rsid w:val="263C0693"/>
    <w:rsid w:val="26547954"/>
    <w:rsid w:val="265B7A9D"/>
    <w:rsid w:val="26651A22"/>
    <w:rsid w:val="26774A19"/>
    <w:rsid w:val="267F29B5"/>
    <w:rsid w:val="268838D8"/>
    <w:rsid w:val="2699485A"/>
    <w:rsid w:val="26A7549E"/>
    <w:rsid w:val="26AD49FC"/>
    <w:rsid w:val="26D253E7"/>
    <w:rsid w:val="26DA4805"/>
    <w:rsid w:val="26DD6295"/>
    <w:rsid w:val="26E5028D"/>
    <w:rsid w:val="26E91ADD"/>
    <w:rsid w:val="26F662AB"/>
    <w:rsid w:val="26FA3CC5"/>
    <w:rsid w:val="2739297B"/>
    <w:rsid w:val="273D0D0F"/>
    <w:rsid w:val="27421CD9"/>
    <w:rsid w:val="2754050F"/>
    <w:rsid w:val="2760110C"/>
    <w:rsid w:val="276A3D8A"/>
    <w:rsid w:val="27986D59"/>
    <w:rsid w:val="279C2D16"/>
    <w:rsid w:val="279C6A82"/>
    <w:rsid w:val="27A83832"/>
    <w:rsid w:val="27CE16F4"/>
    <w:rsid w:val="27E06A9A"/>
    <w:rsid w:val="28063C04"/>
    <w:rsid w:val="28081242"/>
    <w:rsid w:val="28104D31"/>
    <w:rsid w:val="282C396C"/>
    <w:rsid w:val="2831368D"/>
    <w:rsid w:val="28377D83"/>
    <w:rsid w:val="283B38DF"/>
    <w:rsid w:val="28492F3D"/>
    <w:rsid w:val="285175DF"/>
    <w:rsid w:val="28525B72"/>
    <w:rsid w:val="28572F58"/>
    <w:rsid w:val="2874516E"/>
    <w:rsid w:val="287F1502"/>
    <w:rsid w:val="288B04CA"/>
    <w:rsid w:val="289458D2"/>
    <w:rsid w:val="28991251"/>
    <w:rsid w:val="289A1C69"/>
    <w:rsid w:val="28A84CEC"/>
    <w:rsid w:val="28AD238D"/>
    <w:rsid w:val="28B830B1"/>
    <w:rsid w:val="28E2539C"/>
    <w:rsid w:val="28E919DE"/>
    <w:rsid w:val="28EE3142"/>
    <w:rsid w:val="29017971"/>
    <w:rsid w:val="290A3866"/>
    <w:rsid w:val="292C2C40"/>
    <w:rsid w:val="292E2A1B"/>
    <w:rsid w:val="29352298"/>
    <w:rsid w:val="29475CCC"/>
    <w:rsid w:val="294829C7"/>
    <w:rsid w:val="295A3777"/>
    <w:rsid w:val="29770CC6"/>
    <w:rsid w:val="297859EA"/>
    <w:rsid w:val="299179FB"/>
    <w:rsid w:val="29B521E9"/>
    <w:rsid w:val="29B75BF1"/>
    <w:rsid w:val="29BC2E31"/>
    <w:rsid w:val="29ED0867"/>
    <w:rsid w:val="29EE7475"/>
    <w:rsid w:val="29FD7F53"/>
    <w:rsid w:val="2A047719"/>
    <w:rsid w:val="2A1544FF"/>
    <w:rsid w:val="2A2E0101"/>
    <w:rsid w:val="2A3605F0"/>
    <w:rsid w:val="2A384F6F"/>
    <w:rsid w:val="2A3C24C4"/>
    <w:rsid w:val="2A3C5105"/>
    <w:rsid w:val="2A413163"/>
    <w:rsid w:val="2A57462B"/>
    <w:rsid w:val="2A6175B7"/>
    <w:rsid w:val="2A7C693C"/>
    <w:rsid w:val="2A916CA5"/>
    <w:rsid w:val="2A9822F9"/>
    <w:rsid w:val="2AA84549"/>
    <w:rsid w:val="2AD27817"/>
    <w:rsid w:val="2AD42605"/>
    <w:rsid w:val="2ADF4A92"/>
    <w:rsid w:val="2B1E6EA6"/>
    <w:rsid w:val="2B21637D"/>
    <w:rsid w:val="2B2C257D"/>
    <w:rsid w:val="2B41663C"/>
    <w:rsid w:val="2B686CAC"/>
    <w:rsid w:val="2B8A4D16"/>
    <w:rsid w:val="2B9861E4"/>
    <w:rsid w:val="2B9E75E8"/>
    <w:rsid w:val="2BAD75E9"/>
    <w:rsid w:val="2BC37160"/>
    <w:rsid w:val="2BCE0145"/>
    <w:rsid w:val="2BDE26F4"/>
    <w:rsid w:val="2BED0B4B"/>
    <w:rsid w:val="2BF32BD4"/>
    <w:rsid w:val="2BF9055A"/>
    <w:rsid w:val="2C125B8D"/>
    <w:rsid w:val="2C1E08BF"/>
    <w:rsid w:val="2C25725B"/>
    <w:rsid w:val="2C2D21C3"/>
    <w:rsid w:val="2C305B87"/>
    <w:rsid w:val="2C565BF0"/>
    <w:rsid w:val="2C5E12CE"/>
    <w:rsid w:val="2C603E50"/>
    <w:rsid w:val="2C6F778A"/>
    <w:rsid w:val="2C7562EF"/>
    <w:rsid w:val="2C8C0859"/>
    <w:rsid w:val="2C9B7ADD"/>
    <w:rsid w:val="2CAD4FED"/>
    <w:rsid w:val="2CB45311"/>
    <w:rsid w:val="2CB52F4D"/>
    <w:rsid w:val="2CC43190"/>
    <w:rsid w:val="2CCB2B67"/>
    <w:rsid w:val="2CDE1091"/>
    <w:rsid w:val="2CF14F00"/>
    <w:rsid w:val="2D1169C8"/>
    <w:rsid w:val="2D245AA2"/>
    <w:rsid w:val="2D3C3F57"/>
    <w:rsid w:val="2D547744"/>
    <w:rsid w:val="2D5807CD"/>
    <w:rsid w:val="2D596442"/>
    <w:rsid w:val="2D5D5D34"/>
    <w:rsid w:val="2D65427D"/>
    <w:rsid w:val="2D7465D7"/>
    <w:rsid w:val="2D8A27C9"/>
    <w:rsid w:val="2D9667D4"/>
    <w:rsid w:val="2D9B232A"/>
    <w:rsid w:val="2DB63782"/>
    <w:rsid w:val="2DCD342E"/>
    <w:rsid w:val="2DD252A3"/>
    <w:rsid w:val="2DE511A3"/>
    <w:rsid w:val="2DE73D70"/>
    <w:rsid w:val="2DE75388"/>
    <w:rsid w:val="2DEB036E"/>
    <w:rsid w:val="2E122949"/>
    <w:rsid w:val="2E1B1E41"/>
    <w:rsid w:val="2E1D1284"/>
    <w:rsid w:val="2E436ED5"/>
    <w:rsid w:val="2E7F50B4"/>
    <w:rsid w:val="2EAB573B"/>
    <w:rsid w:val="2EB07E70"/>
    <w:rsid w:val="2ED8064E"/>
    <w:rsid w:val="2EDC30EF"/>
    <w:rsid w:val="2F105214"/>
    <w:rsid w:val="2F4636C5"/>
    <w:rsid w:val="2F761CCF"/>
    <w:rsid w:val="2F8059BA"/>
    <w:rsid w:val="2F8173D2"/>
    <w:rsid w:val="2F844D67"/>
    <w:rsid w:val="2F9F5AAC"/>
    <w:rsid w:val="2FAF7CB0"/>
    <w:rsid w:val="2FC2268E"/>
    <w:rsid w:val="2FC36263"/>
    <w:rsid w:val="2FC829D8"/>
    <w:rsid w:val="2FCA2260"/>
    <w:rsid w:val="2FD9575C"/>
    <w:rsid w:val="300D7CBA"/>
    <w:rsid w:val="303107A4"/>
    <w:rsid w:val="303F5A39"/>
    <w:rsid w:val="304C19C6"/>
    <w:rsid w:val="305111DE"/>
    <w:rsid w:val="3079757E"/>
    <w:rsid w:val="30857C19"/>
    <w:rsid w:val="3097100B"/>
    <w:rsid w:val="30B014AF"/>
    <w:rsid w:val="30C04C8F"/>
    <w:rsid w:val="30C97DDB"/>
    <w:rsid w:val="30E7291A"/>
    <w:rsid w:val="30F24F8C"/>
    <w:rsid w:val="310D77FB"/>
    <w:rsid w:val="311E558E"/>
    <w:rsid w:val="312B1A2F"/>
    <w:rsid w:val="313257C4"/>
    <w:rsid w:val="313667E1"/>
    <w:rsid w:val="31391A4B"/>
    <w:rsid w:val="313E0EC8"/>
    <w:rsid w:val="31465E8E"/>
    <w:rsid w:val="31555B05"/>
    <w:rsid w:val="3166148B"/>
    <w:rsid w:val="318C6C72"/>
    <w:rsid w:val="31980609"/>
    <w:rsid w:val="31983F6D"/>
    <w:rsid w:val="31AD2F1E"/>
    <w:rsid w:val="31CF6341"/>
    <w:rsid w:val="31D71662"/>
    <w:rsid w:val="31D802CF"/>
    <w:rsid w:val="31EA5508"/>
    <w:rsid w:val="31FC1FD8"/>
    <w:rsid w:val="32197AF2"/>
    <w:rsid w:val="321A73A9"/>
    <w:rsid w:val="324526F4"/>
    <w:rsid w:val="3261018D"/>
    <w:rsid w:val="32933F66"/>
    <w:rsid w:val="32A4390A"/>
    <w:rsid w:val="32AD4991"/>
    <w:rsid w:val="32B93DBC"/>
    <w:rsid w:val="32BE51CF"/>
    <w:rsid w:val="32D00899"/>
    <w:rsid w:val="32E47AED"/>
    <w:rsid w:val="32EC10D2"/>
    <w:rsid w:val="32EC4FD7"/>
    <w:rsid w:val="32ED5589"/>
    <w:rsid w:val="32F42B7B"/>
    <w:rsid w:val="32FE64CA"/>
    <w:rsid w:val="33137048"/>
    <w:rsid w:val="331D35FA"/>
    <w:rsid w:val="333A23FE"/>
    <w:rsid w:val="33542A8B"/>
    <w:rsid w:val="335628B1"/>
    <w:rsid w:val="335C2374"/>
    <w:rsid w:val="3360260C"/>
    <w:rsid w:val="336F5D12"/>
    <w:rsid w:val="33767867"/>
    <w:rsid w:val="337C0C3C"/>
    <w:rsid w:val="33952A97"/>
    <w:rsid w:val="339C34A2"/>
    <w:rsid w:val="33B56E37"/>
    <w:rsid w:val="33BF60AC"/>
    <w:rsid w:val="33C06DA7"/>
    <w:rsid w:val="33D6021B"/>
    <w:rsid w:val="33FE27B0"/>
    <w:rsid w:val="34060936"/>
    <w:rsid w:val="341A2F30"/>
    <w:rsid w:val="34205C46"/>
    <w:rsid w:val="343A05B3"/>
    <w:rsid w:val="343B0028"/>
    <w:rsid w:val="34423032"/>
    <w:rsid w:val="344E23FB"/>
    <w:rsid w:val="34520564"/>
    <w:rsid w:val="34570D35"/>
    <w:rsid w:val="34640FA7"/>
    <w:rsid w:val="34645606"/>
    <w:rsid w:val="347D600B"/>
    <w:rsid w:val="34857BB6"/>
    <w:rsid w:val="348F22D5"/>
    <w:rsid w:val="349228F7"/>
    <w:rsid w:val="3498562E"/>
    <w:rsid w:val="34A97667"/>
    <w:rsid w:val="34AA402E"/>
    <w:rsid w:val="34AE28E6"/>
    <w:rsid w:val="34B54118"/>
    <w:rsid w:val="34C72E68"/>
    <w:rsid w:val="34D06AC7"/>
    <w:rsid w:val="34D21B92"/>
    <w:rsid w:val="34DF4054"/>
    <w:rsid w:val="34F2460C"/>
    <w:rsid w:val="350606AB"/>
    <w:rsid w:val="350C4663"/>
    <w:rsid w:val="350D141D"/>
    <w:rsid w:val="35105221"/>
    <w:rsid w:val="35203C98"/>
    <w:rsid w:val="3529333A"/>
    <w:rsid w:val="352D221A"/>
    <w:rsid w:val="35346665"/>
    <w:rsid w:val="354C2B26"/>
    <w:rsid w:val="35563ECB"/>
    <w:rsid w:val="35567D1D"/>
    <w:rsid w:val="3561427F"/>
    <w:rsid w:val="3570008D"/>
    <w:rsid w:val="3577134E"/>
    <w:rsid w:val="3583087A"/>
    <w:rsid w:val="35845419"/>
    <w:rsid w:val="358D7D14"/>
    <w:rsid w:val="358E73AB"/>
    <w:rsid w:val="359130D3"/>
    <w:rsid w:val="3595182C"/>
    <w:rsid w:val="359B4817"/>
    <w:rsid w:val="35AC3AF6"/>
    <w:rsid w:val="35CB56A0"/>
    <w:rsid w:val="35D0145A"/>
    <w:rsid w:val="35D55DC4"/>
    <w:rsid w:val="35DE695B"/>
    <w:rsid w:val="360A60B7"/>
    <w:rsid w:val="360C6FC7"/>
    <w:rsid w:val="361B1FCE"/>
    <w:rsid w:val="362B6613"/>
    <w:rsid w:val="363A42AF"/>
    <w:rsid w:val="36406B4D"/>
    <w:rsid w:val="3644224D"/>
    <w:rsid w:val="364A27C7"/>
    <w:rsid w:val="364D4BFC"/>
    <w:rsid w:val="365D08DD"/>
    <w:rsid w:val="365E7F82"/>
    <w:rsid w:val="36701045"/>
    <w:rsid w:val="36872023"/>
    <w:rsid w:val="3691530F"/>
    <w:rsid w:val="36A90B99"/>
    <w:rsid w:val="36CC2D69"/>
    <w:rsid w:val="36D77E83"/>
    <w:rsid w:val="36DB7A60"/>
    <w:rsid w:val="370E78D0"/>
    <w:rsid w:val="37161F9A"/>
    <w:rsid w:val="374E4992"/>
    <w:rsid w:val="3757300D"/>
    <w:rsid w:val="375C17A0"/>
    <w:rsid w:val="377103F1"/>
    <w:rsid w:val="37782B9C"/>
    <w:rsid w:val="377E60F3"/>
    <w:rsid w:val="37842BD6"/>
    <w:rsid w:val="379C79EB"/>
    <w:rsid w:val="37A323AB"/>
    <w:rsid w:val="37AA32A1"/>
    <w:rsid w:val="37B14237"/>
    <w:rsid w:val="37B24C58"/>
    <w:rsid w:val="37BE5A6B"/>
    <w:rsid w:val="37F30659"/>
    <w:rsid w:val="381051C1"/>
    <w:rsid w:val="381204D0"/>
    <w:rsid w:val="382C22BE"/>
    <w:rsid w:val="38316D51"/>
    <w:rsid w:val="3836236E"/>
    <w:rsid w:val="383B485B"/>
    <w:rsid w:val="383C4108"/>
    <w:rsid w:val="383F713E"/>
    <w:rsid w:val="3855052D"/>
    <w:rsid w:val="38635F53"/>
    <w:rsid w:val="389C33C1"/>
    <w:rsid w:val="38B72233"/>
    <w:rsid w:val="38C40DC5"/>
    <w:rsid w:val="38EA2267"/>
    <w:rsid w:val="390564E2"/>
    <w:rsid w:val="39073C73"/>
    <w:rsid w:val="39110096"/>
    <w:rsid w:val="392E22DB"/>
    <w:rsid w:val="39300E88"/>
    <w:rsid w:val="39423B23"/>
    <w:rsid w:val="39484334"/>
    <w:rsid w:val="39714207"/>
    <w:rsid w:val="398019C9"/>
    <w:rsid w:val="39932DCC"/>
    <w:rsid w:val="39934616"/>
    <w:rsid w:val="399A5C19"/>
    <w:rsid w:val="39CC389F"/>
    <w:rsid w:val="39D5063B"/>
    <w:rsid w:val="39F86128"/>
    <w:rsid w:val="3A1416DA"/>
    <w:rsid w:val="3A2051C9"/>
    <w:rsid w:val="3A234864"/>
    <w:rsid w:val="3A5801BD"/>
    <w:rsid w:val="3A5A097D"/>
    <w:rsid w:val="3A60425F"/>
    <w:rsid w:val="3A9524D9"/>
    <w:rsid w:val="3AB94E82"/>
    <w:rsid w:val="3ABD1FC3"/>
    <w:rsid w:val="3AD51707"/>
    <w:rsid w:val="3ADD48DE"/>
    <w:rsid w:val="3AEC66D3"/>
    <w:rsid w:val="3AFC08B7"/>
    <w:rsid w:val="3AFE500F"/>
    <w:rsid w:val="3B0847B6"/>
    <w:rsid w:val="3B1F7C55"/>
    <w:rsid w:val="3B203E26"/>
    <w:rsid w:val="3B2A2A98"/>
    <w:rsid w:val="3B302238"/>
    <w:rsid w:val="3B5C7CD6"/>
    <w:rsid w:val="3B644561"/>
    <w:rsid w:val="3B7B2223"/>
    <w:rsid w:val="3B7F6C14"/>
    <w:rsid w:val="3BB224C5"/>
    <w:rsid w:val="3BB7403D"/>
    <w:rsid w:val="3BCF4C5A"/>
    <w:rsid w:val="3BD26431"/>
    <w:rsid w:val="3BD87EB4"/>
    <w:rsid w:val="3BE91E4C"/>
    <w:rsid w:val="3BE93D7A"/>
    <w:rsid w:val="3C0E263E"/>
    <w:rsid w:val="3C162565"/>
    <w:rsid w:val="3C3C58ED"/>
    <w:rsid w:val="3C4814F0"/>
    <w:rsid w:val="3C6C5EA4"/>
    <w:rsid w:val="3C72125D"/>
    <w:rsid w:val="3C7766BF"/>
    <w:rsid w:val="3C814BF9"/>
    <w:rsid w:val="3C937725"/>
    <w:rsid w:val="3C990E9C"/>
    <w:rsid w:val="3CA913E1"/>
    <w:rsid w:val="3CB61EC8"/>
    <w:rsid w:val="3CBE267B"/>
    <w:rsid w:val="3CC12E4F"/>
    <w:rsid w:val="3CC57556"/>
    <w:rsid w:val="3CD45785"/>
    <w:rsid w:val="3CE368C9"/>
    <w:rsid w:val="3CE668CB"/>
    <w:rsid w:val="3CE72AA4"/>
    <w:rsid w:val="3CE961C2"/>
    <w:rsid w:val="3CF004A5"/>
    <w:rsid w:val="3D0D044A"/>
    <w:rsid w:val="3D0E450F"/>
    <w:rsid w:val="3D243F8B"/>
    <w:rsid w:val="3D28768C"/>
    <w:rsid w:val="3D3552BA"/>
    <w:rsid w:val="3D3F4819"/>
    <w:rsid w:val="3D760B32"/>
    <w:rsid w:val="3D882862"/>
    <w:rsid w:val="3D906438"/>
    <w:rsid w:val="3DA42AF5"/>
    <w:rsid w:val="3DA46DF1"/>
    <w:rsid w:val="3DC165F2"/>
    <w:rsid w:val="3DDE65EE"/>
    <w:rsid w:val="3DE60FC9"/>
    <w:rsid w:val="3DE853D9"/>
    <w:rsid w:val="3DEB27B2"/>
    <w:rsid w:val="3E045052"/>
    <w:rsid w:val="3E225888"/>
    <w:rsid w:val="3E246EC8"/>
    <w:rsid w:val="3E480196"/>
    <w:rsid w:val="3E486DFF"/>
    <w:rsid w:val="3E492F33"/>
    <w:rsid w:val="3E530817"/>
    <w:rsid w:val="3E580505"/>
    <w:rsid w:val="3E69647B"/>
    <w:rsid w:val="3E7B76AB"/>
    <w:rsid w:val="3E87414A"/>
    <w:rsid w:val="3EA23C71"/>
    <w:rsid w:val="3EB04E32"/>
    <w:rsid w:val="3EB81EFE"/>
    <w:rsid w:val="3ED9636D"/>
    <w:rsid w:val="3EEA2F7D"/>
    <w:rsid w:val="3EED416A"/>
    <w:rsid w:val="3EEE6845"/>
    <w:rsid w:val="3EF15B58"/>
    <w:rsid w:val="3EFB7A09"/>
    <w:rsid w:val="3F3C0FE5"/>
    <w:rsid w:val="3F5E4774"/>
    <w:rsid w:val="3F6A512A"/>
    <w:rsid w:val="3F75685F"/>
    <w:rsid w:val="3F7D387A"/>
    <w:rsid w:val="3F7D4DC8"/>
    <w:rsid w:val="3F8C106D"/>
    <w:rsid w:val="3F990579"/>
    <w:rsid w:val="3FDD2E5B"/>
    <w:rsid w:val="3FE56D42"/>
    <w:rsid w:val="3FE658E2"/>
    <w:rsid w:val="3FE950E4"/>
    <w:rsid w:val="3FEA0D08"/>
    <w:rsid w:val="3FFD0A3B"/>
    <w:rsid w:val="3FFF5EE9"/>
    <w:rsid w:val="40152538"/>
    <w:rsid w:val="401D3FA1"/>
    <w:rsid w:val="402C5BB1"/>
    <w:rsid w:val="403E2AFB"/>
    <w:rsid w:val="404A1896"/>
    <w:rsid w:val="405C071D"/>
    <w:rsid w:val="405D0BD4"/>
    <w:rsid w:val="40611D0B"/>
    <w:rsid w:val="40764E14"/>
    <w:rsid w:val="408220E4"/>
    <w:rsid w:val="40905FB1"/>
    <w:rsid w:val="40A80E6C"/>
    <w:rsid w:val="40A85912"/>
    <w:rsid w:val="40A92AD3"/>
    <w:rsid w:val="40C126D2"/>
    <w:rsid w:val="40CE7C54"/>
    <w:rsid w:val="40E144BF"/>
    <w:rsid w:val="40E50609"/>
    <w:rsid w:val="40EB6924"/>
    <w:rsid w:val="40ED14D0"/>
    <w:rsid w:val="40F925FB"/>
    <w:rsid w:val="412546ED"/>
    <w:rsid w:val="41291AF8"/>
    <w:rsid w:val="4147019D"/>
    <w:rsid w:val="414F46F9"/>
    <w:rsid w:val="417D0413"/>
    <w:rsid w:val="41874BA5"/>
    <w:rsid w:val="418C5DA0"/>
    <w:rsid w:val="41930209"/>
    <w:rsid w:val="41A56DDC"/>
    <w:rsid w:val="41AC6CAE"/>
    <w:rsid w:val="41B37BE8"/>
    <w:rsid w:val="41B810BD"/>
    <w:rsid w:val="41BA4A2F"/>
    <w:rsid w:val="41BC154C"/>
    <w:rsid w:val="41CF6BF2"/>
    <w:rsid w:val="41DF2AEE"/>
    <w:rsid w:val="41E33C60"/>
    <w:rsid w:val="41F71FC5"/>
    <w:rsid w:val="41FF63E1"/>
    <w:rsid w:val="420458D9"/>
    <w:rsid w:val="4205007B"/>
    <w:rsid w:val="420E67CA"/>
    <w:rsid w:val="420E7F14"/>
    <w:rsid w:val="42126E58"/>
    <w:rsid w:val="421720CE"/>
    <w:rsid w:val="4222708E"/>
    <w:rsid w:val="42275E6D"/>
    <w:rsid w:val="42483A59"/>
    <w:rsid w:val="425B0180"/>
    <w:rsid w:val="4297338E"/>
    <w:rsid w:val="429E7BD4"/>
    <w:rsid w:val="42A763A7"/>
    <w:rsid w:val="42AE6898"/>
    <w:rsid w:val="42BF7DB9"/>
    <w:rsid w:val="42C90EFE"/>
    <w:rsid w:val="42D223B9"/>
    <w:rsid w:val="42D85266"/>
    <w:rsid w:val="42DB2051"/>
    <w:rsid w:val="42F37CBF"/>
    <w:rsid w:val="42F55E2D"/>
    <w:rsid w:val="42F638F4"/>
    <w:rsid w:val="42FF4E96"/>
    <w:rsid w:val="430C2595"/>
    <w:rsid w:val="430D45E1"/>
    <w:rsid w:val="430F3590"/>
    <w:rsid w:val="4310318D"/>
    <w:rsid w:val="43133B71"/>
    <w:rsid w:val="431408E4"/>
    <w:rsid w:val="431B61E4"/>
    <w:rsid w:val="432431FC"/>
    <w:rsid w:val="432B4513"/>
    <w:rsid w:val="433F7251"/>
    <w:rsid w:val="43544E16"/>
    <w:rsid w:val="435F3E65"/>
    <w:rsid w:val="43620D3B"/>
    <w:rsid w:val="43625DA4"/>
    <w:rsid w:val="43867D7F"/>
    <w:rsid w:val="438D4920"/>
    <w:rsid w:val="439327D7"/>
    <w:rsid w:val="43B272EC"/>
    <w:rsid w:val="43B803A4"/>
    <w:rsid w:val="43C95F85"/>
    <w:rsid w:val="43DE775C"/>
    <w:rsid w:val="43EA0F47"/>
    <w:rsid w:val="43EE133E"/>
    <w:rsid w:val="43EE78AC"/>
    <w:rsid w:val="440525B4"/>
    <w:rsid w:val="4411027E"/>
    <w:rsid w:val="44161145"/>
    <w:rsid w:val="441A63B4"/>
    <w:rsid w:val="44334748"/>
    <w:rsid w:val="4447731C"/>
    <w:rsid w:val="444A3170"/>
    <w:rsid w:val="44A439B4"/>
    <w:rsid w:val="44A573DB"/>
    <w:rsid w:val="44AD5CE7"/>
    <w:rsid w:val="44AD6B8D"/>
    <w:rsid w:val="44CE1F50"/>
    <w:rsid w:val="44D92728"/>
    <w:rsid w:val="44F8611A"/>
    <w:rsid w:val="44FB6B58"/>
    <w:rsid w:val="451A7B38"/>
    <w:rsid w:val="455947D4"/>
    <w:rsid w:val="45795008"/>
    <w:rsid w:val="45885E14"/>
    <w:rsid w:val="458D36A7"/>
    <w:rsid w:val="458F2CD8"/>
    <w:rsid w:val="45950F74"/>
    <w:rsid w:val="45C641DB"/>
    <w:rsid w:val="45D14413"/>
    <w:rsid w:val="45FB4E7C"/>
    <w:rsid w:val="45FE5A2C"/>
    <w:rsid w:val="46021DAA"/>
    <w:rsid w:val="46461315"/>
    <w:rsid w:val="46537E1F"/>
    <w:rsid w:val="46747096"/>
    <w:rsid w:val="467E0813"/>
    <w:rsid w:val="468061FB"/>
    <w:rsid w:val="46873957"/>
    <w:rsid w:val="468C3912"/>
    <w:rsid w:val="468D2041"/>
    <w:rsid w:val="468E6B19"/>
    <w:rsid w:val="46933EA7"/>
    <w:rsid w:val="46AB47A2"/>
    <w:rsid w:val="46D82F0D"/>
    <w:rsid w:val="46EF199A"/>
    <w:rsid w:val="46F467A2"/>
    <w:rsid w:val="46F754B0"/>
    <w:rsid w:val="47253B4D"/>
    <w:rsid w:val="472A0D22"/>
    <w:rsid w:val="472D7E58"/>
    <w:rsid w:val="47370EE5"/>
    <w:rsid w:val="475B3040"/>
    <w:rsid w:val="476D18D7"/>
    <w:rsid w:val="47712D50"/>
    <w:rsid w:val="478A420B"/>
    <w:rsid w:val="47953C4F"/>
    <w:rsid w:val="47953E6B"/>
    <w:rsid w:val="479779C7"/>
    <w:rsid w:val="47A66EE6"/>
    <w:rsid w:val="47B510B6"/>
    <w:rsid w:val="47B75494"/>
    <w:rsid w:val="47C95B7A"/>
    <w:rsid w:val="47CB3C22"/>
    <w:rsid w:val="47E15700"/>
    <w:rsid w:val="47F93590"/>
    <w:rsid w:val="47FB7F56"/>
    <w:rsid w:val="480744B4"/>
    <w:rsid w:val="482F3E56"/>
    <w:rsid w:val="48311723"/>
    <w:rsid w:val="48315908"/>
    <w:rsid w:val="485933D9"/>
    <w:rsid w:val="48623B31"/>
    <w:rsid w:val="48653C62"/>
    <w:rsid w:val="488176F3"/>
    <w:rsid w:val="48861A82"/>
    <w:rsid w:val="48967C7F"/>
    <w:rsid w:val="48A21550"/>
    <w:rsid w:val="48B60177"/>
    <w:rsid w:val="48B93F9E"/>
    <w:rsid w:val="48C7608A"/>
    <w:rsid w:val="48C90DA0"/>
    <w:rsid w:val="48EF5530"/>
    <w:rsid w:val="48F9498F"/>
    <w:rsid w:val="48FF3ECD"/>
    <w:rsid w:val="49245C32"/>
    <w:rsid w:val="492711FB"/>
    <w:rsid w:val="4940325A"/>
    <w:rsid w:val="49694FC6"/>
    <w:rsid w:val="4969701C"/>
    <w:rsid w:val="497B1875"/>
    <w:rsid w:val="49874F0E"/>
    <w:rsid w:val="498D5216"/>
    <w:rsid w:val="49A31860"/>
    <w:rsid w:val="49A412CB"/>
    <w:rsid w:val="49A56A1B"/>
    <w:rsid w:val="49BC2ED5"/>
    <w:rsid w:val="49C27E6D"/>
    <w:rsid w:val="49D40682"/>
    <w:rsid w:val="49EA646F"/>
    <w:rsid w:val="49FF7525"/>
    <w:rsid w:val="4A064990"/>
    <w:rsid w:val="4A0E5FD9"/>
    <w:rsid w:val="4A1A2306"/>
    <w:rsid w:val="4A303E43"/>
    <w:rsid w:val="4A4973A8"/>
    <w:rsid w:val="4A6C4525"/>
    <w:rsid w:val="4A6F3D3F"/>
    <w:rsid w:val="4A731F45"/>
    <w:rsid w:val="4A7846F0"/>
    <w:rsid w:val="4A8A55F8"/>
    <w:rsid w:val="4A8C66DC"/>
    <w:rsid w:val="4A8E4137"/>
    <w:rsid w:val="4A900A70"/>
    <w:rsid w:val="4AA87AE6"/>
    <w:rsid w:val="4AB03166"/>
    <w:rsid w:val="4ABF55B5"/>
    <w:rsid w:val="4ACB497E"/>
    <w:rsid w:val="4ACD69B6"/>
    <w:rsid w:val="4ADB1F34"/>
    <w:rsid w:val="4ADB67BF"/>
    <w:rsid w:val="4AE051E1"/>
    <w:rsid w:val="4AE27323"/>
    <w:rsid w:val="4AF40DEB"/>
    <w:rsid w:val="4AF6088E"/>
    <w:rsid w:val="4AF750E9"/>
    <w:rsid w:val="4AF90274"/>
    <w:rsid w:val="4B0B04B0"/>
    <w:rsid w:val="4B171AB8"/>
    <w:rsid w:val="4B1C6CD3"/>
    <w:rsid w:val="4B1D4687"/>
    <w:rsid w:val="4B24096A"/>
    <w:rsid w:val="4B2746FE"/>
    <w:rsid w:val="4B274AB1"/>
    <w:rsid w:val="4B3C5B1F"/>
    <w:rsid w:val="4B60512C"/>
    <w:rsid w:val="4B8464B4"/>
    <w:rsid w:val="4BC55845"/>
    <w:rsid w:val="4BC761A8"/>
    <w:rsid w:val="4BDC009E"/>
    <w:rsid w:val="4BEC2CBC"/>
    <w:rsid w:val="4BF64F30"/>
    <w:rsid w:val="4C0933BB"/>
    <w:rsid w:val="4C3262BB"/>
    <w:rsid w:val="4C4C3C70"/>
    <w:rsid w:val="4C7C29D0"/>
    <w:rsid w:val="4C852573"/>
    <w:rsid w:val="4C8B1B78"/>
    <w:rsid w:val="4CB1172A"/>
    <w:rsid w:val="4CB240EA"/>
    <w:rsid w:val="4CB57050"/>
    <w:rsid w:val="4CC7396D"/>
    <w:rsid w:val="4D0A29E9"/>
    <w:rsid w:val="4D0E4287"/>
    <w:rsid w:val="4D0E53B9"/>
    <w:rsid w:val="4D294D99"/>
    <w:rsid w:val="4D2F1D6A"/>
    <w:rsid w:val="4D2F2F76"/>
    <w:rsid w:val="4D314C08"/>
    <w:rsid w:val="4D3F62D0"/>
    <w:rsid w:val="4D5A1FF7"/>
    <w:rsid w:val="4D821AD3"/>
    <w:rsid w:val="4D9A6E98"/>
    <w:rsid w:val="4D9F7530"/>
    <w:rsid w:val="4DA401E9"/>
    <w:rsid w:val="4DA62712"/>
    <w:rsid w:val="4DB34E2F"/>
    <w:rsid w:val="4DC15268"/>
    <w:rsid w:val="4DC448CC"/>
    <w:rsid w:val="4DD733C9"/>
    <w:rsid w:val="4DF4503F"/>
    <w:rsid w:val="4E28581D"/>
    <w:rsid w:val="4E5C6056"/>
    <w:rsid w:val="4E6639B4"/>
    <w:rsid w:val="4E7148CF"/>
    <w:rsid w:val="4EAB08EC"/>
    <w:rsid w:val="4EB62440"/>
    <w:rsid w:val="4EBD5A47"/>
    <w:rsid w:val="4ECA68D4"/>
    <w:rsid w:val="4ED23C9C"/>
    <w:rsid w:val="4EDC6BBF"/>
    <w:rsid w:val="4EE1689C"/>
    <w:rsid w:val="4EE73223"/>
    <w:rsid w:val="4EEB6058"/>
    <w:rsid w:val="4F0878D0"/>
    <w:rsid w:val="4F0B6E3A"/>
    <w:rsid w:val="4F0F277E"/>
    <w:rsid w:val="4F176377"/>
    <w:rsid w:val="4F255CDD"/>
    <w:rsid w:val="4F284D8A"/>
    <w:rsid w:val="4F5B1F51"/>
    <w:rsid w:val="4F61672B"/>
    <w:rsid w:val="4F64334B"/>
    <w:rsid w:val="4F7A7B2B"/>
    <w:rsid w:val="4F9C2A15"/>
    <w:rsid w:val="4F9C2DCE"/>
    <w:rsid w:val="4FA614F2"/>
    <w:rsid w:val="4FC92A58"/>
    <w:rsid w:val="4FD15E62"/>
    <w:rsid w:val="4FD51E3B"/>
    <w:rsid w:val="4FDA4CB4"/>
    <w:rsid w:val="4FE92D8A"/>
    <w:rsid w:val="4FED4D06"/>
    <w:rsid w:val="4FED6E5A"/>
    <w:rsid w:val="4FF02EE8"/>
    <w:rsid w:val="5006393C"/>
    <w:rsid w:val="50232D93"/>
    <w:rsid w:val="502740AC"/>
    <w:rsid w:val="50302AAA"/>
    <w:rsid w:val="50394BAC"/>
    <w:rsid w:val="503E1044"/>
    <w:rsid w:val="50471D83"/>
    <w:rsid w:val="50472B7D"/>
    <w:rsid w:val="5052669E"/>
    <w:rsid w:val="50572C95"/>
    <w:rsid w:val="505731E7"/>
    <w:rsid w:val="50642174"/>
    <w:rsid w:val="508569B8"/>
    <w:rsid w:val="50B4046E"/>
    <w:rsid w:val="50E84F55"/>
    <w:rsid w:val="50F360E5"/>
    <w:rsid w:val="50F67CAB"/>
    <w:rsid w:val="50F924CC"/>
    <w:rsid w:val="50F92B65"/>
    <w:rsid w:val="51333B9A"/>
    <w:rsid w:val="5139564B"/>
    <w:rsid w:val="513D3DE3"/>
    <w:rsid w:val="514C592F"/>
    <w:rsid w:val="515014A9"/>
    <w:rsid w:val="51524269"/>
    <w:rsid w:val="51544F70"/>
    <w:rsid w:val="515C266A"/>
    <w:rsid w:val="516C325A"/>
    <w:rsid w:val="519F11A8"/>
    <w:rsid w:val="51B570AC"/>
    <w:rsid w:val="51D15B9E"/>
    <w:rsid w:val="51D63B51"/>
    <w:rsid w:val="51E42F70"/>
    <w:rsid w:val="51F1793C"/>
    <w:rsid w:val="52005B2A"/>
    <w:rsid w:val="52051D7E"/>
    <w:rsid w:val="52100E51"/>
    <w:rsid w:val="522462FB"/>
    <w:rsid w:val="522D28F4"/>
    <w:rsid w:val="522F0058"/>
    <w:rsid w:val="52324DF2"/>
    <w:rsid w:val="52483429"/>
    <w:rsid w:val="5267420D"/>
    <w:rsid w:val="526E2B2F"/>
    <w:rsid w:val="526F1F59"/>
    <w:rsid w:val="526F26D5"/>
    <w:rsid w:val="527B3527"/>
    <w:rsid w:val="52855848"/>
    <w:rsid w:val="529E2C8E"/>
    <w:rsid w:val="52A25C61"/>
    <w:rsid w:val="52AD01CB"/>
    <w:rsid w:val="52B363A5"/>
    <w:rsid w:val="52BA66B3"/>
    <w:rsid w:val="52C553E8"/>
    <w:rsid w:val="52E43365"/>
    <w:rsid w:val="53013BB6"/>
    <w:rsid w:val="5319506F"/>
    <w:rsid w:val="533714F6"/>
    <w:rsid w:val="53380EBE"/>
    <w:rsid w:val="533E33EC"/>
    <w:rsid w:val="533F7692"/>
    <w:rsid w:val="5341202C"/>
    <w:rsid w:val="534E4924"/>
    <w:rsid w:val="535765B6"/>
    <w:rsid w:val="535D2117"/>
    <w:rsid w:val="53622BE5"/>
    <w:rsid w:val="53642333"/>
    <w:rsid w:val="5366715A"/>
    <w:rsid w:val="537231BE"/>
    <w:rsid w:val="537719A7"/>
    <w:rsid w:val="537950FC"/>
    <w:rsid w:val="53844938"/>
    <w:rsid w:val="53D15BD1"/>
    <w:rsid w:val="53E77DCC"/>
    <w:rsid w:val="53ED651F"/>
    <w:rsid w:val="53F23F50"/>
    <w:rsid w:val="54082C24"/>
    <w:rsid w:val="54227BAD"/>
    <w:rsid w:val="54256405"/>
    <w:rsid w:val="542A3A4D"/>
    <w:rsid w:val="54344146"/>
    <w:rsid w:val="545C7EB2"/>
    <w:rsid w:val="54632755"/>
    <w:rsid w:val="546E3226"/>
    <w:rsid w:val="546F32DC"/>
    <w:rsid w:val="547A48F8"/>
    <w:rsid w:val="547D2F9E"/>
    <w:rsid w:val="54880CE8"/>
    <w:rsid w:val="54A23856"/>
    <w:rsid w:val="54A61291"/>
    <w:rsid w:val="54BC14C8"/>
    <w:rsid w:val="54BD6A42"/>
    <w:rsid w:val="54BE017D"/>
    <w:rsid w:val="54C735ED"/>
    <w:rsid w:val="54C97A6E"/>
    <w:rsid w:val="54D95856"/>
    <w:rsid w:val="54EA579E"/>
    <w:rsid w:val="54EE2BE1"/>
    <w:rsid w:val="54EE450B"/>
    <w:rsid w:val="552230D9"/>
    <w:rsid w:val="552247C7"/>
    <w:rsid w:val="552D6C00"/>
    <w:rsid w:val="552E5AC4"/>
    <w:rsid w:val="5534389E"/>
    <w:rsid w:val="55451872"/>
    <w:rsid w:val="554A275F"/>
    <w:rsid w:val="557858FC"/>
    <w:rsid w:val="55A855FF"/>
    <w:rsid w:val="55BA4D4E"/>
    <w:rsid w:val="55BA5F4F"/>
    <w:rsid w:val="55BC3576"/>
    <w:rsid w:val="55DC55E4"/>
    <w:rsid w:val="55DE525C"/>
    <w:rsid w:val="55DF453C"/>
    <w:rsid w:val="55E93AE3"/>
    <w:rsid w:val="55EA2A94"/>
    <w:rsid w:val="56010282"/>
    <w:rsid w:val="56062989"/>
    <w:rsid w:val="5626127E"/>
    <w:rsid w:val="562D580A"/>
    <w:rsid w:val="563630C9"/>
    <w:rsid w:val="563B1A5A"/>
    <w:rsid w:val="563F2AC3"/>
    <w:rsid w:val="564172B1"/>
    <w:rsid w:val="566A07E5"/>
    <w:rsid w:val="56762305"/>
    <w:rsid w:val="56843DEB"/>
    <w:rsid w:val="56B173B0"/>
    <w:rsid w:val="56C86933"/>
    <w:rsid w:val="56CA11B4"/>
    <w:rsid w:val="56E833BB"/>
    <w:rsid w:val="56F35579"/>
    <w:rsid w:val="56F4417B"/>
    <w:rsid w:val="57013773"/>
    <w:rsid w:val="570352C0"/>
    <w:rsid w:val="570404A9"/>
    <w:rsid w:val="571E623F"/>
    <w:rsid w:val="57474DE6"/>
    <w:rsid w:val="574A6ABA"/>
    <w:rsid w:val="574D17A6"/>
    <w:rsid w:val="57577B49"/>
    <w:rsid w:val="57680495"/>
    <w:rsid w:val="57697591"/>
    <w:rsid w:val="57715686"/>
    <w:rsid w:val="57743C10"/>
    <w:rsid w:val="57874BC5"/>
    <w:rsid w:val="578C1C3D"/>
    <w:rsid w:val="578E3F78"/>
    <w:rsid w:val="57912A20"/>
    <w:rsid w:val="57B237F4"/>
    <w:rsid w:val="57B948B6"/>
    <w:rsid w:val="57C1329F"/>
    <w:rsid w:val="57D22CA2"/>
    <w:rsid w:val="57D829E0"/>
    <w:rsid w:val="57DD79CA"/>
    <w:rsid w:val="57E11D9C"/>
    <w:rsid w:val="57E979C4"/>
    <w:rsid w:val="57F05CD0"/>
    <w:rsid w:val="57F411C9"/>
    <w:rsid w:val="57F93035"/>
    <w:rsid w:val="57FB297A"/>
    <w:rsid w:val="580B5303"/>
    <w:rsid w:val="580E7700"/>
    <w:rsid w:val="582844D3"/>
    <w:rsid w:val="5831588C"/>
    <w:rsid w:val="583F532A"/>
    <w:rsid w:val="584F7D4F"/>
    <w:rsid w:val="586859EC"/>
    <w:rsid w:val="58700FE3"/>
    <w:rsid w:val="58762007"/>
    <w:rsid w:val="58897AD1"/>
    <w:rsid w:val="589A0F13"/>
    <w:rsid w:val="58AE2456"/>
    <w:rsid w:val="58C1352F"/>
    <w:rsid w:val="58CA00DA"/>
    <w:rsid w:val="58D00C98"/>
    <w:rsid w:val="58D27B0A"/>
    <w:rsid w:val="58DF008A"/>
    <w:rsid w:val="590D7AE9"/>
    <w:rsid w:val="59404BD1"/>
    <w:rsid w:val="59411541"/>
    <w:rsid w:val="59456BF0"/>
    <w:rsid w:val="5946137B"/>
    <w:rsid w:val="59782C9D"/>
    <w:rsid w:val="59784EB0"/>
    <w:rsid w:val="598C3973"/>
    <w:rsid w:val="59A66784"/>
    <w:rsid w:val="59B43422"/>
    <w:rsid w:val="59C119A9"/>
    <w:rsid w:val="59CB5045"/>
    <w:rsid w:val="59DB1995"/>
    <w:rsid w:val="59E83970"/>
    <w:rsid w:val="5A015985"/>
    <w:rsid w:val="5A1A1CBA"/>
    <w:rsid w:val="5A211FD5"/>
    <w:rsid w:val="5A33451E"/>
    <w:rsid w:val="5A347C3E"/>
    <w:rsid w:val="5A781756"/>
    <w:rsid w:val="5A7C4F26"/>
    <w:rsid w:val="5A7E0090"/>
    <w:rsid w:val="5A856C66"/>
    <w:rsid w:val="5AA10B3E"/>
    <w:rsid w:val="5AAB47A7"/>
    <w:rsid w:val="5AB55416"/>
    <w:rsid w:val="5AD949CD"/>
    <w:rsid w:val="5AE13F76"/>
    <w:rsid w:val="5AE54EE5"/>
    <w:rsid w:val="5AF56A87"/>
    <w:rsid w:val="5B250C4D"/>
    <w:rsid w:val="5B2B313A"/>
    <w:rsid w:val="5B5C6B06"/>
    <w:rsid w:val="5B751975"/>
    <w:rsid w:val="5B8030A2"/>
    <w:rsid w:val="5B840F03"/>
    <w:rsid w:val="5BAC6B90"/>
    <w:rsid w:val="5BB271EC"/>
    <w:rsid w:val="5BBC5DA9"/>
    <w:rsid w:val="5BC22E0D"/>
    <w:rsid w:val="5BC36B67"/>
    <w:rsid w:val="5BC45D55"/>
    <w:rsid w:val="5BC63B1F"/>
    <w:rsid w:val="5BDC49C2"/>
    <w:rsid w:val="5BF4458A"/>
    <w:rsid w:val="5BFF5A5D"/>
    <w:rsid w:val="5C0E65C4"/>
    <w:rsid w:val="5C173633"/>
    <w:rsid w:val="5C1A2544"/>
    <w:rsid w:val="5C225DD1"/>
    <w:rsid w:val="5C3566A8"/>
    <w:rsid w:val="5C3D266A"/>
    <w:rsid w:val="5C4B7760"/>
    <w:rsid w:val="5C4D3AB4"/>
    <w:rsid w:val="5C4F21C6"/>
    <w:rsid w:val="5C7226FB"/>
    <w:rsid w:val="5C7645F0"/>
    <w:rsid w:val="5C78171D"/>
    <w:rsid w:val="5C955629"/>
    <w:rsid w:val="5C9C18B0"/>
    <w:rsid w:val="5C9D4076"/>
    <w:rsid w:val="5CAD7E6A"/>
    <w:rsid w:val="5CB050E1"/>
    <w:rsid w:val="5CC34152"/>
    <w:rsid w:val="5CCC29AB"/>
    <w:rsid w:val="5CF3664A"/>
    <w:rsid w:val="5D011A8D"/>
    <w:rsid w:val="5D1C1EC7"/>
    <w:rsid w:val="5D30497C"/>
    <w:rsid w:val="5D3D2337"/>
    <w:rsid w:val="5D68724F"/>
    <w:rsid w:val="5D6A1FC1"/>
    <w:rsid w:val="5D704AEA"/>
    <w:rsid w:val="5D7C65B6"/>
    <w:rsid w:val="5D960CE9"/>
    <w:rsid w:val="5D99435E"/>
    <w:rsid w:val="5DAB2EE1"/>
    <w:rsid w:val="5DC73993"/>
    <w:rsid w:val="5DD36F14"/>
    <w:rsid w:val="5DDB168A"/>
    <w:rsid w:val="5DDC6ADA"/>
    <w:rsid w:val="5DDE1A54"/>
    <w:rsid w:val="5DE23D6B"/>
    <w:rsid w:val="5DF94130"/>
    <w:rsid w:val="5E292124"/>
    <w:rsid w:val="5E66152D"/>
    <w:rsid w:val="5E700D1B"/>
    <w:rsid w:val="5E821512"/>
    <w:rsid w:val="5E955921"/>
    <w:rsid w:val="5E9F3D47"/>
    <w:rsid w:val="5EA32510"/>
    <w:rsid w:val="5EAF519E"/>
    <w:rsid w:val="5EB66966"/>
    <w:rsid w:val="5EBA008E"/>
    <w:rsid w:val="5EDE57F2"/>
    <w:rsid w:val="5EE94F64"/>
    <w:rsid w:val="5EFF4CCF"/>
    <w:rsid w:val="5F002C5F"/>
    <w:rsid w:val="5F14370C"/>
    <w:rsid w:val="5F2B5E15"/>
    <w:rsid w:val="5F2D2C93"/>
    <w:rsid w:val="5F383DBA"/>
    <w:rsid w:val="5F3B46E6"/>
    <w:rsid w:val="5F622F81"/>
    <w:rsid w:val="5F6D2996"/>
    <w:rsid w:val="5F7635E8"/>
    <w:rsid w:val="5F7A755A"/>
    <w:rsid w:val="5F7B6628"/>
    <w:rsid w:val="5F987671"/>
    <w:rsid w:val="5FA302A4"/>
    <w:rsid w:val="5FAE7386"/>
    <w:rsid w:val="5FBA130E"/>
    <w:rsid w:val="5FCA06F8"/>
    <w:rsid w:val="5FF20BCF"/>
    <w:rsid w:val="600E24AE"/>
    <w:rsid w:val="601307F8"/>
    <w:rsid w:val="602F6597"/>
    <w:rsid w:val="603C4013"/>
    <w:rsid w:val="603F583D"/>
    <w:rsid w:val="60576FD6"/>
    <w:rsid w:val="60723934"/>
    <w:rsid w:val="607539D7"/>
    <w:rsid w:val="60AF2E5F"/>
    <w:rsid w:val="60B00F13"/>
    <w:rsid w:val="60BB427C"/>
    <w:rsid w:val="60BC5EE4"/>
    <w:rsid w:val="60C50CA9"/>
    <w:rsid w:val="60C54973"/>
    <w:rsid w:val="60C969EB"/>
    <w:rsid w:val="60D53A64"/>
    <w:rsid w:val="60D90627"/>
    <w:rsid w:val="60E149CD"/>
    <w:rsid w:val="60E878A1"/>
    <w:rsid w:val="6105538C"/>
    <w:rsid w:val="610B0DB2"/>
    <w:rsid w:val="611E2BDB"/>
    <w:rsid w:val="612C63EF"/>
    <w:rsid w:val="615472BD"/>
    <w:rsid w:val="61563842"/>
    <w:rsid w:val="617153CA"/>
    <w:rsid w:val="618D78C4"/>
    <w:rsid w:val="61A15272"/>
    <w:rsid w:val="61A436A9"/>
    <w:rsid w:val="61B400BC"/>
    <w:rsid w:val="61B6706A"/>
    <w:rsid w:val="61B76844"/>
    <w:rsid w:val="61C61B4F"/>
    <w:rsid w:val="61C947C9"/>
    <w:rsid w:val="61D57ACF"/>
    <w:rsid w:val="61E57EEC"/>
    <w:rsid w:val="61F05273"/>
    <w:rsid w:val="61F27F96"/>
    <w:rsid w:val="61F65C04"/>
    <w:rsid w:val="620E5205"/>
    <w:rsid w:val="6216546E"/>
    <w:rsid w:val="62187066"/>
    <w:rsid w:val="6220263B"/>
    <w:rsid w:val="6244326F"/>
    <w:rsid w:val="624667D8"/>
    <w:rsid w:val="624D7974"/>
    <w:rsid w:val="62532937"/>
    <w:rsid w:val="626A5F3A"/>
    <w:rsid w:val="62771C5A"/>
    <w:rsid w:val="62807CB7"/>
    <w:rsid w:val="62B334AF"/>
    <w:rsid w:val="62B97AB6"/>
    <w:rsid w:val="62BE78EA"/>
    <w:rsid w:val="62C40A92"/>
    <w:rsid w:val="62C66368"/>
    <w:rsid w:val="62D60F4C"/>
    <w:rsid w:val="63097573"/>
    <w:rsid w:val="6317261A"/>
    <w:rsid w:val="631A0BD6"/>
    <w:rsid w:val="631E0A90"/>
    <w:rsid w:val="63300E70"/>
    <w:rsid w:val="633A597E"/>
    <w:rsid w:val="63474976"/>
    <w:rsid w:val="63546196"/>
    <w:rsid w:val="63632844"/>
    <w:rsid w:val="636A6166"/>
    <w:rsid w:val="636D5D54"/>
    <w:rsid w:val="63777C9A"/>
    <w:rsid w:val="638B1D34"/>
    <w:rsid w:val="639778BF"/>
    <w:rsid w:val="63C65227"/>
    <w:rsid w:val="63C67212"/>
    <w:rsid w:val="63DF540C"/>
    <w:rsid w:val="63E21CA2"/>
    <w:rsid w:val="63E46ED9"/>
    <w:rsid w:val="63E71A85"/>
    <w:rsid w:val="63FA133F"/>
    <w:rsid w:val="64032214"/>
    <w:rsid w:val="641A6236"/>
    <w:rsid w:val="64287A2F"/>
    <w:rsid w:val="642A77A1"/>
    <w:rsid w:val="643872C4"/>
    <w:rsid w:val="64503758"/>
    <w:rsid w:val="64505617"/>
    <w:rsid w:val="6476311D"/>
    <w:rsid w:val="6476587A"/>
    <w:rsid w:val="648872BB"/>
    <w:rsid w:val="649A5A05"/>
    <w:rsid w:val="649E7A46"/>
    <w:rsid w:val="64A019D3"/>
    <w:rsid w:val="64A8455F"/>
    <w:rsid w:val="64AD7415"/>
    <w:rsid w:val="64B60186"/>
    <w:rsid w:val="64C17662"/>
    <w:rsid w:val="64DB0A9B"/>
    <w:rsid w:val="64ED46CA"/>
    <w:rsid w:val="6504756C"/>
    <w:rsid w:val="65073195"/>
    <w:rsid w:val="650B384B"/>
    <w:rsid w:val="650D04D5"/>
    <w:rsid w:val="65157AAA"/>
    <w:rsid w:val="65454E28"/>
    <w:rsid w:val="654D1831"/>
    <w:rsid w:val="654E23F2"/>
    <w:rsid w:val="65766D4A"/>
    <w:rsid w:val="6577660B"/>
    <w:rsid w:val="659A60E0"/>
    <w:rsid w:val="659D7DDA"/>
    <w:rsid w:val="65AB1689"/>
    <w:rsid w:val="65D2478B"/>
    <w:rsid w:val="65DA5765"/>
    <w:rsid w:val="65E40980"/>
    <w:rsid w:val="65E72A9D"/>
    <w:rsid w:val="65ED5ACB"/>
    <w:rsid w:val="65FB4DBB"/>
    <w:rsid w:val="6611268B"/>
    <w:rsid w:val="66253A42"/>
    <w:rsid w:val="663117CA"/>
    <w:rsid w:val="665054B9"/>
    <w:rsid w:val="6657501A"/>
    <w:rsid w:val="665E3732"/>
    <w:rsid w:val="665F6B90"/>
    <w:rsid w:val="667D6A8B"/>
    <w:rsid w:val="668270CA"/>
    <w:rsid w:val="66871AF0"/>
    <w:rsid w:val="669254AD"/>
    <w:rsid w:val="6694120C"/>
    <w:rsid w:val="66CD3874"/>
    <w:rsid w:val="66D9725C"/>
    <w:rsid w:val="66E35A7A"/>
    <w:rsid w:val="66EC4B20"/>
    <w:rsid w:val="66FB505F"/>
    <w:rsid w:val="670B1D8D"/>
    <w:rsid w:val="67172C8C"/>
    <w:rsid w:val="6727446C"/>
    <w:rsid w:val="672F5D75"/>
    <w:rsid w:val="67336931"/>
    <w:rsid w:val="6747298C"/>
    <w:rsid w:val="674A0257"/>
    <w:rsid w:val="674F789E"/>
    <w:rsid w:val="67512045"/>
    <w:rsid w:val="67557068"/>
    <w:rsid w:val="675D40C7"/>
    <w:rsid w:val="676950C9"/>
    <w:rsid w:val="6781264C"/>
    <w:rsid w:val="678A2C71"/>
    <w:rsid w:val="679545A1"/>
    <w:rsid w:val="679F4002"/>
    <w:rsid w:val="67A461C9"/>
    <w:rsid w:val="67B22A73"/>
    <w:rsid w:val="67B3341F"/>
    <w:rsid w:val="67B375B4"/>
    <w:rsid w:val="67BF2495"/>
    <w:rsid w:val="67C951CB"/>
    <w:rsid w:val="67CA7337"/>
    <w:rsid w:val="67DD296A"/>
    <w:rsid w:val="67E2093C"/>
    <w:rsid w:val="67F8375E"/>
    <w:rsid w:val="68041D43"/>
    <w:rsid w:val="68090159"/>
    <w:rsid w:val="6810138E"/>
    <w:rsid w:val="682C0045"/>
    <w:rsid w:val="68327D40"/>
    <w:rsid w:val="68354182"/>
    <w:rsid w:val="68372B98"/>
    <w:rsid w:val="68435106"/>
    <w:rsid w:val="684755F8"/>
    <w:rsid w:val="684D75AC"/>
    <w:rsid w:val="685771C9"/>
    <w:rsid w:val="685B4A9E"/>
    <w:rsid w:val="687B7BEA"/>
    <w:rsid w:val="687D4228"/>
    <w:rsid w:val="68856EC0"/>
    <w:rsid w:val="6898224B"/>
    <w:rsid w:val="68A6368A"/>
    <w:rsid w:val="68A913E6"/>
    <w:rsid w:val="68A943E3"/>
    <w:rsid w:val="68AB05AC"/>
    <w:rsid w:val="68B46610"/>
    <w:rsid w:val="68D16EF1"/>
    <w:rsid w:val="68D41036"/>
    <w:rsid w:val="69393DA3"/>
    <w:rsid w:val="693D2319"/>
    <w:rsid w:val="693F079B"/>
    <w:rsid w:val="693F38A6"/>
    <w:rsid w:val="694F6E3E"/>
    <w:rsid w:val="6955696F"/>
    <w:rsid w:val="69587B74"/>
    <w:rsid w:val="698004FF"/>
    <w:rsid w:val="69804555"/>
    <w:rsid w:val="69805373"/>
    <w:rsid w:val="69A877A1"/>
    <w:rsid w:val="69B7225A"/>
    <w:rsid w:val="69C34871"/>
    <w:rsid w:val="69DF023C"/>
    <w:rsid w:val="69F4054E"/>
    <w:rsid w:val="69FD38EA"/>
    <w:rsid w:val="6A061712"/>
    <w:rsid w:val="6A073647"/>
    <w:rsid w:val="6A0868C0"/>
    <w:rsid w:val="6A0C51BF"/>
    <w:rsid w:val="6A0C577D"/>
    <w:rsid w:val="6A17279A"/>
    <w:rsid w:val="6A282400"/>
    <w:rsid w:val="6A551BE8"/>
    <w:rsid w:val="6A6572DB"/>
    <w:rsid w:val="6A697E29"/>
    <w:rsid w:val="6A716412"/>
    <w:rsid w:val="6A8D7894"/>
    <w:rsid w:val="6AA11B7F"/>
    <w:rsid w:val="6AAA2B04"/>
    <w:rsid w:val="6AAE2468"/>
    <w:rsid w:val="6AB02D51"/>
    <w:rsid w:val="6ABF5A82"/>
    <w:rsid w:val="6ADB7A71"/>
    <w:rsid w:val="6AEC1BBE"/>
    <w:rsid w:val="6AFB6BF1"/>
    <w:rsid w:val="6AFF0FC0"/>
    <w:rsid w:val="6B022D4E"/>
    <w:rsid w:val="6B052400"/>
    <w:rsid w:val="6B0846E4"/>
    <w:rsid w:val="6B285B25"/>
    <w:rsid w:val="6B311124"/>
    <w:rsid w:val="6B3B520C"/>
    <w:rsid w:val="6B413B6F"/>
    <w:rsid w:val="6B4E62E0"/>
    <w:rsid w:val="6B614D04"/>
    <w:rsid w:val="6B8175B6"/>
    <w:rsid w:val="6B8F0831"/>
    <w:rsid w:val="6B90743C"/>
    <w:rsid w:val="6B9C09C8"/>
    <w:rsid w:val="6BB107A8"/>
    <w:rsid w:val="6BBC4C8F"/>
    <w:rsid w:val="6BC25CDB"/>
    <w:rsid w:val="6BD4423A"/>
    <w:rsid w:val="6BDC57B0"/>
    <w:rsid w:val="6BEF4C29"/>
    <w:rsid w:val="6BF176E5"/>
    <w:rsid w:val="6BF66B4F"/>
    <w:rsid w:val="6BF8479F"/>
    <w:rsid w:val="6C1E7C17"/>
    <w:rsid w:val="6C247085"/>
    <w:rsid w:val="6C2955DB"/>
    <w:rsid w:val="6C384A25"/>
    <w:rsid w:val="6C3A6504"/>
    <w:rsid w:val="6C433C3F"/>
    <w:rsid w:val="6C5E0BA5"/>
    <w:rsid w:val="6CAE4EE9"/>
    <w:rsid w:val="6CBE52AC"/>
    <w:rsid w:val="6CD12D4C"/>
    <w:rsid w:val="6CFF71F0"/>
    <w:rsid w:val="6D0E2138"/>
    <w:rsid w:val="6D1431C9"/>
    <w:rsid w:val="6D156B14"/>
    <w:rsid w:val="6D1F704F"/>
    <w:rsid w:val="6D225939"/>
    <w:rsid w:val="6D2B3E12"/>
    <w:rsid w:val="6D39535D"/>
    <w:rsid w:val="6D477C24"/>
    <w:rsid w:val="6D4864C2"/>
    <w:rsid w:val="6D4C763A"/>
    <w:rsid w:val="6D621D13"/>
    <w:rsid w:val="6D677746"/>
    <w:rsid w:val="6D8C73BD"/>
    <w:rsid w:val="6D9D2D95"/>
    <w:rsid w:val="6DB979E5"/>
    <w:rsid w:val="6DCE48E6"/>
    <w:rsid w:val="6DD32C57"/>
    <w:rsid w:val="6DE56518"/>
    <w:rsid w:val="6DED465E"/>
    <w:rsid w:val="6DF37134"/>
    <w:rsid w:val="6DFC184B"/>
    <w:rsid w:val="6E066839"/>
    <w:rsid w:val="6E135637"/>
    <w:rsid w:val="6E2A3412"/>
    <w:rsid w:val="6E2E7E8E"/>
    <w:rsid w:val="6E37624B"/>
    <w:rsid w:val="6E3B07FD"/>
    <w:rsid w:val="6E576544"/>
    <w:rsid w:val="6E653A79"/>
    <w:rsid w:val="6E742424"/>
    <w:rsid w:val="6E773303"/>
    <w:rsid w:val="6E78123C"/>
    <w:rsid w:val="6E7A67A7"/>
    <w:rsid w:val="6E8A7256"/>
    <w:rsid w:val="6E8E4DD0"/>
    <w:rsid w:val="6E9A5523"/>
    <w:rsid w:val="6E9B274D"/>
    <w:rsid w:val="6EA2752D"/>
    <w:rsid w:val="6EA47F60"/>
    <w:rsid w:val="6EA5391C"/>
    <w:rsid w:val="6EB86A27"/>
    <w:rsid w:val="6ECC4A21"/>
    <w:rsid w:val="6ECE341F"/>
    <w:rsid w:val="6ED1456E"/>
    <w:rsid w:val="6ED421B0"/>
    <w:rsid w:val="6EE069E2"/>
    <w:rsid w:val="6EEA1C98"/>
    <w:rsid w:val="6EFF1070"/>
    <w:rsid w:val="6F0C3D55"/>
    <w:rsid w:val="6F242D39"/>
    <w:rsid w:val="6F245E69"/>
    <w:rsid w:val="6F4D5853"/>
    <w:rsid w:val="6F540ADE"/>
    <w:rsid w:val="6F5E50AF"/>
    <w:rsid w:val="6F7A5F4D"/>
    <w:rsid w:val="6F8C6104"/>
    <w:rsid w:val="6F9D0920"/>
    <w:rsid w:val="6F9D48C5"/>
    <w:rsid w:val="6F9D5B23"/>
    <w:rsid w:val="6FB6774A"/>
    <w:rsid w:val="6FB767E8"/>
    <w:rsid w:val="6FC7059A"/>
    <w:rsid w:val="6FC7507E"/>
    <w:rsid w:val="6FCE43E5"/>
    <w:rsid w:val="6FD97313"/>
    <w:rsid w:val="6FFE59B5"/>
    <w:rsid w:val="6FFF2DB5"/>
    <w:rsid w:val="70001884"/>
    <w:rsid w:val="70094A5B"/>
    <w:rsid w:val="7013215C"/>
    <w:rsid w:val="70151AF2"/>
    <w:rsid w:val="70255B05"/>
    <w:rsid w:val="702947D3"/>
    <w:rsid w:val="7038161B"/>
    <w:rsid w:val="70395624"/>
    <w:rsid w:val="704E23F2"/>
    <w:rsid w:val="70842CC4"/>
    <w:rsid w:val="708F35D8"/>
    <w:rsid w:val="7094298B"/>
    <w:rsid w:val="70A85190"/>
    <w:rsid w:val="70AC59E2"/>
    <w:rsid w:val="70B10D58"/>
    <w:rsid w:val="70DC2733"/>
    <w:rsid w:val="70DD1914"/>
    <w:rsid w:val="70E41E3A"/>
    <w:rsid w:val="70EC49AE"/>
    <w:rsid w:val="70F75CE5"/>
    <w:rsid w:val="710774B6"/>
    <w:rsid w:val="711A3A75"/>
    <w:rsid w:val="71215763"/>
    <w:rsid w:val="712B283A"/>
    <w:rsid w:val="71376726"/>
    <w:rsid w:val="71574A60"/>
    <w:rsid w:val="71651AE5"/>
    <w:rsid w:val="717812F3"/>
    <w:rsid w:val="717B53DC"/>
    <w:rsid w:val="718B1D52"/>
    <w:rsid w:val="71A547CD"/>
    <w:rsid w:val="71CB2E5B"/>
    <w:rsid w:val="71F63BF3"/>
    <w:rsid w:val="71F81592"/>
    <w:rsid w:val="720727EA"/>
    <w:rsid w:val="72082DA8"/>
    <w:rsid w:val="720E3028"/>
    <w:rsid w:val="72281098"/>
    <w:rsid w:val="724E5BFD"/>
    <w:rsid w:val="724F2B3F"/>
    <w:rsid w:val="726D40C2"/>
    <w:rsid w:val="72896FD0"/>
    <w:rsid w:val="729F7EBE"/>
    <w:rsid w:val="72A03404"/>
    <w:rsid w:val="72BF4B8C"/>
    <w:rsid w:val="72CB1AE3"/>
    <w:rsid w:val="72DB0129"/>
    <w:rsid w:val="72DB52E2"/>
    <w:rsid w:val="72DD6326"/>
    <w:rsid w:val="731B6C60"/>
    <w:rsid w:val="733D6007"/>
    <w:rsid w:val="7342618C"/>
    <w:rsid w:val="734F2DC7"/>
    <w:rsid w:val="734F3D9E"/>
    <w:rsid w:val="735776E5"/>
    <w:rsid w:val="73685E6B"/>
    <w:rsid w:val="736D6B9F"/>
    <w:rsid w:val="737D4C17"/>
    <w:rsid w:val="73925FA7"/>
    <w:rsid w:val="73A0495E"/>
    <w:rsid w:val="73C353BA"/>
    <w:rsid w:val="73D30BCD"/>
    <w:rsid w:val="74040065"/>
    <w:rsid w:val="74423895"/>
    <w:rsid w:val="74554987"/>
    <w:rsid w:val="747160EF"/>
    <w:rsid w:val="748A603A"/>
    <w:rsid w:val="748D0081"/>
    <w:rsid w:val="749C45DC"/>
    <w:rsid w:val="74A844D0"/>
    <w:rsid w:val="74B17A6A"/>
    <w:rsid w:val="74B77C56"/>
    <w:rsid w:val="74BA32D4"/>
    <w:rsid w:val="74BE0F2A"/>
    <w:rsid w:val="74C31ED7"/>
    <w:rsid w:val="74CE7492"/>
    <w:rsid w:val="74E90A2A"/>
    <w:rsid w:val="74ED2528"/>
    <w:rsid w:val="74F10A90"/>
    <w:rsid w:val="74F97EFD"/>
    <w:rsid w:val="74FE7E94"/>
    <w:rsid w:val="7500423C"/>
    <w:rsid w:val="751F6782"/>
    <w:rsid w:val="75292E20"/>
    <w:rsid w:val="753631EF"/>
    <w:rsid w:val="75644E5F"/>
    <w:rsid w:val="756B594D"/>
    <w:rsid w:val="7576427D"/>
    <w:rsid w:val="757A453C"/>
    <w:rsid w:val="75A629FF"/>
    <w:rsid w:val="75C31803"/>
    <w:rsid w:val="75CC73F8"/>
    <w:rsid w:val="75D34577"/>
    <w:rsid w:val="75EF4453"/>
    <w:rsid w:val="75F255AD"/>
    <w:rsid w:val="7656138C"/>
    <w:rsid w:val="765A3B7E"/>
    <w:rsid w:val="766557DB"/>
    <w:rsid w:val="76790114"/>
    <w:rsid w:val="76796B74"/>
    <w:rsid w:val="76913A3E"/>
    <w:rsid w:val="76A508FC"/>
    <w:rsid w:val="76B01C06"/>
    <w:rsid w:val="76E71B10"/>
    <w:rsid w:val="76EE465E"/>
    <w:rsid w:val="76FC2DE5"/>
    <w:rsid w:val="77046490"/>
    <w:rsid w:val="77051FF0"/>
    <w:rsid w:val="771019E0"/>
    <w:rsid w:val="77280754"/>
    <w:rsid w:val="77302702"/>
    <w:rsid w:val="773C4280"/>
    <w:rsid w:val="77407C11"/>
    <w:rsid w:val="77461862"/>
    <w:rsid w:val="774647A8"/>
    <w:rsid w:val="77487336"/>
    <w:rsid w:val="775301BF"/>
    <w:rsid w:val="77530965"/>
    <w:rsid w:val="775F2155"/>
    <w:rsid w:val="775F37AE"/>
    <w:rsid w:val="7767337D"/>
    <w:rsid w:val="777559C1"/>
    <w:rsid w:val="77845710"/>
    <w:rsid w:val="77B72729"/>
    <w:rsid w:val="77CF59E9"/>
    <w:rsid w:val="77D17772"/>
    <w:rsid w:val="77D51C46"/>
    <w:rsid w:val="77EE3C4F"/>
    <w:rsid w:val="77F163DF"/>
    <w:rsid w:val="77F75794"/>
    <w:rsid w:val="77FB51B5"/>
    <w:rsid w:val="78013A30"/>
    <w:rsid w:val="7806195D"/>
    <w:rsid w:val="782A7505"/>
    <w:rsid w:val="7845385B"/>
    <w:rsid w:val="784A73A2"/>
    <w:rsid w:val="78747CA5"/>
    <w:rsid w:val="788D2081"/>
    <w:rsid w:val="78B05159"/>
    <w:rsid w:val="78B4224A"/>
    <w:rsid w:val="78B4683B"/>
    <w:rsid w:val="78BD3F89"/>
    <w:rsid w:val="78D568FC"/>
    <w:rsid w:val="78F3765A"/>
    <w:rsid w:val="78F76E07"/>
    <w:rsid w:val="78FB218D"/>
    <w:rsid w:val="79087A1A"/>
    <w:rsid w:val="79173971"/>
    <w:rsid w:val="791800B8"/>
    <w:rsid w:val="79231C30"/>
    <w:rsid w:val="7923691B"/>
    <w:rsid w:val="792F5409"/>
    <w:rsid w:val="79583F0C"/>
    <w:rsid w:val="796D2A84"/>
    <w:rsid w:val="79757DAF"/>
    <w:rsid w:val="797B6177"/>
    <w:rsid w:val="79872B48"/>
    <w:rsid w:val="79904E53"/>
    <w:rsid w:val="79B301CB"/>
    <w:rsid w:val="79DD39EC"/>
    <w:rsid w:val="79DF07FF"/>
    <w:rsid w:val="79F63097"/>
    <w:rsid w:val="79F85010"/>
    <w:rsid w:val="7A085716"/>
    <w:rsid w:val="7A146D96"/>
    <w:rsid w:val="7A165618"/>
    <w:rsid w:val="7A1D3103"/>
    <w:rsid w:val="7A1F52DF"/>
    <w:rsid w:val="7A233D29"/>
    <w:rsid w:val="7A366FED"/>
    <w:rsid w:val="7A405B0F"/>
    <w:rsid w:val="7A4B7DB4"/>
    <w:rsid w:val="7A4F7E22"/>
    <w:rsid w:val="7A8E56A8"/>
    <w:rsid w:val="7A9326C5"/>
    <w:rsid w:val="7A9428DD"/>
    <w:rsid w:val="7A9B7738"/>
    <w:rsid w:val="7ACA2F6D"/>
    <w:rsid w:val="7AD97785"/>
    <w:rsid w:val="7AE00BA9"/>
    <w:rsid w:val="7AE06F1F"/>
    <w:rsid w:val="7AF0704C"/>
    <w:rsid w:val="7B0B53F6"/>
    <w:rsid w:val="7B1F1A4A"/>
    <w:rsid w:val="7B30042B"/>
    <w:rsid w:val="7B406F9D"/>
    <w:rsid w:val="7B4D6CA1"/>
    <w:rsid w:val="7B624CB7"/>
    <w:rsid w:val="7B732CC9"/>
    <w:rsid w:val="7BAB343C"/>
    <w:rsid w:val="7BB30D54"/>
    <w:rsid w:val="7BB643A1"/>
    <w:rsid w:val="7BC7215D"/>
    <w:rsid w:val="7BD10856"/>
    <w:rsid w:val="7BE97AEA"/>
    <w:rsid w:val="7BEE1D51"/>
    <w:rsid w:val="7BF12511"/>
    <w:rsid w:val="7BF620DA"/>
    <w:rsid w:val="7BFB572A"/>
    <w:rsid w:val="7C036371"/>
    <w:rsid w:val="7C086019"/>
    <w:rsid w:val="7C094535"/>
    <w:rsid w:val="7C0B0F98"/>
    <w:rsid w:val="7C3F4C14"/>
    <w:rsid w:val="7C46161E"/>
    <w:rsid w:val="7C482A62"/>
    <w:rsid w:val="7C67749B"/>
    <w:rsid w:val="7C716307"/>
    <w:rsid w:val="7C7F49FE"/>
    <w:rsid w:val="7C805776"/>
    <w:rsid w:val="7CAE3CED"/>
    <w:rsid w:val="7CD2057E"/>
    <w:rsid w:val="7CD460A4"/>
    <w:rsid w:val="7CE57AE5"/>
    <w:rsid w:val="7CE86376"/>
    <w:rsid w:val="7CFB0F2E"/>
    <w:rsid w:val="7D1C0721"/>
    <w:rsid w:val="7D30320C"/>
    <w:rsid w:val="7D423B1B"/>
    <w:rsid w:val="7D4D350B"/>
    <w:rsid w:val="7D570EFC"/>
    <w:rsid w:val="7D7A3BEF"/>
    <w:rsid w:val="7D7B6E68"/>
    <w:rsid w:val="7D880F33"/>
    <w:rsid w:val="7DB37711"/>
    <w:rsid w:val="7DC35F45"/>
    <w:rsid w:val="7DE27ABF"/>
    <w:rsid w:val="7DE6133B"/>
    <w:rsid w:val="7E072232"/>
    <w:rsid w:val="7E1353CF"/>
    <w:rsid w:val="7E1E2B24"/>
    <w:rsid w:val="7E1F3FB4"/>
    <w:rsid w:val="7E212594"/>
    <w:rsid w:val="7E281A66"/>
    <w:rsid w:val="7E3D5ECB"/>
    <w:rsid w:val="7E3E78A3"/>
    <w:rsid w:val="7E42305C"/>
    <w:rsid w:val="7E5B45BC"/>
    <w:rsid w:val="7E6B194A"/>
    <w:rsid w:val="7E924469"/>
    <w:rsid w:val="7EA1112C"/>
    <w:rsid w:val="7EB51AE3"/>
    <w:rsid w:val="7ED56104"/>
    <w:rsid w:val="7ED7390B"/>
    <w:rsid w:val="7EDE70CC"/>
    <w:rsid w:val="7EF06480"/>
    <w:rsid w:val="7F08472B"/>
    <w:rsid w:val="7F0F14AE"/>
    <w:rsid w:val="7F1E1E34"/>
    <w:rsid w:val="7F1F1200"/>
    <w:rsid w:val="7F247DD2"/>
    <w:rsid w:val="7F306691"/>
    <w:rsid w:val="7F5F2D5A"/>
    <w:rsid w:val="7F645720"/>
    <w:rsid w:val="7F8427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qFormat="1" w:unhideWhenUsed="0" w:uiPriority="39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autoRedefine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paragraph" w:styleId="3">
    <w:name w:val="heading 2"/>
    <w:basedOn w:val="1"/>
    <w:next w:val="1"/>
    <w:autoRedefine/>
    <w:qFormat/>
    <w:uiPriority w:val="0"/>
    <w:pPr>
      <w:keepNext/>
      <w:keepLines/>
      <w:numPr>
        <w:ilvl w:val="1"/>
        <w:numId w:val="1"/>
      </w:numPr>
      <w:spacing w:before="260" w:after="260" w:line="415" w:lineRule="auto"/>
      <w:ind w:firstLineChars="0"/>
      <w:outlineLvl w:val="1"/>
    </w:pPr>
    <w:rPr>
      <w:rFonts w:ascii="宋体" w:hAnsi="宋体" w:eastAsia="宋体"/>
      <w:b/>
      <w:bCs/>
      <w:kern w:val="0"/>
      <w:sz w:val="32"/>
      <w:szCs w:val="32"/>
    </w:rPr>
  </w:style>
  <w:style w:type="paragraph" w:styleId="4">
    <w:name w:val="heading 3"/>
    <w:basedOn w:val="1"/>
    <w:next w:val="1"/>
    <w:autoRedefine/>
    <w:qFormat/>
    <w:uiPriority w:val="0"/>
    <w:pPr>
      <w:keepNext/>
      <w:keepLines/>
      <w:numPr>
        <w:ilvl w:val="2"/>
        <w:numId w:val="1"/>
      </w:numPr>
      <w:spacing w:before="260" w:after="260" w:line="416" w:lineRule="auto"/>
      <w:ind w:firstLineChars="0"/>
      <w:outlineLvl w:val="2"/>
    </w:pPr>
    <w:rPr>
      <w:rFonts w:ascii="宋体" w:hAnsi="宋体" w:eastAsia="宋体"/>
      <w:b/>
      <w:bCs/>
      <w:kern w:val="0"/>
      <w:sz w:val="32"/>
      <w:szCs w:val="32"/>
    </w:rPr>
  </w:style>
  <w:style w:type="character" w:default="1" w:styleId="10">
    <w:name w:val="Default Paragraph Font"/>
    <w:autoRedefine/>
    <w:semiHidden/>
    <w:qFormat/>
    <w:uiPriority w:val="0"/>
  </w:style>
  <w:style w:type="table" w:default="1" w:styleId="8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toc 3"/>
    <w:basedOn w:val="1"/>
    <w:next w:val="1"/>
    <w:autoRedefine/>
    <w:qFormat/>
    <w:uiPriority w:val="39"/>
    <w:pPr>
      <w:ind w:left="420" w:firstLine="0" w:firstLineChars="0"/>
      <w:jc w:val="left"/>
    </w:pPr>
    <w:rPr>
      <w:rFonts w:cs="Calibri"/>
      <w:iCs/>
      <w:szCs w:val="20"/>
    </w:rPr>
  </w:style>
  <w:style w:type="paragraph" w:styleId="6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7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table" w:styleId="9">
    <w:name w:val="Table Grid"/>
    <w:basedOn w:val="8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1">
    <w:name w:val="Hyperlink"/>
    <w:basedOn w:val="10"/>
    <w:qFormat/>
    <w:uiPriority w:val="0"/>
    <w:rPr>
      <w:color w:val="0000FF"/>
      <w:u w:val="single"/>
    </w:rPr>
  </w:style>
  <w:style w:type="paragraph" w:customStyle="1" w:styleId="12">
    <w:name w:val="列出段落2"/>
    <w:basedOn w:val="1"/>
    <w:autoRedefine/>
    <w:qFormat/>
    <w:uiPriority w:val="0"/>
    <w:pPr>
      <w:ind w:firstLine="420"/>
    </w:pPr>
    <w:rPr>
      <w:szCs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4" Type="http://schemas.openxmlformats.org/officeDocument/2006/relationships/fontTable" Target="fontTable.xml"/><Relationship Id="rId63" Type="http://schemas.openxmlformats.org/officeDocument/2006/relationships/numbering" Target="numbering.xml"/><Relationship Id="rId62" Type="http://schemas.openxmlformats.org/officeDocument/2006/relationships/customXml" Target="../customXml/item1.xml"/><Relationship Id="rId61" Type="http://schemas.openxmlformats.org/officeDocument/2006/relationships/image" Target="media/image55.png"/><Relationship Id="rId60" Type="http://schemas.openxmlformats.org/officeDocument/2006/relationships/image" Target="media/image54.png"/><Relationship Id="rId6" Type="http://schemas.openxmlformats.org/officeDocument/2006/relationships/theme" Target="theme/theme1.xml"/><Relationship Id="rId59" Type="http://schemas.openxmlformats.org/officeDocument/2006/relationships/image" Target="media/image53.png"/><Relationship Id="rId58" Type="http://schemas.openxmlformats.org/officeDocument/2006/relationships/image" Target="media/image52.png"/><Relationship Id="rId57" Type="http://schemas.openxmlformats.org/officeDocument/2006/relationships/image" Target="media/image51.png"/><Relationship Id="rId56" Type="http://schemas.openxmlformats.org/officeDocument/2006/relationships/image" Target="media/image50.jpeg"/><Relationship Id="rId55" Type="http://schemas.openxmlformats.org/officeDocument/2006/relationships/image" Target="media/image49.png"/><Relationship Id="rId54" Type="http://schemas.openxmlformats.org/officeDocument/2006/relationships/image" Target="media/image48.jpeg"/><Relationship Id="rId53" Type="http://schemas.openxmlformats.org/officeDocument/2006/relationships/image" Target="media/image47.jpeg"/><Relationship Id="rId52" Type="http://schemas.openxmlformats.org/officeDocument/2006/relationships/image" Target="media/image46.png"/><Relationship Id="rId51" Type="http://schemas.openxmlformats.org/officeDocument/2006/relationships/image" Target="media/image45.jpeg"/><Relationship Id="rId50" Type="http://schemas.openxmlformats.org/officeDocument/2006/relationships/image" Target="media/image44.jpeg"/><Relationship Id="rId5" Type="http://schemas.openxmlformats.org/officeDocument/2006/relationships/footer" Target="footer2.xml"/><Relationship Id="rId49" Type="http://schemas.openxmlformats.org/officeDocument/2006/relationships/image" Target="media/image43.emf"/><Relationship Id="rId48" Type="http://schemas.openxmlformats.org/officeDocument/2006/relationships/image" Target="media/image42.emf"/><Relationship Id="rId47" Type="http://schemas.openxmlformats.org/officeDocument/2006/relationships/image" Target="media/image41.png"/><Relationship Id="rId46" Type="http://schemas.openxmlformats.org/officeDocument/2006/relationships/image" Target="media/image40.png"/><Relationship Id="rId45" Type="http://schemas.openxmlformats.org/officeDocument/2006/relationships/image" Target="media/image39.emf"/><Relationship Id="rId44" Type="http://schemas.openxmlformats.org/officeDocument/2006/relationships/image" Target="media/image38.png"/><Relationship Id="rId43" Type="http://schemas.openxmlformats.org/officeDocument/2006/relationships/image" Target="media/image37.png"/><Relationship Id="rId42" Type="http://schemas.openxmlformats.org/officeDocument/2006/relationships/image" Target="media/image36.png"/><Relationship Id="rId41" Type="http://schemas.openxmlformats.org/officeDocument/2006/relationships/image" Target="media/image35.png"/><Relationship Id="rId40" Type="http://schemas.openxmlformats.org/officeDocument/2006/relationships/image" Target="media/image34.png"/><Relationship Id="rId4" Type="http://schemas.openxmlformats.org/officeDocument/2006/relationships/footer" Target="footer1.xml"/><Relationship Id="rId39" Type="http://schemas.openxmlformats.org/officeDocument/2006/relationships/image" Target="media/image33.png"/><Relationship Id="rId38" Type="http://schemas.openxmlformats.org/officeDocument/2006/relationships/image" Target="media/image32.png"/><Relationship Id="rId37" Type="http://schemas.openxmlformats.org/officeDocument/2006/relationships/image" Target="media/image31.jpeg"/><Relationship Id="rId36" Type="http://schemas.openxmlformats.org/officeDocument/2006/relationships/image" Target="media/image30.png"/><Relationship Id="rId35" Type="http://schemas.openxmlformats.org/officeDocument/2006/relationships/image" Target="media/image29.png"/><Relationship Id="rId34" Type="http://schemas.openxmlformats.org/officeDocument/2006/relationships/image" Target="media/image28.png"/><Relationship Id="rId33" Type="http://schemas.openxmlformats.org/officeDocument/2006/relationships/image" Target="media/image27.png"/><Relationship Id="rId32" Type="http://schemas.openxmlformats.org/officeDocument/2006/relationships/image" Target="media/image26.png"/><Relationship Id="rId31" Type="http://schemas.openxmlformats.org/officeDocument/2006/relationships/image" Target="media/image25.png"/><Relationship Id="rId30" Type="http://schemas.openxmlformats.org/officeDocument/2006/relationships/image" Target="media/image24.png"/><Relationship Id="rId3" Type="http://schemas.openxmlformats.org/officeDocument/2006/relationships/header" Target="header1.xml"/><Relationship Id="rId29" Type="http://schemas.openxmlformats.org/officeDocument/2006/relationships/image" Target="media/image23.png"/><Relationship Id="rId28" Type="http://schemas.openxmlformats.org/officeDocument/2006/relationships/image" Target="media/image22.png"/><Relationship Id="rId27" Type="http://schemas.openxmlformats.org/officeDocument/2006/relationships/image" Target="media/image21.png"/><Relationship Id="rId26" Type="http://schemas.openxmlformats.org/officeDocument/2006/relationships/image" Target="media/image20.png"/><Relationship Id="rId25" Type="http://schemas.openxmlformats.org/officeDocument/2006/relationships/image" Target="media/image19.png"/><Relationship Id="rId24" Type="http://schemas.openxmlformats.org/officeDocument/2006/relationships/image" Target="media/image18.png"/><Relationship Id="rId23" Type="http://schemas.openxmlformats.org/officeDocument/2006/relationships/image" Target="media/image17.png"/><Relationship Id="rId22" Type="http://schemas.openxmlformats.org/officeDocument/2006/relationships/image" Target="media/image16.png"/><Relationship Id="rId21" Type="http://schemas.openxmlformats.org/officeDocument/2006/relationships/image" Target="media/image15.png"/><Relationship Id="rId20" Type="http://schemas.openxmlformats.org/officeDocument/2006/relationships/image" Target="media/image14.png"/><Relationship Id="rId2" Type="http://schemas.openxmlformats.org/officeDocument/2006/relationships/settings" Target="settings.xml"/><Relationship Id="rId19" Type="http://schemas.openxmlformats.org/officeDocument/2006/relationships/image" Target="media/image13.png"/><Relationship Id="rId18" Type="http://schemas.openxmlformats.org/officeDocument/2006/relationships/image" Target="media/image12.png"/><Relationship Id="rId17" Type="http://schemas.openxmlformats.org/officeDocument/2006/relationships/image" Target="media/image11.png"/><Relationship Id="rId16" Type="http://schemas.openxmlformats.org/officeDocument/2006/relationships/image" Target="media/image10.png"/><Relationship Id="rId15" Type="http://schemas.openxmlformats.org/officeDocument/2006/relationships/image" Target="media/image9.png"/><Relationship Id="rId14" Type="http://schemas.openxmlformats.org/officeDocument/2006/relationships/image" Target="media/image8.png"/><Relationship Id="rId13" Type="http://schemas.openxmlformats.org/officeDocument/2006/relationships/image" Target="media/image7.png"/><Relationship Id="rId12" Type="http://schemas.openxmlformats.org/officeDocument/2006/relationships/image" Target="media/image6.png"/><Relationship Id="rId11" Type="http://schemas.openxmlformats.org/officeDocument/2006/relationships/image" Target="media/image5.png"/><Relationship Id="rId10" Type="http://schemas.openxmlformats.org/officeDocument/2006/relationships/image" Target="media/image4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29</Pages>
  <Words>5833</Words>
  <Characters>9164</Characters>
  <Lines>0</Lines>
  <Paragraphs>0</Paragraphs>
  <TotalTime>0</TotalTime>
  <ScaleCrop>false</ScaleCrop>
  <LinksUpToDate>false</LinksUpToDate>
  <CharactersWithSpaces>9565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2019-08-06T14:49:00Z</dcterms:created>
  <dc:creator>何的电脑</dc:creator>
  <cp:lastModifiedBy>WPS_1654649187</cp:lastModifiedBy>
  <cp:lastPrinted>2022-12-26T02:51:00Z</cp:lastPrinted>
  <dcterms:modified xsi:type="dcterms:W3CDTF">2024-02-26T07:24:22Z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4B7CB87A5F8E420691564E0BB48422F0_13</vt:lpwstr>
  </property>
</Properties>
</file>