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435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温度报警</w:t>
      </w:r>
    </w:p>
    <w:p w14:paraId="5322449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324025A7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双保护镜片有损伤。</w:t>
      </w:r>
    </w:p>
    <w:p w14:paraId="12FE2DF2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红光中心点偏移打到枪体内壁。</w:t>
      </w:r>
    </w:p>
    <w:p w14:paraId="2B1C085A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聚焦镜片有损伤。</w:t>
      </w:r>
    </w:p>
    <w:p w14:paraId="30A2E14B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气体未经过干燥机油水分离</w:t>
      </w:r>
    </w:p>
    <w:p w14:paraId="433A29B5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保护镜片透光率不够或镀膜不耐高温。</w:t>
      </w:r>
    </w:p>
    <w:p w14:paraId="1C2FC10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方案：</w:t>
      </w:r>
    </w:p>
    <w:p w14:paraId="481B31A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在灯光下查看镜片是否有污点，有的话需更换保护镜片。</w:t>
      </w:r>
    </w:p>
    <w:p w14:paraId="7B90D7BC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红光左右偏了，系统参数有中心偏移功能可进行微调，上下偏了需调节电机。</w:t>
      </w:r>
    </w:p>
    <w:p w14:paraId="745A7AD8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更换聚焦镜片。</w:t>
      </w:r>
    </w:p>
    <w:p w14:paraId="39F54F1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压缩空气需加装干燥机油水分离器，保证吹出来气体没有水没有油，氩气和氮气不用过干燥机油水分离器。</w:t>
      </w:r>
    </w:p>
    <w:p w14:paraId="035E97EA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更换耐高温的透光性好的保护镜片。</w:t>
      </w:r>
    </w:p>
    <w:p w14:paraId="36B260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温度报警XXX或者显示的数值很大</w:t>
      </w:r>
    </w:p>
    <w:p w14:paraId="2A449B2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066C367D"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受到氩弧焊信号干扰。</w:t>
      </w:r>
    </w:p>
    <w:p w14:paraId="737AD2E2">
      <w:pPr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系统故障。</w:t>
      </w:r>
    </w:p>
    <w:p w14:paraId="015532DB">
      <w:pPr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温度监控板烧掉。</w:t>
      </w:r>
    </w:p>
    <w:p w14:paraId="6DD8DDA6"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屏幕信号线和温控信号线接线的时候两个对换接错过。</w:t>
      </w:r>
    </w:p>
    <w:p w14:paraId="5EE4214D"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控制盒或者温控板信号线接触不良。</w:t>
      </w:r>
    </w:p>
    <w:p w14:paraId="47B7A463"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没有接地线。</w:t>
      </w:r>
    </w:p>
    <w:p w14:paraId="674F9A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方案：</w:t>
      </w:r>
    </w:p>
    <w:p w14:paraId="31595581">
      <w:pPr>
        <w:numPr>
          <w:ilvl w:val="0"/>
          <w:numId w:val="4"/>
        </w:numPr>
        <w:tabs>
          <w:tab w:val="clear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不要与氩弧焊电焊机在同一地方使用激光焊，激光焊与氩弧焊工作距离在5米-10米开外。</w:t>
      </w:r>
    </w:p>
    <w:p w14:paraId="57E8E1E2">
      <w:pPr>
        <w:numPr>
          <w:ilvl w:val="0"/>
          <w:numId w:val="4"/>
        </w:numPr>
        <w:tabs>
          <w:tab w:val="clear" w:pos="312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测量CN3端子电压，1-4脚电压正常为5V左右，若不是则主板烧坏。2-4脚电压正常为0-0.18V，若不是则为该端口信号线断路或者主板烧坏。3-4脚电压正常为2.5V，若不是则信号线断路或者是温控板烧坏。</w:t>
      </w:r>
    </w:p>
    <w:p w14:paraId="2ACC96E4">
      <w:pPr>
        <w:numPr>
          <w:ilvl w:val="0"/>
          <w:numId w:val="4"/>
        </w:numPr>
        <w:tabs>
          <w:tab w:val="clear" w:pos="312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规范接地线，保证机器内部的地线和零线之间测量出来的电压为0V。</w:t>
      </w:r>
    </w:p>
    <w:p w14:paraId="41A7E71F">
      <w:pPr>
        <w:numPr>
          <w:ilvl w:val="0"/>
          <w:numId w:val="4"/>
        </w:numPr>
        <w:tabs>
          <w:tab w:val="clear" w:pos="312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打开枪头温度监控板盖子，看有无明显烧黑痕迹。</w:t>
      </w:r>
    </w:p>
    <w:p w14:paraId="787856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振镜报警</w:t>
      </w:r>
    </w:p>
    <w:p w14:paraId="0F07473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原因:</w:t>
      </w:r>
    </w:p>
    <w:p w14:paraId="13C73DC2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15V开关电源没有跟24V开关电源同时通电。</w:t>
      </w:r>
    </w:p>
    <w:p w14:paraId="6A1411E6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接到控制盒这边的±15V电源接反了</w:t>
      </w:r>
    </w:p>
    <w:p w14:paraId="79AB8ED7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15V开关电源烧坏。</w:t>
      </w:r>
    </w:p>
    <w:p w14:paraId="3BB48C77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枪头上的9针插头没有接好或者这根信号线中间断路。</w:t>
      </w:r>
    </w:p>
    <w:p w14:paraId="09B61D5B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电机或者控制盒烧坏。</w:t>
      </w:r>
    </w:p>
    <w:p w14:paraId="7C54142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方案：</w:t>
      </w:r>
    </w:p>
    <w:p w14:paraId="0C8B02B4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控制盒上的CN5端口必须同时接收到24V和±15V电源。</w:t>
      </w:r>
    </w:p>
    <w:p w14:paraId="7C9C992B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±15V接到控制盒上一共需要接3根线，分别是+15V、COM、-15V，且这3根线不能接错。</w:t>
      </w:r>
    </w:p>
    <w:p w14:paraId="26582B26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测量开关电源输入输出口是否有电压，有输入没输出说明是电源烧坏，需更换。</w:t>
      </w:r>
    </w:p>
    <w:p w14:paraId="405A60E5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正确的接线是保证系统正常运行的关键。</w:t>
      </w:r>
    </w:p>
    <w:p w14:paraId="42E90C8E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以上排查没有问题后可通过更换控制盒或者更换枪头排查。</w:t>
      </w:r>
    </w:p>
    <w:p w14:paraId="5D45B3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送丝轮不转</w:t>
      </w:r>
    </w:p>
    <w:p w14:paraId="18AA7BE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19B158E6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送丝机电源开关未打开。</w:t>
      </w:r>
    </w:p>
    <w:p w14:paraId="4469A9B6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信号线接错或者信号线断路。</w:t>
      </w:r>
    </w:p>
    <w:p w14:paraId="7F24992C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送丝速度过快。</w:t>
      </w:r>
    </w:p>
    <w:p w14:paraId="435EAE5C"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24V开关电源损坏。</w:t>
      </w:r>
    </w:p>
    <w:p w14:paraId="6A061530"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驱动器报警亮红灯。</w:t>
      </w:r>
    </w:p>
    <w:p w14:paraId="3FCCD13A">
      <w:pPr>
        <w:numPr>
          <w:ilvl w:val="0"/>
          <w:numId w:val="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电机烧坏。</w:t>
      </w:r>
    </w:p>
    <w:p w14:paraId="24CF072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00D70D62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确保送丝机电源开关打开状态。</w:t>
      </w:r>
    </w:p>
    <w:p w14:paraId="6DAC904E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用万用表通断档测量，一根表笔测控制盒CN1上的PUL+、PUL-、</w:t>
      </w:r>
    </w:p>
    <w:p w14:paraId="41FE41D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DIR+、DIR-，另一根表笔测量驱动上的PUL+、PUL-、DIR+、DIR-，对应线号测量，导通则正常，不导通则是信号线断路或者信号线接错。</w:t>
      </w:r>
    </w:p>
    <w:p w14:paraId="2143B7EA">
      <w:pPr>
        <w:numPr>
          <w:ilvl w:val="0"/>
          <w:numId w:val="8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有效的送丝速度为2-80毫米\秒。</w:t>
      </w:r>
    </w:p>
    <w:p w14:paraId="3E8BB3CE">
      <w:pPr>
        <w:numPr>
          <w:ilvl w:val="0"/>
          <w:numId w:val="8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测量开关电源输入输出口是否有电压，有输入没输出说明是电源烧坏，需更换。</w:t>
      </w:r>
    </w:p>
    <w:p w14:paraId="5244A7A9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受到电流信号干扰，重启电源后看能否恢复正常。不要与氩弧焊一起工作。</w:t>
      </w:r>
    </w:p>
    <w:p w14:paraId="73DC659E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用万用表通断档测量电机线，两两对测，测量出来的是两组导通则正常，全部相通则为电机短路烧坏，需更换。</w:t>
      </w:r>
    </w:p>
    <w:p w14:paraId="5CFAFF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送丝不顺畅</w:t>
      </w:r>
    </w:p>
    <w:p w14:paraId="19BCD12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5272BF9E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送丝管弯曲太大。</w:t>
      </w:r>
    </w:p>
    <w:p w14:paraId="3E542870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焊丝在送丝管内部是弯曲变形的。</w:t>
      </w:r>
    </w:p>
    <w:p w14:paraId="1F7971BA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焊丝跟送丝轮型号不匹配。</w:t>
      </w:r>
    </w:p>
    <w:p w14:paraId="00782C04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锁送丝管的机米螺丝松了。</w:t>
      </w:r>
    </w:p>
    <w:p w14:paraId="27CDA1F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58A55E66"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焊接前需把送丝管放直，并且送丝管不能有折弯，如有需剪断重新安装或更换。</w:t>
      </w:r>
    </w:p>
    <w:p w14:paraId="38368D6B"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焊丝不能弯曲，如有需剪断，保证送丝管内的焊丝是直的。</w:t>
      </w:r>
    </w:p>
    <w:p w14:paraId="7AE0AFA0"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使用多大的焊丝就用多大的送丝轮，如焊丝是不锈钢或者碳钢，则用V型送丝轮和常规送丝管，如是铝丝则用U型轮和石墨烯送丝管。</w:t>
      </w:r>
    </w:p>
    <w:p w14:paraId="19630423">
      <w:pPr>
        <w:numPr>
          <w:ilvl w:val="0"/>
          <w:numId w:val="1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正常机米螺丝要压到弹簧管上，如没有压到说明螺丝松了导致弹簧缩回去了，需重新安装送丝管。</w:t>
      </w:r>
    </w:p>
    <w:p w14:paraId="1232C0C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安全锁报警</w:t>
      </w:r>
    </w:p>
    <w:p w14:paraId="4C1EFB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57492C20"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枪头没有跟地线夹形成回路。</w:t>
      </w:r>
    </w:p>
    <w:p w14:paraId="57F060FF"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地线夹断路、枪头上的安全锁﹢线断路或者是线接触不良。</w:t>
      </w:r>
    </w:p>
    <w:p w14:paraId="6DF1EE3B"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接线端子损坏或者控制盒上的安全锁端口损坏。</w:t>
      </w:r>
    </w:p>
    <w:p w14:paraId="1BD4F34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3905715"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枪头跟地线夹形成回路后安全锁报警自动消除，这个是为了防止客户误操作设置的安全辅助功能。</w:t>
      </w:r>
    </w:p>
    <w:p w14:paraId="28A77C3B"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测量地线夹两端通断，把万用表调到通断档，一根表笔测夹子，另一根表笔测地线夹接到控制盒CN6端子上的线，相通说明线没有问题，反之说明线断路，需检查这根线。用万用表测量枪头保护镜片侧面的机米螺丝，一根表笔测机米螺丝，另一根表笔测控制盒CN6端子上的安全锁﹢这根线，相通说明没有问题，反之说明线断路，需检查这根线。</w:t>
      </w:r>
    </w:p>
    <w:p w14:paraId="70A5D850"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控制盒CN6的3-4脚用一根线短接，报警消除说明端口和接线端子没有问题，如果不通就更换一个接线端子在短接3-4脚，这个时候还是不通就说明控制盒端口损坏，需更换控制盒。</w:t>
      </w:r>
    </w:p>
    <w:p w14:paraId="4A87249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电机不摆动或者摆动自动关闭</w:t>
      </w:r>
    </w:p>
    <w:p w14:paraId="17349E4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00B2F181"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设置的摆动宽度太小。</w:t>
      </w:r>
    </w:p>
    <w:p w14:paraId="0F1143F0"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地线夹跟枪头没有形成回路。</w:t>
      </w:r>
    </w:p>
    <w:p w14:paraId="467C8803"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屏幕上有振镜报警。</w:t>
      </w:r>
    </w:p>
    <w:p w14:paraId="6B6D41D8"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振镜反射镜片断了。</w:t>
      </w:r>
    </w:p>
    <w:p w14:paraId="6AE631C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14E591E"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设置的摆动宽度稍微大点。</w:t>
      </w:r>
    </w:p>
    <w:p w14:paraId="41E4CBB9">
      <w:pPr>
        <w:numPr>
          <w:ilvl w:val="0"/>
          <w:numId w:val="1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当地线夹跟枪头没有形成回路的情况下，屏幕这边会一直显示安全锁报警，这个时候摆动功能会在1分钟内自动关闭。下次焊接的时候不需要手动打开摆动，只要枪头跟地线夹形成回路，摆动功能自动打开。</w:t>
      </w:r>
    </w:p>
    <w:p w14:paraId="1BE76EF7">
      <w:pPr>
        <w:numPr>
          <w:ilvl w:val="0"/>
          <w:numId w:val="1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屏幕上有振镜报警的情况下电机无法摆动，这个时候需要把振镜报警问题解决。</w:t>
      </w:r>
    </w:p>
    <w:p w14:paraId="53156E09">
      <w:pPr>
        <w:numPr>
          <w:ilvl w:val="0"/>
          <w:numId w:val="1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振镜反射镜片断了只能更换反射镜片或者电机跟反射镜片一起更换，具体得看电机上安装反射镜片的结构。</w:t>
      </w:r>
    </w:p>
    <w:p w14:paraId="350F407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欠压报警</w:t>
      </w:r>
    </w:p>
    <w:p w14:paraId="66AB030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6B957207"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气压过低。</w:t>
      </w:r>
    </w:p>
    <w:p w14:paraId="573DB03F"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功能启用但是没有接线。</w:t>
      </w:r>
    </w:p>
    <w:p w14:paraId="7D6584A7"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接线接错。</w:t>
      </w:r>
    </w:p>
    <w:p w14:paraId="534F7F4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41A8680"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检查气罐内气压是否足够，如果气压过低就更换气源。</w:t>
      </w:r>
    </w:p>
    <w:p w14:paraId="1E4C503C"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先确定是否安装了压力检测开关，如果安装了检查设置的是否正确，系统内部正常设置高电平。</w:t>
      </w:r>
    </w:p>
    <w:p w14:paraId="584FCF40">
      <w:pPr>
        <w:numPr>
          <w:ilvl w:val="0"/>
          <w:numId w:val="1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压力开关接常开端口，欠压报警接收的是-24V报警，正确的接线才能保证该功能的正常使用。</w:t>
      </w:r>
    </w:p>
    <w:p w14:paraId="2B1858C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流量报警</w:t>
      </w:r>
    </w:p>
    <w:p w14:paraId="59F74BA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4FB55A5F">
      <w:pPr>
        <w:numPr>
          <w:ilvl w:val="0"/>
          <w:numId w:val="1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水冷机水位过低或者水冷机本身报警。</w:t>
      </w:r>
    </w:p>
    <w:p w14:paraId="5F6BEDCF">
      <w:pPr>
        <w:numPr>
          <w:ilvl w:val="0"/>
          <w:numId w:val="1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功能启用但是没有接线。</w:t>
      </w:r>
    </w:p>
    <w:p w14:paraId="4C1E42A9">
      <w:pPr>
        <w:numPr>
          <w:ilvl w:val="0"/>
          <w:numId w:val="17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接线接错。</w:t>
      </w:r>
    </w:p>
    <w:p w14:paraId="7488C09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74B571E6">
      <w:pPr>
        <w:widowControl w:val="0"/>
        <w:numPr>
          <w:ilvl w:val="0"/>
          <w:numId w:val="18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查看水冷机报警代码，根据报警代码查看故障点。</w:t>
      </w:r>
    </w:p>
    <w:p w14:paraId="41041F29">
      <w:pPr>
        <w:widowControl w:val="0"/>
        <w:numPr>
          <w:ilvl w:val="0"/>
          <w:numId w:val="18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先检查是否接了水冷机报警的信号，如果接了线就检查水冷机跟系统设置的功能是否对得上。</w:t>
      </w:r>
    </w:p>
    <w:p w14:paraId="1CDC4312">
      <w:pPr>
        <w:numPr>
          <w:ilvl w:val="0"/>
          <w:numId w:val="18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水冷机接常开端口，流量报警端口接收的是-24V报警，正确的接线才能保证该功能的正常使用。</w:t>
      </w:r>
    </w:p>
    <w:p w14:paraId="7A9C3AC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激光报警</w:t>
      </w:r>
    </w:p>
    <w:p w14:paraId="5F8D2F7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73B3752F">
      <w:pPr>
        <w:numPr>
          <w:ilvl w:val="0"/>
          <w:numId w:val="1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激光器本身有故障报警。</w:t>
      </w:r>
    </w:p>
    <w:p w14:paraId="04F6C12E">
      <w:pPr>
        <w:numPr>
          <w:ilvl w:val="0"/>
          <w:numId w:val="19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功能启用但是没有接线。</w:t>
      </w:r>
    </w:p>
    <w:p w14:paraId="763A1E0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87E7C1B">
      <w:pPr>
        <w:numPr>
          <w:ilvl w:val="0"/>
          <w:numId w:val="2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连接激光器监控软件查看报警信息，对应报警信息处理相关的问题。</w:t>
      </w:r>
    </w:p>
    <w:p w14:paraId="43DA8DFB">
      <w:pPr>
        <w:widowControl w:val="0"/>
        <w:numPr>
          <w:ilvl w:val="0"/>
          <w:numId w:val="20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先检查是否接了激光器报警的信号，如果接了线就检查激光器跟系统设置的功能是否对得上。</w:t>
      </w:r>
    </w:p>
    <w:p w14:paraId="1F4ADEA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44DDB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电机啸叫</w:t>
      </w:r>
    </w:p>
    <w:p w14:paraId="39FE78C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14E163B9">
      <w:pPr>
        <w:numPr>
          <w:ilvl w:val="0"/>
          <w:numId w:val="2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电机信号线九针插头接触不良、电机线插头接触不良、电机信号线有烧断断路现象、电机信号线虚焊。</w:t>
      </w:r>
    </w:p>
    <w:p w14:paraId="2C7D32D5">
      <w:pPr>
        <w:numPr>
          <w:ilvl w:val="0"/>
          <w:numId w:val="2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振镜电机烧坏、振镜反射镜片烧坏。</w:t>
      </w:r>
    </w:p>
    <w:p w14:paraId="5B519DD9">
      <w:pPr>
        <w:numPr>
          <w:ilvl w:val="0"/>
          <w:numId w:val="2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控制盒故障。</w:t>
      </w:r>
    </w:p>
    <w:p w14:paraId="6D2700D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5B46FE1">
      <w:pPr>
        <w:widowControl w:val="0"/>
        <w:numPr>
          <w:ilvl w:val="0"/>
          <w:numId w:val="2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按顺序检查电机信号线，如发现有异常看现场是否可以解决，如不行要不就寄配件客户自己更换，要不就寄回厂家维修。</w:t>
      </w:r>
    </w:p>
    <w:p w14:paraId="24D38EFD">
      <w:pPr>
        <w:widowControl w:val="0"/>
        <w:numPr>
          <w:ilvl w:val="0"/>
          <w:numId w:val="2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把振镜电机拆出来检查，看是否有异常，如发现有异常看现场是否可以解决，如不行要不就寄配件客户自己更换，要不就寄回厂家维修。</w:t>
      </w:r>
    </w:p>
    <w:p w14:paraId="57312AC6">
      <w:pPr>
        <w:widowControl w:val="0"/>
        <w:numPr>
          <w:ilvl w:val="0"/>
          <w:numId w:val="2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控制盒故障不好排查，只能用替换排除法，看客户现场是否有多余的控制盒更换，如更换后正常说明是控制盒的问题。</w:t>
      </w:r>
    </w:p>
    <w:p w14:paraId="5C4FDB5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有红光，不出激光</w:t>
      </w:r>
    </w:p>
    <w:p w14:paraId="5FBB399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385285A1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确认下屏幕上的“允许出光”是否打开，激光功率是否设置对。</w:t>
      </w:r>
    </w:p>
    <w:p w14:paraId="63054858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查看屏幕上是否有报警提示。</w:t>
      </w:r>
    </w:p>
    <w:p w14:paraId="3FBDB3FF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查看激光器是否有报警。</w:t>
      </w:r>
    </w:p>
    <w:p w14:paraId="0DC34B63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确认下激光器信号线是否有接触不良、激光器信号线是否接对。</w:t>
      </w:r>
    </w:p>
    <w:p w14:paraId="404D6211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用万用表测量CN2端口信号输出。</w:t>
      </w:r>
    </w:p>
    <w:p w14:paraId="0414F0B0">
      <w:pPr>
        <w:numPr>
          <w:ilvl w:val="0"/>
          <w:numId w:val="2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连接激光器查看激光器是否有接收到焊接系统发出的信号。</w:t>
      </w:r>
    </w:p>
    <w:p w14:paraId="5804E42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140125F5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焊接系统开机后“允许出光”是关闭的状态，需要手动打开之后才能出激光，激光功率最低是激光额定功率的10%功率。</w:t>
      </w:r>
    </w:p>
    <w:p w14:paraId="59E7CEF8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焊接系统屏幕上有任何的报警状态，都会导致无法出激光，如有报警需根据报警信息排查问题。</w:t>
      </w:r>
    </w:p>
    <w:p w14:paraId="443C924C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连接激光器查看报警信息，根据报警提示处理报警问题。</w:t>
      </w:r>
    </w:p>
    <w:p w14:paraId="49023B63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先检查激光器信号线是否接对，在检查激光器信号线是否有接触不良，最后检查激光器信号线接到激光器上的端子是否接触良好。</w:t>
      </w:r>
    </w:p>
    <w:p w14:paraId="1B89F69A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量CN2端口电压之前先确保机器是在出激光的状态，屏幕上要下显示“出光、吹气、送丝”状态下测量。1-2脚是调制电压，正常是24伏左右，清洗的电压会低一点大概是15伏左右。3-4脚是模拟量电压，根据设置的激光功率显示的电压大小，比如满功率电压是10伏，设置激光额定功率的一半则是5伏。6-9脚是使能电压，正常是24伏左右。8-10是红光电压，在出激光的状态下没有电压，不出激光的状态下为24伏左右。</w:t>
      </w:r>
    </w:p>
    <w:p w14:paraId="734D54DB">
      <w:pPr>
        <w:numPr>
          <w:ilvl w:val="0"/>
          <w:numId w:val="2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连接激光器监控软件查看激光器是否有接收到出光信号，如接收到出光信号但不出光有可能是激光器问题，如没有接收到信号有可能是信号线断路或者是焊接系统输出异常。</w:t>
      </w:r>
    </w:p>
    <w:p w14:paraId="3E195A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不吹气、一直吹气或者有气但是气流很小</w:t>
      </w:r>
    </w:p>
    <w:p w14:paraId="17312E0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4F5385A7">
      <w:pPr>
        <w:numPr>
          <w:ilvl w:val="0"/>
          <w:numId w:val="2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气瓶没有打开或者气瓶里面没有气了。</w:t>
      </w:r>
    </w:p>
    <w:p w14:paraId="2445EFB3">
      <w:pPr>
        <w:numPr>
          <w:ilvl w:val="0"/>
          <w:numId w:val="2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吹气端口烧坏。</w:t>
      </w:r>
    </w:p>
    <w:p w14:paraId="7EFB3D60">
      <w:pPr>
        <w:numPr>
          <w:ilvl w:val="0"/>
          <w:numId w:val="2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电磁阀烧坏。</w:t>
      </w:r>
    </w:p>
    <w:p w14:paraId="76EC7421">
      <w:pPr>
        <w:numPr>
          <w:ilvl w:val="0"/>
          <w:numId w:val="2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一直吹气关不住。</w:t>
      </w:r>
    </w:p>
    <w:p w14:paraId="177C09BA">
      <w:pPr>
        <w:numPr>
          <w:ilvl w:val="0"/>
          <w:numId w:val="2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气路堵塞。</w:t>
      </w:r>
    </w:p>
    <w:p w14:paraId="60C4AAE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341FAC36">
      <w:pPr>
        <w:numPr>
          <w:ilvl w:val="0"/>
          <w:numId w:val="2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检查气瓶开关是否打开，再检查气瓶是否有气。</w:t>
      </w:r>
    </w:p>
    <w:p w14:paraId="27FEA3D9">
      <w:pPr>
        <w:numPr>
          <w:ilvl w:val="0"/>
          <w:numId w:val="2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点击诊断界面，在屏幕上点击手动吹气然后看诊断界面的吹气是否亮灯，如果已经亮了在这个状态下用万用表测量CN8端口的1-2脚，正常是24V，如果没有说明端口烧坏。</w:t>
      </w:r>
    </w:p>
    <w:p w14:paraId="5F6486A3">
      <w:pPr>
        <w:numPr>
          <w:ilvl w:val="0"/>
          <w:numId w:val="2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用万用表测量电磁阀上的接线端口，如果有24V电压但是电磁阀没有工作，说明是电磁阀烧坏。</w:t>
      </w:r>
    </w:p>
    <w:p w14:paraId="3ADEEB18">
      <w:pPr>
        <w:numPr>
          <w:ilvl w:val="0"/>
          <w:numId w:val="2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没有在屏幕上点手动吹气的情况下测量CN8的1-2脚看是否有24V，如果没有说明是正常的，如果有说明是控制盒端口烧坏了，如果控制盒没有电压输出但是一直吹气，那就是电磁阀关不住气导致。</w:t>
      </w:r>
    </w:p>
    <w:p w14:paraId="3AE23790">
      <w:pPr>
        <w:numPr>
          <w:ilvl w:val="0"/>
          <w:numId w:val="2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先检查气瓶气流大小，再检查气流过了电磁阀后的气流大小，再检查电磁阀到枪头气管接头气流大小，最后检查枪头气路。</w:t>
      </w:r>
    </w:p>
    <w:p w14:paraId="549D17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系统连接中</w:t>
      </w:r>
    </w:p>
    <w:p w14:paraId="2AFBDBA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12BBFB43">
      <w:pPr>
        <w:numPr>
          <w:ilvl w:val="0"/>
          <w:numId w:val="27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接线接错信号线接触不良。</w:t>
      </w:r>
    </w:p>
    <w:p w14:paraId="3CA307F2">
      <w:pPr>
        <w:numPr>
          <w:ilvl w:val="0"/>
          <w:numId w:val="27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控制盒上的24V-15V接线接错或者电源烧坏。</w:t>
      </w:r>
    </w:p>
    <w:p w14:paraId="45883F86">
      <w:pPr>
        <w:numPr>
          <w:ilvl w:val="0"/>
          <w:numId w:val="27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控制盒或者屏幕有问题。</w:t>
      </w:r>
    </w:p>
    <w:p w14:paraId="3B88829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E5FF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456A036F">
      <w:pPr>
        <w:numPr>
          <w:ilvl w:val="0"/>
          <w:numId w:val="28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首先查看屏幕线连接到控制盒HMI端口的信号线是否接对，接触是否良好，然后查看屏幕信号线接线是否正确，正常接线是OVCC接OVCC,GND接GND，TXD接RXD,RXD接TXD，用万用表测量HMI端口电压2-4  3-4，一共测量两组，正常电压是5V-7V，如没有电压说明是控制盒或者屏幕有问题。</w:t>
      </w:r>
    </w:p>
    <w:p w14:paraId="09634ADA">
      <w:pPr>
        <w:numPr>
          <w:ilvl w:val="0"/>
          <w:numId w:val="28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万用表测量控制盒上的CN5端口，红表笔接24V+，黑表笔接24V-，正常电压是24V,如没有电压说明是电源烧坏或者接线接错，红表笔接15V+，黑表笔接COM，正常电压是15V+，如没有说明是电源烧坏或者是接线接错，红表笔接15V-，黑表笔COM，正常电压是15V-，如果没有说明是电源烧坏或者是接线接错。</w:t>
      </w:r>
    </w:p>
    <w:p w14:paraId="6158860F">
      <w:pPr>
        <w:numPr>
          <w:ilvl w:val="0"/>
          <w:numId w:val="28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控制盒和屏幕只能用替换的方式排查。</w:t>
      </w:r>
    </w:p>
    <w:p w14:paraId="5E6D43B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61CF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找不到焦点</w:t>
      </w:r>
    </w:p>
    <w:p w14:paraId="2A0172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原因：</w:t>
      </w:r>
    </w:p>
    <w:p w14:paraId="6998B83D">
      <w:pPr>
        <w:numPr>
          <w:ilvl w:val="0"/>
          <w:numId w:val="29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QBH没有锁好。</w:t>
      </w:r>
    </w:p>
    <w:p w14:paraId="0673760B">
      <w:pPr>
        <w:numPr>
          <w:ilvl w:val="0"/>
          <w:numId w:val="29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镜片烧坏。</w:t>
      </w:r>
    </w:p>
    <w:p w14:paraId="340DB26A">
      <w:pPr>
        <w:numPr>
          <w:ilvl w:val="0"/>
          <w:numId w:val="29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镜片用错。</w:t>
      </w:r>
    </w:p>
    <w:p w14:paraId="151D4DB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EF352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方案：</w:t>
      </w:r>
    </w:p>
    <w:p w14:paraId="6DC1B165">
      <w:pPr>
        <w:numPr>
          <w:ilvl w:val="0"/>
          <w:numId w:val="30"/>
        </w:num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检查光纤是否锁好，一只手抓枪头，一只手抓光纤头，左右转动看是否有松动，只要有一点点松动都是没有锁紧需要拆了重新安装。</w:t>
      </w:r>
    </w:p>
    <w:p w14:paraId="5807440D">
      <w:pPr>
        <w:numPr>
          <w:ilvl w:val="0"/>
          <w:numId w:val="30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首先检查双保护镜片是否烧坏，然后再检查聚焦镜片，最后检查准直镜片，检查的时候需要镜片对着光看才能准确的看出开镜片是都完好。</w:t>
      </w:r>
    </w:p>
    <w:p w14:paraId="36F3D291">
      <w:pPr>
        <w:numPr>
          <w:ilvl w:val="0"/>
          <w:numId w:val="30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聚焦镜片和准直镜片用错都会导致焦距发生变化，装反也会导致焦距发生变化，正常的安装方式聚焦和准直镜片的凸面都是对着反射镜片。</w:t>
      </w:r>
    </w:p>
    <w:p w14:paraId="5DAC67C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34E61E">
      <w:pPr>
        <w:bidi w:val="0"/>
        <w:ind w:firstLine="308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DD057">
    <w:pPr>
      <w:pStyle w:val="5"/>
      <w:jc w:val="center"/>
      <w:rPr>
        <w:rFonts w:hint="eastAsia"/>
        <w:sz w:val="44"/>
        <w:szCs w:val="44"/>
        <w:lang w:val="en-US" w:eastAsia="zh-CN"/>
      </w:rPr>
    </w:pPr>
    <w:r>
      <w:rPr>
        <w:rFonts w:hint="eastAsia"/>
        <w:sz w:val="44"/>
        <w:szCs w:val="44"/>
        <w:lang w:val="en-US" w:eastAsia="zh-CN"/>
      </w:rPr>
      <w:t>常见问题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56333"/>
    <w:multiLevelType w:val="singleLevel"/>
    <w:tmpl w:val="853563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5436A9E"/>
    <w:multiLevelType w:val="singleLevel"/>
    <w:tmpl w:val="85436A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8444970"/>
    <w:multiLevelType w:val="singleLevel"/>
    <w:tmpl w:val="884449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01A8B12"/>
    <w:multiLevelType w:val="singleLevel"/>
    <w:tmpl w:val="901A8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B220DE4"/>
    <w:multiLevelType w:val="singleLevel"/>
    <w:tmpl w:val="9B220DE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9DA57B87"/>
    <w:multiLevelType w:val="singleLevel"/>
    <w:tmpl w:val="9DA57B8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A3F8531F"/>
    <w:multiLevelType w:val="singleLevel"/>
    <w:tmpl w:val="A3F8531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A6420D1C"/>
    <w:multiLevelType w:val="singleLevel"/>
    <w:tmpl w:val="A6420D1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A927C492"/>
    <w:multiLevelType w:val="singleLevel"/>
    <w:tmpl w:val="A927C492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1059CFF"/>
    <w:multiLevelType w:val="singleLevel"/>
    <w:tmpl w:val="C1059CF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C780D82A"/>
    <w:multiLevelType w:val="singleLevel"/>
    <w:tmpl w:val="C780D82A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D9CB6D6F"/>
    <w:multiLevelType w:val="singleLevel"/>
    <w:tmpl w:val="D9CB6D6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AB6D3D7"/>
    <w:multiLevelType w:val="singleLevel"/>
    <w:tmpl w:val="DAB6D3D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7D835A2"/>
    <w:multiLevelType w:val="singleLevel"/>
    <w:tmpl w:val="F7D835A2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0046608C"/>
    <w:multiLevelType w:val="singleLevel"/>
    <w:tmpl w:val="0046608C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01B63A57"/>
    <w:multiLevelType w:val="singleLevel"/>
    <w:tmpl w:val="01B63A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074439F2"/>
    <w:multiLevelType w:val="singleLevel"/>
    <w:tmpl w:val="074439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0E6B29C6"/>
    <w:multiLevelType w:val="singleLevel"/>
    <w:tmpl w:val="0E6B29C6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0FCCC0B0"/>
    <w:multiLevelType w:val="singleLevel"/>
    <w:tmpl w:val="0FCCC0B0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17FF4159"/>
    <w:multiLevelType w:val="singleLevel"/>
    <w:tmpl w:val="17FF4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1BFD7A79"/>
    <w:multiLevelType w:val="singleLevel"/>
    <w:tmpl w:val="1BFD7A79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22954ED9"/>
    <w:multiLevelType w:val="singleLevel"/>
    <w:tmpl w:val="22954ED9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2F4E0E5B"/>
    <w:multiLevelType w:val="singleLevel"/>
    <w:tmpl w:val="2F4E0E5B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3C96E752"/>
    <w:multiLevelType w:val="singleLevel"/>
    <w:tmpl w:val="3C96E752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3E201B1F"/>
    <w:multiLevelType w:val="singleLevel"/>
    <w:tmpl w:val="3E201B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C3C66BC"/>
    <w:multiLevelType w:val="singleLevel"/>
    <w:tmpl w:val="4C3C66BC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5C2C3245"/>
    <w:multiLevelType w:val="singleLevel"/>
    <w:tmpl w:val="5C2C3245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62BC4522"/>
    <w:multiLevelType w:val="singleLevel"/>
    <w:tmpl w:val="62BC4522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65E375B5"/>
    <w:multiLevelType w:val="singleLevel"/>
    <w:tmpl w:val="65E375B5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6B2BCBF9"/>
    <w:multiLevelType w:val="singleLevel"/>
    <w:tmpl w:val="6B2BCBF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4"/>
  </w:num>
  <w:num w:numId="5">
    <w:abstractNumId w:val="6"/>
  </w:num>
  <w:num w:numId="6">
    <w:abstractNumId w:val="28"/>
  </w:num>
  <w:num w:numId="7">
    <w:abstractNumId w:val="19"/>
  </w:num>
  <w:num w:numId="8">
    <w:abstractNumId w:val="15"/>
  </w:num>
  <w:num w:numId="9">
    <w:abstractNumId w:val="11"/>
  </w:num>
  <w:num w:numId="10">
    <w:abstractNumId w:val="20"/>
  </w:num>
  <w:num w:numId="11">
    <w:abstractNumId w:val="7"/>
  </w:num>
  <w:num w:numId="12">
    <w:abstractNumId w:val="12"/>
  </w:num>
  <w:num w:numId="13">
    <w:abstractNumId w:val="9"/>
  </w:num>
  <w:num w:numId="14">
    <w:abstractNumId w:val="1"/>
  </w:num>
  <w:num w:numId="15">
    <w:abstractNumId w:val="23"/>
  </w:num>
  <w:num w:numId="16">
    <w:abstractNumId w:val="4"/>
  </w:num>
  <w:num w:numId="17">
    <w:abstractNumId w:val="8"/>
  </w:num>
  <w:num w:numId="18">
    <w:abstractNumId w:val="26"/>
  </w:num>
  <w:num w:numId="19">
    <w:abstractNumId w:val="21"/>
  </w:num>
  <w:num w:numId="20">
    <w:abstractNumId w:val="5"/>
  </w:num>
  <w:num w:numId="21">
    <w:abstractNumId w:val="22"/>
  </w:num>
  <w:num w:numId="22">
    <w:abstractNumId w:val="13"/>
  </w:num>
  <w:num w:numId="23">
    <w:abstractNumId w:val="17"/>
  </w:num>
  <w:num w:numId="24">
    <w:abstractNumId w:val="27"/>
  </w:num>
  <w:num w:numId="25">
    <w:abstractNumId w:val="18"/>
  </w:num>
  <w:num w:numId="26">
    <w:abstractNumId w:val="25"/>
  </w:num>
  <w:num w:numId="27">
    <w:abstractNumId w:val="29"/>
  </w:num>
  <w:num w:numId="28">
    <w:abstractNumId w:val="14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mE5NDZjMzQ2ZmY0MzA2Y2IyODZmNDVlOWIyZTcifQ=="/>
  </w:docVars>
  <w:rsids>
    <w:rsidRoot w:val="044A02F5"/>
    <w:rsid w:val="01527EDF"/>
    <w:rsid w:val="01B82438"/>
    <w:rsid w:val="032F2286"/>
    <w:rsid w:val="044A02F5"/>
    <w:rsid w:val="04620439"/>
    <w:rsid w:val="05946D18"/>
    <w:rsid w:val="07B0770E"/>
    <w:rsid w:val="092108C3"/>
    <w:rsid w:val="0B4121FC"/>
    <w:rsid w:val="0B815649"/>
    <w:rsid w:val="0F937F83"/>
    <w:rsid w:val="12672098"/>
    <w:rsid w:val="12C34799"/>
    <w:rsid w:val="12F47048"/>
    <w:rsid w:val="13695BF8"/>
    <w:rsid w:val="13944265"/>
    <w:rsid w:val="143C0CA7"/>
    <w:rsid w:val="14D25167"/>
    <w:rsid w:val="178C784F"/>
    <w:rsid w:val="17F65611"/>
    <w:rsid w:val="17FB6783"/>
    <w:rsid w:val="18842C1C"/>
    <w:rsid w:val="18AB63FB"/>
    <w:rsid w:val="19516FA3"/>
    <w:rsid w:val="1A0A53A3"/>
    <w:rsid w:val="1C8B2E3B"/>
    <w:rsid w:val="1CC61A56"/>
    <w:rsid w:val="1D01483C"/>
    <w:rsid w:val="1E5F7749"/>
    <w:rsid w:val="1E9F430C"/>
    <w:rsid w:val="21130FE1"/>
    <w:rsid w:val="223E208E"/>
    <w:rsid w:val="22DD18A7"/>
    <w:rsid w:val="242A5A65"/>
    <w:rsid w:val="264F6618"/>
    <w:rsid w:val="26E054C2"/>
    <w:rsid w:val="27624129"/>
    <w:rsid w:val="2AA607D0"/>
    <w:rsid w:val="2C2B5431"/>
    <w:rsid w:val="2C881EE5"/>
    <w:rsid w:val="2EC35DF5"/>
    <w:rsid w:val="30F1651D"/>
    <w:rsid w:val="316118F5"/>
    <w:rsid w:val="3267118D"/>
    <w:rsid w:val="32CB7BC0"/>
    <w:rsid w:val="337756A1"/>
    <w:rsid w:val="359C438B"/>
    <w:rsid w:val="35D00DF7"/>
    <w:rsid w:val="3755448C"/>
    <w:rsid w:val="37FF59C4"/>
    <w:rsid w:val="382C0952"/>
    <w:rsid w:val="38F94072"/>
    <w:rsid w:val="3C5B649B"/>
    <w:rsid w:val="3D1B32A0"/>
    <w:rsid w:val="402820CE"/>
    <w:rsid w:val="4061721C"/>
    <w:rsid w:val="43236A0A"/>
    <w:rsid w:val="437159C8"/>
    <w:rsid w:val="44901E7E"/>
    <w:rsid w:val="47B40579"/>
    <w:rsid w:val="48272AF9"/>
    <w:rsid w:val="49AA39E1"/>
    <w:rsid w:val="4A8669FF"/>
    <w:rsid w:val="4BCE3964"/>
    <w:rsid w:val="4C3C28EB"/>
    <w:rsid w:val="4C9170DB"/>
    <w:rsid w:val="4FF97471"/>
    <w:rsid w:val="50942307"/>
    <w:rsid w:val="52F757BE"/>
    <w:rsid w:val="54520EFE"/>
    <w:rsid w:val="56615DFB"/>
    <w:rsid w:val="566B62A7"/>
    <w:rsid w:val="56B7773E"/>
    <w:rsid w:val="57016C0B"/>
    <w:rsid w:val="5705494D"/>
    <w:rsid w:val="597F104B"/>
    <w:rsid w:val="5A0C5FF2"/>
    <w:rsid w:val="5B920779"/>
    <w:rsid w:val="5FFA069B"/>
    <w:rsid w:val="61BE6CE5"/>
    <w:rsid w:val="62210161"/>
    <w:rsid w:val="628D3A49"/>
    <w:rsid w:val="63CD7D92"/>
    <w:rsid w:val="64C53C39"/>
    <w:rsid w:val="664663E8"/>
    <w:rsid w:val="67A41618"/>
    <w:rsid w:val="683A01CF"/>
    <w:rsid w:val="689377CD"/>
    <w:rsid w:val="68B47F81"/>
    <w:rsid w:val="68D86496"/>
    <w:rsid w:val="691E189E"/>
    <w:rsid w:val="6BBD714D"/>
    <w:rsid w:val="7013779E"/>
    <w:rsid w:val="70840239"/>
    <w:rsid w:val="70C745CA"/>
    <w:rsid w:val="71D23226"/>
    <w:rsid w:val="72750781"/>
    <w:rsid w:val="74232D09"/>
    <w:rsid w:val="75D51537"/>
    <w:rsid w:val="75F25C45"/>
    <w:rsid w:val="76992564"/>
    <w:rsid w:val="76C23869"/>
    <w:rsid w:val="76D67314"/>
    <w:rsid w:val="78A12951"/>
    <w:rsid w:val="78AA0A59"/>
    <w:rsid w:val="7AE55D78"/>
    <w:rsid w:val="7D456FA2"/>
    <w:rsid w:val="7EA36676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3413</Words>
  <Characters>3565</Characters>
  <Lines>0</Lines>
  <Paragraphs>0</Paragraphs>
  <TotalTime>0</TotalTime>
  <ScaleCrop>false</ScaleCrop>
  <LinksUpToDate>false</LinksUpToDate>
  <CharactersWithSpaces>3565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2023-01-09T10:47:00Z</dcterms:created>
  <dc:creator>WPS_1670466872</dc:creator>
  <cp:lastModifiedBy>WPS_1670466872</cp:lastModifiedBy>
  <dcterms:modified xsi:type="dcterms:W3CDTF">2024-11-06T11:45:35Z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E448E9F2FF6844CFB1F1EDA2BE60549D</vt:lpwstr>
  </property>
</Properties>
</file>