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B380" w14:textId="00B95632" w:rsidR="00DC7834" w:rsidRPr="00C177AD" w:rsidRDefault="00C177AD" w:rsidP="007F58FC">
      <w:pPr>
        <w:spacing w:after="0"/>
        <w:rPr>
          <w:rFonts w:ascii="Consolas" w:hAnsi="Consolas"/>
          <w:b/>
          <w:bCs/>
        </w:rPr>
      </w:pPr>
      <w:r w:rsidRPr="00C177AD">
        <w:rPr>
          <w:rFonts w:ascii="Consolas" w:hAnsi="Consolas"/>
          <w:b/>
          <w:bCs/>
        </w:rPr>
        <w:t>SKU Conversion H-ROLLER/1600/E6P to H-ROLLER/1600/E6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2806"/>
        <w:gridCol w:w="5049"/>
      </w:tblGrid>
      <w:tr w:rsidR="00C177AD" w:rsidRPr="00C177AD" w14:paraId="28700DB4" w14:textId="77777777" w:rsidTr="00C87AEF">
        <w:trPr>
          <w:trHeight w:val="315"/>
        </w:trPr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18737E" w14:textId="47FED064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63A32EF0" wp14:editId="5E0A9789">
                  <wp:extent cx="724205" cy="724205"/>
                  <wp:effectExtent l="0" t="0" r="0" b="0"/>
                  <wp:docPr id="175659788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0" cy="73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37F8A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H-ROLLER/1600/</w:t>
            </w:r>
            <w:r w:rsidRPr="00C177AD">
              <w:rPr>
                <w:rFonts w:ascii="Consolas" w:hAnsi="Consolas"/>
                <w:b/>
                <w:bCs/>
                <w:color w:val="EE0000"/>
              </w:rPr>
              <w:t>E6P</w:t>
            </w:r>
          </w:p>
        </w:tc>
        <w:tc>
          <w:tcPr>
            <w:tcW w:w="5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0B802" w14:textId="77777777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>1620mm Roller Heat Press (3x), 6.4kW 220V Electric Heating 3x Feeding &amp; Take-up Rollers with Worktable (No Glass, 1760×800×10mm) in Crate Box, 32A 6mm² Cable Needed (Not Include) Suggest 32A Plug on 40A Breaker</w:t>
            </w:r>
          </w:p>
        </w:tc>
      </w:tr>
    </w:tbl>
    <w:p w14:paraId="453F2F48" w14:textId="1BBB914E" w:rsidR="00C177AD" w:rsidRPr="004F78B3" w:rsidRDefault="008047C5" w:rsidP="007F58FC">
      <w:pPr>
        <w:spacing w:after="0"/>
        <w:rPr>
          <w:rFonts w:ascii="Consolas" w:hAnsi="Consolas"/>
          <w:color w:val="EE0000"/>
        </w:rPr>
      </w:pPr>
      <w:r>
        <w:rPr>
          <w:rFonts w:ascii="Consolas" w:hAnsi="Consolas"/>
          <w:b/>
          <w:bCs/>
          <w:color w:val="EE0000"/>
        </w:rPr>
        <w:br/>
      </w:r>
      <w:r w:rsidR="00C177AD" w:rsidRPr="00C177AD">
        <w:rPr>
          <w:rFonts w:ascii="Consolas" w:hAnsi="Consolas"/>
          <w:b/>
          <w:bCs/>
          <w:color w:val="EE0000"/>
        </w:rPr>
        <w:t>Equal to all those products add together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2852"/>
        <w:gridCol w:w="5049"/>
      </w:tblGrid>
      <w:tr w:rsidR="00C177AD" w:rsidRPr="00C177AD" w14:paraId="71A200EB" w14:textId="77777777" w:rsidTr="00C87AEF">
        <w:trPr>
          <w:trHeight w:val="315"/>
        </w:trPr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05BAD2" w14:textId="557275FB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064CAC32" wp14:editId="15B1B8C8">
                  <wp:extent cx="694944" cy="694944"/>
                  <wp:effectExtent l="0" t="0" r="0" b="0"/>
                  <wp:docPr id="89098514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736" cy="70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CBFB7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H-ROLLER/1600/</w:t>
            </w:r>
            <w:r w:rsidRPr="00C177AD">
              <w:rPr>
                <w:rFonts w:ascii="Consolas" w:hAnsi="Consolas"/>
                <w:b/>
                <w:bCs/>
                <w:color w:val="EE0000"/>
              </w:rPr>
              <w:t>E6</w:t>
            </w:r>
          </w:p>
        </w:tc>
        <w:tc>
          <w:tcPr>
            <w:tcW w:w="5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39683" w14:textId="77777777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>1620mm Roller Heat Press (2x), 6.4kW 220V Electric Heating 2x Feeding &amp; Take-up Rollers with Worktable (No Glass, 1760×800×10mm) in Crate Box, 32A 6mm² Cable Needed (Not Include) Suggest 32A Plug on 40A Breaker</w:t>
            </w:r>
          </w:p>
        </w:tc>
      </w:tr>
    </w:tbl>
    <w:p w14:paraId="75BAF774" w14:textId="5582CF5F" w:rsidR="00C177AD" w:rsidRPr="00C177AD" w:rsidRDefault="00C177AD" w:rsidP="007F58FC">
      <w:pPr>
        <w:spacing w:after="0"/>
        <w:rPr>
          <w:rFonts w:ascii="Consolas" w:hAnsi="Consolas"/>
        </w:rPr>
      </w:pPr>
      <w:r w:rsidRPr="00C177AD">
        <w:rPr>
          <w:rFonts w:ascii="Consolas" w:hAnsi="Consolas"/>
        </w:rPr>
        <w:t>+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2827"/>
        <w:gridCol w:w="5028"/>
      </w:tblGrid>
      <w:tr w:rsidR="00C177AD" w:rsidRPr="00C177AD" w14:paraId="30633C44" w14:textId="77777777" w:rsidTr="00C87AEF">
        <w:trPr>
          <w:trHeight w:val="315"/>
        </w:trPr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B41ED8" w14:textId="6575F08C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4676A912" wp14:editId="38AE66FD">
                  <wp:extent cx="716890" cy="716890"/>
                  <wp:effectExtent l="0" t="0" r="7620" b="7620"/>
                  <wp:docPr id="8506214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264" cy="73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00821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F-ROLLER</w:t>
            </w:r>
          </w:p>
        </w:tc>
        <w:tc>
          <w:tcPr>
            <w:tcW w:w="5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4B4A7" w14:textId="77777777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>Twin Drive Take-Up Rolling Collecting Device (on 50mm Poles, No Brackets), 220V, 25RPM, for All Large Format Printers and DTF Powder Shakers</w:t>
            </w:r>
          </w:p>
        </w:tc>
      </w:tr>
    </w:tbl>
    <w:p w14:paraId="6A0BCF1F" w14:textId="77777777" w:rsidR="00C177AD" w:rsidRPr="00C177AD" w:rsidRDefault="00C177AD" w:rsidP="007F58FC">
      <w:pPr>
        <w:spacing w:after="0"/>
        <w:rPr>
          <w:rFonts w:ascii="Consolas" w:hAnsi="Consolas"/>
          <w:vanish/>
        </w:rPr>
      </w:pP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2806"/>
        <w:gridCol w:w="5049"/>
      </w:tblGrid>
      <w:tr w:rsidR="00C177AD" w:rsidRPr="00C177AD" w14:paraId="05FD19BA" w14:textId="77777777" w:rsidTr="00C87AEF">
        <w:trPr>
          <w:trHeight w:val="315"/>
        </w:trPr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15D0F8" w14:textId="0201D9E1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5140E623" wp14:editId="0EB45F08">
                  <wp:extent cx="702259" cy="702259"/>
                  <wp:effectExtent l="0" t="0" r="3175" b="3175"/>
                  <wp:docPr id="142790288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73" cy="71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EABD5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H-PRESS/1600/STRETCH</w:t>
            </w:r>
          </w:p>
        </w:tc>
        <w:tc>
          <w:tcPr>
            <w:tcW w:w="5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3003E" w14:textId="77777777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>Double Rolling Bar for Material/Paper Stretching to Increase Tension, ~1700mm Length</w:t>
            </w:r>
          </w:p>
        </w:tc>
      </w:tr>
      <w:tr w:rsidR="00C177AD" w:rsidRPr="00C177AD" w14:paraId="2288F33A" w14:textId="77777777" w:rsidTr="00C87AEF">
        <w:trPr>
          <w:trHeight w:val="315"/>
        </w:trPr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9D0A7D2" w14:textId="2E2D47E6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41C9BB4F" wp14:editId="001A5ED2">
                  <wp:extent cx="716890" cy="716890"/>
                  <wp:effectExtent l="0" t="0" r="7620" b="7620"/>
                  <wp:docPr id="155949395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27" cy="726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3066C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H-PRESS/1600/UP</w:t>
            </w:r>
          </w:p>
        </w:tc>
        <w:tc>
          <w:tcPr>
            <w:tcW w:w="5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A1CA0" w14:textId="77777777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>Paper Cone Fitting Bar with Friction Increasing Bands for Standard Take-up Roller, ~1600mm Length</w:t>
            </w:r>
          </w:p>
        </w:tc>
      </w:tr>
      <w:tr w:rsidR="00C177AD" w:rsidRPr="00C177AD" w14:paraId="2CBD837E" w14:textId="77777777" w:rsidTr="00C87AEF">
        <w:trPr>
          <w:trHeight w:val="315"/>
        </w:trPr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E7CE62" w14:textId="44DB93A5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7323A36F" wp14:editId="1851403F">
                  <wp:extent cx="709575" cy="709575"/>
                  <wp:effectExtent l="0" t="0" r="0" b="0"/>
                  <wp:docPr id="3731348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51" cy="72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58F65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H-PRESS/1600/FEED</w:t>
            </w:r>
          </w:p>
        </w:tc>
        <w:tc>
          <w:tcPr>
            <w:tcW w:w="5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AF107" w14:textId="42A97321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 xml:space="preserve">Paper Cone Fitting Bar For Material/Paper Feeding with Friction Increasing Bands, ~1700mm Length with </w:t>
            </w:r>
            <w:r w:rsidRPr="00C177AD">
              <w:rPr>
                <w:rFonts w:ascii="Consolas" w:hAnsi="Consolas"/>
                <w:color w:val="EE0000"/>
                <w:sz w:val="20"/>
                <w:szCs w:val="20"/>
              </w:rPr>
              <w:t>One Side Square Nut</w:t>
            </w:r>
            <w:r>
              <w:rPr>
                <w:rFonts w:ascii="Consolas" w:hAnsi="Consolas"/>
                <w:color w:val="EE0000"/>
                <w:sz w:val="20"/>
                <w:szCs w:val="20"/>
              </w:rPr>
              <w:t xml:space="preserve"> (ONLY ONE SIDE, there is a bar </w:t>
            </w:r>
            <w:r w:rsidR="008631C4">
              <w:rPr>
                <w:rFonts w:ascii="Consolas" w:hAnsi="Consolas"/>
                <w:color w:val="EE0000"/>
                <w:sz w:val="20"/>
                <w:szCs w:val="20"/>
              </w:rPr>
              <w:t xml:space="preserve">has </w:t>
            </w:r>
            <w:r>
              <w:rPr>
                <w:rFonts w:ascii="Consolas" w:hAnsi="Consolas"/>
                <w:color w:val="EE0000"/>
                <w:sz w:val="20"/>
                <w:szCs w:val="20"/>
              </w:rPr>
              <w:t>both side</w:t>
            </w:r>
            <w:r w:rsidR="008631C4">
              <w:rPr>
                <w:rFonts w:ascii="Consolas" w:hAnsi="Consolas"/>
                <w:color w:val="EE0000"/>
                <w:sz w:val="20"/>
                <w:szCs w:val="20"/>
              </w:rPr>
              <w:t>s</w:t>
            </w:r>
            <w:r>
              <w:rPr>
                <w:rFonts w:ascii="Consolas" w:hAnsi="Consolas"/>
                <w:color w:val="EE0000"/>
                <w:sz w:val="20"/>
                <w:szCs w:val="20"/>
              </w:rPr>
              <w:t xml:space="preserve"> square nut. DO NOT Take Wrong One)</w:t>
            </w:r>
          </w:p>
        </w:tc>
      </w:tr>
      <w:tr w:rsidR="00C177AD" w:rsidRPr="00C177AD" w14:paraId="3EC0D01D" w14:textId="77777777" w:rsidTr="007F58FC">
        <w:trPr>
          <w:trHeight w:val="444"/>
        </w:trPr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6A4C77" w14:textId="58C4080A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3941BC15" wp14:editId="231FDC40">
                  <wp:extent cx="694944" cy="694944"/>
                  <wp:effectExtent l="0" t="0" r="0" b="0"/>
                  <wp:docPr id="35285794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24" cy="708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46D4F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H-PRESS/B/UP</w:t>
            </w:r>
          </w:p>
        </w:tc>
        <w:tc>
          <w:tcPr>
            <w:tcW w:w="5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2681C" w14:textId="77777777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>Take-up Roller Brackets with Short Round Bars for 1600 Roller Heat Press Machine</w:t>
            </w:r>
          </w:p>
        </w:tc>
      </w:tr>
      <w:tr w:rsidR="00C177AD" w:rsidRPr="00C177AD" w14:paraId="6242DAF5" w14:textId="77777777" w:rsidTr="00C87AEF">
        <w:trPr>
          <w:trHeight w:val="315"/>
        </w:trPr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5FCCF7E" w14:textId="6231A13A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25032A3A" wp14:editId="635731D6">
                  <wp:extent cx="716890" cy="716890"/>
                  <wp:effectExtent l="0" t="0" r="7620" b="7620"/>
                  <wp:docPr id="88847836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78363" name="Picture 88847836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85" cy="7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77AD">
              <w:rPr>
                <w:rFonts w:ascii="Consolas" w:hAnsi="Consolas"/>
                <w:noProof/>
              </w:rPr>
              <mc:AlternateContent>
                <mc:Choice Requires="wps">
                  <w:drawing>
                    <wp:inline distT="0" distB="0" distL="0" distR="0" wp14:anchorId="3284E834" wp14:editId="11DADC6F">
                      <wp:extent cx="307340" cy="307340"/>
                      <wp:effectExtent l="0" t="0" r="0" b="0"/>
                      <wp:docPr id="904516832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B4CDA2" id="Rectangle 20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0B7EA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H-PRESS/B/STRETCH</w:t>
            </w:r>
          </w:p>
        </w:tc>
        <w:tc>
          <w:tcPr>
            <w:tcW w:w="5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C6D1D" w14:textId="3A66B9B6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>Rolling Stretching Bar Fitting Brackets for 1600 Roller Heat Press Machine</w:t>
            </w:r>
            <w:r w:rsidR="007F58FC">
              <w:rPr>
                <w:rFonts w:ascii="Consolas" w:hAnsi="Consolas"/>
                <w:sz w:val="20"/>
                <w:szCs w:val="20"/>
              </w:rPr>
              <w:br/>
            </w:r>
            <w:r w:rsidRPr="00C177AD">
              <w:rPr>
                <w:rFonts w:ascii="Consolas" w:hAnsi="Consolas"/>
                <w:color w:val="EE0000"/>
                <w:sz w:val="20"/>
                <w:szCs w:val="20"/>
              </w:rPr>
              <w:t>(There is a handle in box need to take out for this product)</w:t>
            </w:r>
          </w:p>
        </w:tc>
      </w:tr>
      <w:tr w:rsidR="00C177AD" w:rsidRPr="00C177AD" w14:paraId="3AAB4508" w14:textId="77777777" w:rsidTr="00C87AEF">
        <w:trPr>
          <w:trHeight w:val="315"/>
        </w:trPr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D6D8B9" w14:textId="5965F262" w:rsidR="00C177AD" w:rsidRPr="00C177AD" w:rsidRDefault="00C177AD" w:rsidP="007F58FC">
            <w:pPr>
              <w:spacing w:after="0"/>
              <w:rPr>
                <w:rFonts w:ascii="Consolas" w:hAnsi="Consolas"/>
              </w:rPr>
            </w:pPr>
            <w:r w:rsidRPr="00C177AD">
              <w:rPr>
                <w:rFonts w:ascii="Consolas" w:hAnsi="Consolas"/>
                <w:noProof/>
              </w:rPr>
              <w:drawing>
                <wp:inline distT="0" distB="0" distL="0" distR="0" wp14:anchorId="0CC73396" wp14:editId="75C00A47">
                  <wp:extent cx="694944" cy="694944"/>
                  <wp:effectExtent l="0" t="0" r="0" b="0"/>
                  <wp:docPr id="15410718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551" cy="709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50462" w14:textId="77777777" w:rsidR="00C177AD" w:rsidRPr="00C177AD" w:rsidRDefault="00C177AD" w:rsidP="007F58FC">
            <w:pPr>
              <w:spacing w:after="0"/>
              <w:rPr>
                <w:rFonts w:ascii="Consolas" w:hAnsi="Consolas"/>
                <w:b/>
                <w:bCs/>
              </w:rPr>
            </w:pPr>
            <w:r w:rsidRPr="00C177AD">
              <w:rPr>
                <w:rFonts w:ascii="Consolas" w:hAnsi="Consolas"/>
                <w:b/>
                <w:bCs/>
              </w:rPr>
              <w:t>H-PRESS/B/FEED</w:t>
            </w:r>
          </w:p>
        </w:tc>
        <w:tc>
          <w:tcPr>
            <w:tcW w:w="5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5C88B" w14:textId="77777777" w:rsidR="00C177AD" w:rsidRPr="00C177AD" w:rsidRDefault="00C177AD" w:rsidP="007F58FC">
            <w:pPr>
              <w:spacing w:after="0"/>
              <w:rPr>
                <w:rFonts w:ascii="Consolas" w:hAnsi="Consolas"/>
                <w:sz w:val="20"/>
                <w:szCs w:val="20"/>
              </w:rPr>
            </w:pPr>
            <w:r w:rsidRPr="00C177AD">
              <w:rPr>
                <w:rFonts w:ascii="Consolas" w:hAnsi="Consolas"/>
                <w:sz w:val="20"/>
                <w:szCs w:val="20"/>
              </w:rPr>
              <w:t>Feeding Bar Mounting Brackets with One Side Tension Adjustment Knob for 1600 Roller Heat Press Machine</w:t>
            </w:r>
          </w:p>
        </w:tc>
      </w:tr>
    </w:tbl>
    <w:p w14:paraId="7F87B332" w14:textId="77777777" w:rsidR="00C177AD" w:rsidRPr="00C177AD" w:rsidRDefault="00C177AD" w:rsidP="007F58FC">
      <w:pPr>
        <w:spacing w:after="0"/>
        <w:rPr>
          <w:rFonts w:ascii="Consolas" w:hAnsi="Consolas"/>
        </w:rPr>
      </w:pPr>
    </w:p>
    <w:sectPr w:rsidR="00C177AD" w:rsidRPr="00C177AD" w:rsidSect="00C177A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C"/>
    <w:rsid w:val="001D108E"/>
    <w:rsid w:val="004F78B3"/>
    <w:rsid w:val="00563610"/>
    <w:rsid w:val="00617828"/>
    <w:rsid w:val="006E25F2"/>
    <w:rsid w:val="007F58FC"/>
    <w:rsid w:val="008047C5"/>
    <w:rsid w:val="00836FEE"/>
    <w:rsid w:val="008631C4"/>
    <w:rsid w:val="00B53541"/>
    <w:rsid w:val="00C177AD"/>
    <w:rsid w:val="00C87AEF"/>
    <w:rsid w:val="00D7555D"/>
    <w:rsid w:val="00DC7834"/>
    <w:rsid w:val="00E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EBF7"/>
  <w15:chartTrackingRefBased/>
  <w15:docId w15:val="{B70271AD-145F-4CB8-9CDC-034B1744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1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230</Words>
  <Characters>1311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10</cp:revision>
  <cp:lastPrinted>2025-10-18T23:23:00Z</cp:lastPrinted>
  <dcterms:created xsi:type="dcterms:W3CDTF">2025-10-18T22:01:00Z</dcterms:created>
  <dcterms:modified xsi:type="dcterms:W3CDTF">2025-10-18T23:30:00Z</dcterms:modified>
</cp:coreProperties>
</file>