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AE393" w14:textId="77777777" w:rsidR="003A013E" w:rsidRDefault="003A013E">
      <w:r>
        <w:t xml:space="preserve">1 </w:t>
      </w:r>
      <w:r>
        <w:rPr>
          <w:rFonts w:hint="eastAsia"/>
        </w:rPr>
        <w:t>先断开电源，主板烧录跳线帽跳线到右边，然后串口插到串口</w:t>
      </w:r>
      <w:r>
        <w:rPr>
          <w:rFonts w:hint="eastAsia"/>
        </w:rPr>
        <w:t>1</w:t>
      </w:r>
      <w:r>
        <w:rPr>
          <w:rFonts w:hint="eastAsia"/>
        </w:rPr>
        <w:t>位置。</w:t>
      </w:r>
    </w:p>
    <w:p w14:paraId="5B592DAE" w14:textId="715BF5B6" w:rsidR="003A013E" w:rsidRDefault="009939C9">
      <w:r w:rsidRPr="009939C9">
        <w:rPr>
          <w:noProof/>
        </w:rPr>
        <w:drawing>
          <wp:inline distT="0" distB="0" distL="0" distR="0" wp14:anchorId="485547F7" wp14:editId="07BE4D5B">
            <wp:extent cx="5409125" cy="3824577"/>
            <wp:effectExtent l="0" t="0" r="1270" b="5080"/>
            <wp:docPr id="95357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51" cy="38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5DA8" w14:textId="38BDC63D" w:rsidR="001D22F4" w:rsidRPr="003B1CDC" w:rsidRDefault="003A013E">
      <w:pPr>
        <w:rPr>
          <w:lang w:val="en-ZA"/>
        </w:rPr>
      </w:pPr>
      <w:r>
        <w:t xml:space="preserve">2 </w:t>
      </w:r>
      <w:r>
        <w:rPr>
          <w:rFonts w:hint="eastAsia"/>
        </w:rPr>
        <w:t>打开</w:t>
      </w:r>
      <w:r w:rsidRPr="003A013E">
        <w:t>Flash Loader Demo</w:t>
      </w:r>
      <w:r>
        <w:rPr>
          <w:rFonts w:hint="eastAsia"/>
        </w:rPr>
        <w:t>文件夹下的</w:t>
      </w:r>
      <w:r w:rsidRPr="003A013E">
        <w:t>STMFlashLoader Demo.exe</w:t>
      </w:r>
      <w:r>
        <w:rPr>
          <w:rFonts w:hint="eastAsia"/>
        </w:rPr>
        <w:t>程序，选择电脑上对应串口。</w:t>
      </w:r>
      <w:r w:rsidR="003B1CDC">
        <w:rPr>
          <w:lang w:val="en-ZA"/>
        </w:rPr>
        <w:t xml:space="preserve"> (try 38400 too)</w:t>
      </w:r>
    </w:p>
    <w:p w14:paraId="6527A9A8" w14:textId="77777777" w:rsidR="003A013E" w:rsidRDefault="003A013E">
      <w:r>
        <w:rPr>
          <w:noProof/>
        </w:rPr>
        <w:drawing>
          <wp:inline distT="0" distB="0" distL="0" distR="0" wp14:anchorId="0C9F8CFF" wp14:editId="5FF0BAA6">
            <wp:extent cx="2222032" cy="2853732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7743" cy="286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71A4" w14:textId="77777777" w:rsidR="003A013E" w:rsidRDefault="003A013E">
      <w:r>
        <w:t xml:space="preserve">3 </w:t>
      </w:r>
      <w:r w:rsidR="0075050C">
        <w:rPr>
          <w:rFonts w:hint="eastAsia"/>
        </w:rPr>
        <w:t>一路</w:t>
      </w:r>
      <w:r>
        <w:rPr>
          <w:rFonts w:hint="eastAsia"/>
        </w:rPr>
        <w:t>点击</w:t>
      </w:r>
      <w:r>
        <w:rPr>
          <w:rFonts w:hint="eastAsia"/>
        </w:rPr>
        <w:t>N</w:t>
      </w:r>
      <w:r>
        <w:t>ext</w:t>
      </w:r>
      <w:r>
        <w:rPr>
          <w:rFonts w:hint="eastAsia"/>
        </w:rPr>
        <w:t>，</w:t>
      </w:r>
      <w:r w:rsidR="0075050C">
        <w:rPr>
          <w:rFonts w:hint="eastAsia"/>
        </w:rPr>
        <w:t>直到下面界面选择待烧录的程序文件。</w:t>
      </w:r>
    </w:p>
    <w:p w14:paraId="68A871B9" w14:textId="63D4A02B" w:rsidR="00036CD3" w:rsidRDefault="009939C9">
      <w:r w:rsidRPr="009939C9">
        <w:rPr>
          <w:noProof/>
        </w:rPr>
        <w:lastRenderedPageBreak/>
        <w:drawing>
          <wp:inline distT="0" distB="0" distL="0" distR="0" wp14:anchorId="18C1DAAD" wp14:editId="2B9CACA3">
            <wp:extent cx="2825776" cy="3633746"/>
            <wp:effectExtent l="0" t="0" r="0" b="5080"/>
            <wp:docPr id="4077403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21" cy="364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FBB8C" w14:textId="77777777" w:rsidR="00036CD3" w:rsidRDefault="00661BD6">
      <w:r>
        <w:t xml:space="preserve">4 </w:t>
      </w:r>
      <w:r>
        <w:rPr>
          <w:rFonts w:hint="eastAsia"/>
        </w:rPr>
        <w:t>点击</w:t>
      </w:r>
      <w:r>
        <w:rPr>
          <w:rFonts w:hint="eastAsia"/>
        </w:rPr>
        <w:t>N</w:t>
      </w:r>
      <w:r>
        <w:t>ext</w:t>
      </w:r>
      <w:r>
        <w:rPr>
          <w:rFonts w:hint="eastAsia"/>
        </w:rPr>
        <w:t>，出现烧录界面，等待烧录成功，再将主板烧录跳线帽跳回到左边。</w:t>
      </w:r>
    </w:p>
    <w:p w14:paraId="596AAE91" w14:textId="7CA9AE3D" w:rsidR="00661BD6" w:rsidRDefault="009939C9">
      <w:r>
        <w:rPr>
          <w:noProof/>
        </w:rPr>
        <w:drawing>
          <wp:inline distT="0" distB="0" distL="0" distR="0" wp14:anchorId="148E5FFC" wp14:editId="1A238EF9">
            <wp:extent cx="2584174" cy="3347242"/>
            <wp:effectExtent l="0" t="0" r="6985" b="5715"/>
            <wp:docPr id="2136930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305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8414" cy="336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BD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355"/>
    <w:rsid w:val="00036CD3"/>
    <w:rsid w:val="001D22F4"/>
    <w:rsid w:val="00266F95"/>
    <w:rsid w:val="003A013E"/>
    <w:rsid w:val="003B1CDC"/>
    <w:rsid w:val="004D2355"/>
    <w:rsid w:val="00661BD6"/>
    <w:rsid w:val="0075050C"/>
    <w:rsid w:val="00952A74"/>
    <w:rsid w:val="0099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1DB55"/>
  <w15:chartTrackingRefBased/>
  <w15:docId w15:val="{6B83C5DC-C7A2-4476-A82B-BDDE69BC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liuzj</dc:creator>
  <cp:keywords/>
  <dc:description/>
  <cp:lastModifiedBy>-</cp:lastModifiedBy>
  <cp:revision>10</cp:revision>
  <dcterms:created xsi:type="dcterms:W3CDTF">2025-02-19T09:31:00Z</dcterms:created>
  <dcterms:modified xsi:type="dcterms:W3CDTF">2025-05-10T10:00:00Z</dcterms:modified>
</cp:coreProperties>
</file>