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CDR mapping procedure</w:t>
      </w:r>
    </w:p>
    <w:p>
      <w:pPr>
        <w:jc w:val="both"/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1，Open the CDR software, set the layout size。</w:t>
      </w: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74310" cy="4333875"/>
            <wp:effectExtent l="0" t="0" r="2540" b="9525"/>
            <wp:docPr id="1" name="图片 1" descr="建立版本尺寸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立版本尺寸大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br w:type="textWrapping"/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2.Import images, tif, jpg, png, psd and other formats。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67960" cy="2953385"/>
            <wp:effectExtent l="0" t="0" r="8890" b="18415"/>
            <wp:docPr id="4" name="图片 4" descr="2-把图片拖入cdr软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把图片拖入cdr软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3，After selecting the picture, the plug-in icon will light up, typeset, and set the spacing between the front and back to 10mm (recommended parameter value)。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66690" cy="3021965"/>
            <wp:effectExtent l="0" t="0" r="10160" b="6985"/>
            <wp:docPr id="9" name="图片 9" descr="3.1不选中图片，插件不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1不选中图片，插件不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71770" cy="4396105"/>
            <wp:effectExtent l="0" t="0" r="5080" b="4445"/>
            <wp:docPr id="6" name="图片 6" descr="排版，设置间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排版，设置间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4，Keep track of how many objects there are in each row and column。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400040" cy="3880485"/>
            <wp:effectExtent l="0" t="0" r="10160" b="5715"/>
            <wp:docPr id="5" name="图片 5" descr="4，选1行，查看有多少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，选1行，查看有多少对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526405" cy="5193030"/>
            <wp:effectExtent l="0" t="0" r="17145" b="7620"/>
            <wp:docPr id="12" name="图片 12" descr="5.选1列，查看有多少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.选1列，查看有多少对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 xml:space="preserve">5，Select all, create the cutting path, fill in the 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“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column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”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 xml:space="preserve"> and 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“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row parameters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”</w:t>
      </w: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, and set the EXTEND parameters to 1mm。Then click ok App。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71770" cy="4650105"/>
            <wp:effectExtent l="0" t="0" r="0" b="0"/>
            <wp:docPr id="11" name="图片 11" descr="6，设置行，列，过切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，设置行，列，过切参数"/>
                    <pic:cNvPicPr>
                      <a:picLocks noChangeAspect="1"/>
                    </pic:cNvPicPr>
                  </pic:nvPicPr>
                  <pic:blipFill>
                    <a:blip r:embed="rId10"/>
                    <a:srcRect b="40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4497705" cy="3668395"/>
            <wp:effectExtent l="0" t="0" r="17145" b="825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rcRect t="22540" b="6783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6，Select all, add mark points (default parameters are recommended), click Apply。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67325" cy="4439285"/>
            <wp:effectExtent l="0" t="0" r="0" b="0"/>
            <wp:docPr id="13" name="图片 13" descr="8，添加标记点，，其他参数默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，添加标记点，，其他参数默认"/>
                    <pic:cNvPicPr>
                      <a:picLocks noChangeAspect="1"/>
                    </pic:cNvPicPr>
                  </pic:nvPicPr>
                  <pic:blipFill>
                    <a:blip r:embed="rId12"/>
                    <a:srcRect b="64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3736975" cy="3965575"/>
            <wp:effectExtent l="0" t="0" r="15875" b="1587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3"/>
                    <a:srcRect t="4460" b="14256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7，Select all, click the edge cutting icon, and save the USB flash drive file。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72405" cy="3900805"/>
            <wp:effectExtent l="0" t="0" r="4445" b="4445"/>
            <wp:docPr id="10" name="图片 10" descr="保存U盘切割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保存U盘切割文件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8，File export print picture format, tif, jpg, etc. Default point acknowledgement。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5265420" cy="3545840"/>
            <wp:effectExtent l="0" t="0" r="11430" b="16510"/>
            <wp:docPr id="2" name="图片 2" descr="文件导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件导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br w:type="textWrapping"/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</w:p>
    <w:p>
      <w:pP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val="en-US" w:eastAsia="zh-CN"/>
        </w:rPr>
        <w:t>9，Save three files, CDR original file, tif print file, plt U disk cutting file。</w:t>
      </w:r>
    </w:p>
    <w:p>
      <w:pPr>
        <w:rPr>
          <w:rFonts w:hint="default" w:eastAsia="黑体" w:cs="黑体" w:asciiTheme="minorAscii" w:hAnsiTheme="minorAscii"/>
          <w:sz w:val="36"/>
          <w:szCs w:val="36"/>
          <w:lang w:eastAsia="zh-CN"/>
        </w:rPr>
      </w:pPr>
      <w:r>
        <w:rPr>
          <w:rFonts w:hint="default" w:eastAsia="黑体" w:cs="黑体" w:asciiTheme="minorAscii" w:hAnsiTheme="minorAscii"/>
          <w:sz w:val="36"/>
          <w:szCs w:val="36"/>
          <w:lang w:eastAsia="zh-CN"/>
        </w:rPr>
        <w:drawing>
          <wp:inline distT="0" distB="0" distL="114300" distR="114300">
            <wp:extent cx="3009900" cy="1533525"/>
            <wp:effectExtent l="0" t="0" r="0" b="9525"/>
            <wp:docPr id="3" name="图片 3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件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48713380"/>
    <w:rsid w:val="7A8B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2023-09-26T03:36:00Z</dcterms:created>
  <dc:creator>ming</dc:creator>
  <cp:lastModifiedBy>刻字机～闫成明</cp:lastModifiedBy>
  <dcterms:modified xsi:type="dcterms:W3CDTF">2023-09-26T07:12:15Z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3FD5215A62AB457693F9BA84EAE4ADC9_12</vt:lpwstr>
  </property>
</Properties>
</file>