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D017" w14:textId="5AA340A8" w:rsidR="001D799E" w:rsidRPr="00104036" w:rsidRDefault="00C5623B" w:rsidP="002B4DA5">
      <w:pPr>
        <w:pStyle w:val="Heading1"/>
        <w:spacing w:before="0"/>
        <w:rPr>
          <w:b/>
          <w:bCs/>
        </w:rPr>
      </w:pPr>
      <w:r>
        <w:rPr>
          <w:b/>
          <w:bCs/>
        </w:rPr>
        <w:t>BEST FC300</w:t>
      </w:r>
      <w:r w:rsidR="009636AD" w:rsidRPr="00104036">
        <w:rPr>
          <w:b/>
          <w:bCs/>
        </w:rPr>
        <w:t xml:space="preserve"> Inverter Settings and Wirings for EasyRoute CNC Router</w:t>
      </w:r>
    </w:p>
    <w:p w14:paraId="7DCBA760" w14:textId="7C7B0186" w:rsidR="009636AD" w:rsidRDefault="00000000" w:rsidP="00A47BE8">
      <w:pPr>
        <w:jc w:val="right"/>
      </w:pPr>
      <w:hyperlink r:id="rId4" w:history="1">
        <w:r w:rsidR="00132463" w:rsidRPr="00EA1837">
          <w:rPr>
            <w:rStyle w:val="Hyperlink"/>
          </w:rPr>
          <w:t>https://am.co.za/</w:t>
        </w:r>
      </w:hyperlink>
    </w:p>
    <w:p w14:paraId="538649D4" w14:textId="68CECB17" w:rsidR="003A51EB" w:rsidRDefault="009A58FC" w:rsidP="003A51EB">
      <w:pPr>
        <w:pBdr>
          <w:bottom w:val="single" w:sz="6" w:space="1" w:color="auto"/>
        </w:pBdr>
        <w:ind w:left="2160" w:hanging="2160"/>
      </w:pPr>
      <w:r>
        <w:t>P</w:t>
      </w:r>
      <w:r w:rsidR="003A51EB">
        <w:t xml:space="preserve">087 = </w:t>
      </w:r>
      <w:r w:rsidR="003A51EB" w:rsidRPr="003F6F8E">
        <w:rPr>
          <w:b/>
          <w:bCs/>
        </w:rPr>
        <w:t>1</w:t>
      </w:r>
      <w:r w:rsidR="00D40FFC" w:rsidRPr="003F6F8E">
        <w:rPr>
          <w:b/>
          <w:bCs/>
        </w:rPr>
        <w:t>01</w:t>
      </w:r>
      <w:r w:rsidR="003A51EB">
        <w:tab/>
        <w:t xml:space="preserve">Set this value to reset Inverter Parameter to Factory Default, all </w:t>
      </w:r>
      <w:r w:rsidR="00920F11">
        <w:t>below settings</w:t>
      </w:r>
      <w:r w:rsidR="003A51EB">
        <w:t xml:space="preserve"> are based on default</w:t>
      </w:r>
    </w:p>
    <w:p w14:paraId="329EF0F4" w14:textId="648BAEBD" w:rsidR="003A51EB" w:rsidRDefault="00920F11" w:rsidP="00104036">
      <w:r>
        <w:t>(</w:t>
      </w:r>
      <w:r w:rsidRPr="006D7432">
        <w:rPr>
          <w:color w:val="FF0000"/>
        </w:rPr>
        <w:t>Reboot after Reset</w:t>
      </w:r>
      <w:r>
        <w:t>, then change:)</w:t>
      </w:r>
    </w:p>
    <w:p w14:paraId="1001C982" w14:textId="05735517" w:rsidR="00104036" w:rsidRPr="00FC3E92" w:rsidRDefault="000F3C81" w:rsidP="00104036">
      <w:pPr>
        <w:rPr>
          <w:b/>
          <w:bCs/>
        </w:rPr>
      </w:pPr>
      <w:r w:rsidRPr="00FC3E92">
        <w:rPr>
          <w:b/>
          <w:bCs/>
        </w:rPr>
        <w:t>P017</w:t>
      </w:r>
      <w:r w:rsidR="00104036" w:rsidRPr="00FC3E92">
        <w:rPr>
          <w:b/>
          <w:bCs/>
        </w:rPr>
        <w:t xml:space="preserve"> = </w:t>
      </w:r>
      <w:r w:rsidRPr="00FC3E92">
        <w:rPr>
          <w:b/>
          <w:bCs/>
        </w:rPr>
        <w:t>0.5</w:t>
      </w:r>
      <w:r w:rsidR="00104036" w:rsidRPr="00FC3E92">
        <w:rPr>
          <w:b/>
          <w:bCs/>
        </w:rPr>
        <w:t xml:space="preserve"> </w:t>
      </w:r>
      <w:r w:rsidR="001D7F88" w:rsidRPr="00FC3E92">
        <w:rPr>
          <w:b/>
          <w:bCs/>
        </w:rPr>
        <w:tab/>
      </w:r>
      <w:r w:rsidR="001D7F88" w:rsidRPr="00FC3E92">
        <w:rPr>
          <w:b/>
          <w:bCs/>
        </w:rPr>
        <w:tab/>
      </w:r>
      <w:r w:rsidRPr="00FC3E92">
        <w:rPr>
          <w:b/>
          <w:bCs/>
        </w:rPr>
        <w:t>Stop Breaking Time, 0.5 seconds</w:t>
      </w:r>
    </w:p>
    <w:p w14:paraId="2F9C404B" w14:textId="0C536E5B" w:rsidR="00104036" w:rsidRPr="00FC3E92" w:rsidRDefault="003C56C6" w:rsidP="00104036">
      <w:pPr>
        <w:rPr>
          <w:b/>
          <w:bCs/>
        </w:rPr>
      </w:pPr>
      <w:r w:rsidRPr="00FC3E92">
        <w:rPr>
          <w:b/>
          <w:bCs/>
        </w:rPr>
        <w:t>P018</w:t>
      </w:r>
      <w:r w:rsidR="00104036" w:rsidRPr="00FC3E92">
        <w:rPr>
          <w:b/>
          <w:bCs/>
        </w:rPr>
        <w:t xml:space="preserve"> = </w:t>
      </w:r>
      <w:r w:rsidRPr="00FC3E92">
        <w:rPr>
          <w:b/>
          <w:bCs/>
        </w:rPr>
        <w:t>5</w:t>
      </w:r>
      <w:r w:rsidR="00104036" w:rsidRPr="00FC3E92">
        <w:rPr>
          <w:b/>
          <w:bCs/>
        </w:rPr>
        <w:t xml:space="preserve"> </w:t>
      </w:r>
      <w:r w:rsidR="001D7F88" w:rsidRPr="00FC3E92">
        <w:rPr>
          <w:b/>
          <w:bCs/>
        </w:rPr>
        <w:tab/>
      </w:r>
      <w:r w:rsidR="001D7F88" w:rsidRPr="00FC3E92">
        <w:rPr>
          <w:b/>
          <w:bCs/>
        </w:rPr>
        <w:tab/>
      </w:r>
      <w:r w:rsidRPr="00FC3E92">
        <w:rPr>
          <w:b/>
          <w:bCs/>
        </w:rPr>
        <w:t>DC Breaking Voltage, 5%</w:t>
      </w:r>
    </w:p>
    <w:p w14:paraId="185B3C57" w14:textId="6411D001" w:rsidR="00104036" w:rsidRPr="00FC3E92" w:rsidRDefault="0024618A" w:rsidP="001D7F88">
      <w:pPr>
        <w:rPr>
          <w:b/>
          <w:bCs/>
        </w:rPr>
      </w:pPr>
      <w:r w:rsidRPr="00FC3E92">
        <w:rPr>
          <w:b/>
          <w:bCs/>
        </w:rPr>
        <w:t>P038</w:t>
      </w:r>
      <w:r w:rsidR="00104036" w:rsidRPr="00FC3E92">
        <w:rPr>
          <w:b/>
          <w:bCs/>
        </w:rPr>
        <w:t xml:space="preserve"> = </w:t>
      </w:r>
      <w:r w:rsidRPr="00FC3E92">
        <w:rPr>
          <w:b/>
          <w:bCs/>
        </w:rPr>
        <w:t>4</w:t>
      </w:r>
      <w:r w:rsidR="001D7F88" w:rsidRPr="00FC3E92">
        <w:rPr>
          <w:b/>
          <w:bCs/>
        </w:rPr>
        <w:tab/>
      </w:r>
      <w:r w:rsidR="001D7F88" w:rsidRPr="00FC3E92">
        <w:rPr>
          <w:b/>
          <w:bCs/>
        </w:rPr>
        <w:tab/>
      </w:r>
      <w:r w:rsidRPr="00FC3E92">
        <w:rPr>
          <w:b/>
          <w:bCs/>
        </w:rPr>
        <w:t>Acceleration Time, 4 seconds</w:t>
      </w:r>
    </w:p>
    <w:p w14:paraId="7F2686D4" w14:textId="2F1D30CA" w:rsidR="00104036" w:rsidRPr="00FC3E92" w:rsidRDefault="0024618A" w:rsidP="00D03F37">
      <w:pPr>
        <w:rPr>
          <w:b/>
          <w:bCs/>
        </w:rPr>
      </w:pPr>
      <w:r w:rsidRPr="00FC3E92">
        <w:rPr>
          <w:b/>
          <w:bCs/>
        </w:rPr>
        <w:t>P039</w:t>
      </w:r>
      <w:r w:rsidR="00104036" w:rsidRPr="00FC3E92">
        <w:rPr>
          <w:b/>
          <w:bCs/>
        </w:rPr>
        <w:t xml:space="preserve">= </w:t>
      </w:r>
      <w:r w:rsidRPr="00FC3E92">
        <w:rPr>
          <w:b/>
          <w:bCs/>
        </w:rPr>
        <w:t>5</w:t>
      </w:r>
      <w:r w:rsidR="00D03F37" w:rsidRPr="00FC3E92">
        <w:rPr>
          <w:b/>
          <w:bCs/>
        </w:rPr>
        <w:tab/>
      </w:r>
      <w:r w:rsidRPr="00FC3E92">
        <w:rPr>
          <w:b/>
          <w:bCs/>
        </w:rPr>
        <w:tab/>
        <w:t>Deceleration Time, 5 seconds</w:t>
      </w:r>
    </w:p>
    <w:p w14:paraId="7AAD03ED" w14:textId="4A938608" w:rsidR="00920F11" w:rsidRDefault="00920F11" w:rsidP="00846D08">
      <w:r>
        <w:t>(Those should be on default, unless you want to change each gear frequency)</w:t>
      </w:r>
    </w:p>
    <w:p w14:paraId="0BC7347F" w14:textId="5134D5E7" w:rsidR="00307F66" w:rsidRDefault="002D783F" w:rsidP="00846D08">
      <w:r w:rsidRPr="002D783F">
        <w:t>P021</w:t>
      </w:r>
      <w:r>
        <w:t xml:space="preserve"> = 400</w:t>
      </w:r>
      <w:r>
        <w:tab/>
      </w:r>
      <w:r>
        <w:tab/>
        <w:t>Maximum frequency for our spindles is 400MHz</w:t>
      </w:r>
    </w:p>
    <w:p w14:paraId="6F1B4D5D" w14:textId="5B6FDD09" w:rsidR="00FB093F" w:rsidRDefault="00FB093F" w:rsidP="00FB093F">
      <w:r>
        <w:t xml:space="preserve">P030 = </w:t>
      </w:r>
      <w:r w:rsidR="003C6C5C">
        <w:t>0</w:t>
      </w:r>
      <w:r w:rsidR="00DA1940">
        <w:tab/>
      </w:r>
      <w:r w:rsidR="00DA1940">
        <w:tab/>
        <w:t xml:space="preserve">Multi-speed frequency </w:t>
      </w:r>
      <w:r w:rsidR="00EE578C">
        <w:t>0</w:t>
      </w:r>
      <w:r w:rsidR="00DA1940">
        <w:tab/>
        <w:t>S</w:t>
      </w:r>
      <w:r w:rsidR="003C6C5C">
        <w:t>OFF</w:t>
      </w:r>
    </w:p>
    <w:p w14:paraId="49DCC8D3" w14:textId="6CE6271B" w:rsidR="00FB093F" w:rsidRDefault="00FB093F" w:rsidP="00FB093F">
      <w:r>
        <w:t xml:space="preserve">P031 = </w:t>
      </w:r>
      <w:r>
        <w:tab/>
      </w:r>
      <w:r w:rsidR="00A9543D">
        <w:t>100</w:t>
      </w:r>
      <w:r>
        <w:tab/>
      </w:r>
      <w:r w:rsidR="00EE578C">
        <w:tab/>
        <w:t>Multi-speed frequency 1</w:t>
      </w:r>
      <w:r w:rsidR="00EE578C">
        <w:tab/>
        <w:t>S1</w:t>
      </w:r>
    </w:p>
    <w:p w14:paraId="65422684" w14:textId="1927D9B3" w:rsidR="00FB093F" w:rsidRDefault="00FB093F" w:rsidP="00FB093F">
      <w:r>
        <w:t xml:space="preserve">P032 = </w:t>
      </w:r>
      <w:r>
        <w:tab/>
      </w:r>
      <w:r w:rsidR="00A9543D">
        <w:t>150</w:t>
      </w:r>
      <w:r>
        <w:tab/>
      </w:r>
      <w:r w:rsidR="00EE578C">
        <w:tab/>
        <w:t>Multi-speed frequency 2</w:t>
      </w:r>
      <w:r w:rsidR="00EE578C">
        <w:tab/>
        <w:t>S2</w:t>
      </w:r>
    </w:p>
    <w:p w14:paraId="35CC7D94" w14:textId="121EB350" w:rsidR="00FB093F" w:rsidRDefault="00FB093F" w:rsidP="00FB093F">
      <w:r>
        <w:t xml:space="preserve">P033 = </w:t>
      </w:r>
      <w:r>
        <w:tab/>
      </w:r>
      <w:r w:rsidR="00A9543D">
        <w:t>200</w:t>
      </w:r>
      <w:r>
        <w:tab/>
      </w:r>
      <w:r w:rsidR="00EE578C">
        <w:tab/>
        <w:t>Multi-speed frequency 3</w:t>
      </w:r>
      <w:r w:rsidR="00EE578C">
        <w:tab/>
        <w:t>S3</w:t>
      </w:r>
    </w:p>
    <w:p w14:paraId="00FA78A0" w14:textId="606B1C93" w:rsidR="00FB093F" w:rsidRDefault="00FB093F" w:rsidP="00FB093F">
      <w:r>
        <w:t xml:space="preserve">P034 = </w:t>
      </w:r>
      <w:r>
        <w:tab/>
      </w:r>
      <w:r w:rsidR="00A9543D">
        <w:t>250</w:t>
      </w:r>
      <w:r>
        <w:tab/>
      </w:r>
      <w:r w:rsidR="00EE578C">
        <w:tab/>
        <w:t>Multi-speed frequency 4</w:t>
      </w:r>
      <w:r w:rsidR="00EE578C">
        <w:tab/>
        <w:t>S4</w:t>
      </w:r>
    </w:p>
    <w:p w14:paraId="23F24E25" w14:textId="363DFA79" w:rsidR="00FB093F" w:rsidRDefault="00FB093F" w:rsidP="00FB093F">
      <w:r>
        <w:t xml:space="preserve">P035 = </w:t>
      </w:r>
      <w:r>
        <w:tab/>
      </w:r>
      <w:r w:rsidR="00A9543D">
        <w:t>300</w:t>
      </w:r>
      <w:r>
        <w:tab/>
      </w:r>
      <w:r w:rsidR="00EE578C">
        <w:tab/>
        <w:t>Multi-speed frequency 5</w:t>
      </w:r>
      <w:r w:rsidR="00EE578C">
        <w:tab/>
        <w:t>S5</w:t>
      </w:r>
    </w:p>
    <w:p w14:paraId="21ACA7E1" w14:textId="7689C358" w:rsidR="00FB093F" w:rsidRDefault="00FB093F" w:rsidP="00FB093F">
      <w:r>
        <w:t xml:space="preserve">P036 = </w:t>
      </w:r>
      <w:r>
        <w:tab/>
      </w:r>
      <w:r w:rsidR="00A9543D">
        <w:t>350</w:t>
      </w:r>
      <w:r>
        <w:tab/>
      </w:r>
      <w:r w:rsidR="00EE578C">
        <w:tab/>
        <w:t>Multi-speed frequency 6</w:t>
      </w:r>
      <w:r w:rsidR="00EE578C">
        <w:tab/>
        <w:t>S6</w:t>
      </w:r>
    </w:p>
    <w:p w14:paraId="77B117D2" w14:textId="1EE53808" w:rsidR="00FB093F" w:rsidRDefault="00FB093F" w:rsidP="00FB093F">
      <w:r>
        <w:t xml:space="preserve">P037 = </w:t>
      </w:r>
      <w:r>
        <w:tab/>
      </w:r>
      <w:r w:rsidR="00A9543D">
        <w:t>400</w:t>
      </w:r>
      <w:r>
        <w:tab/>
      </w:r>
      <w:r w:rsidR="00DA1940">
        <w:tab/>
        <w:t>Multi-speed frequency 7</w:t>
      </w:r>
      <w:r w:rsidR="00DA1940">
        <w:tab/>
        <w:t>S7 Speed on Panel</w:t>
      </w:r>
    </w:p>
    <w:p w14:paraId="219AEA4B" w14:textId="733FACFE" w:rsidR="00597516" w:rsidRPr="00133DBB" w:rsidRDefault="00133DBB" w:rsidP="00846D08">
      <w:pPr>
        <w:rPr>
          <w:color w:val="FF0000"/>
        </w:rPr>
      </w:pPr>
      <w:r w:rsidRPr="00133DBB">
        <w:rPr>
          <w:color w:val="FF0000"/>
        </w:rPr>
        <w:t xml:space="preserve">Reboot </w:t>
      </w:r>
      <w:r w:rsidR="009B3DC9">
        <w:rPr>
          <w:color w:val="FF0000"/>
        </w:rPr>
        <w:t xml:space="preserve">One More Time </w:t>
      </w:r>
      <w:r w:rsidRPr="00133DBB">
        <w:rPr>
          <w:color w:val="FF0000"/>
        </w:rPr>
        <w:t>After All Parameters Changed.</w:t>
      </w:r>
      <w:r w:rsidR="00BD6143">
        <w:rPr>
          <w:color w:val="FF0000"/>
        </w:rPr>
        <w:br/>
      </w:r>
    </w:p>
    <w:p w14:paraId="5C8A3F14" w14:textId="5C5D1FE8" w:rsidR="00597516" w:rsidRDefault="00716A5E" w:rsidP="00846D08">
      <w:r>
        <w:rPr>
          <w:noProof/>
        </w:rPr>
        <w:drawing>
          <wp:anchor distT="0" distB="0" distL="114300" distR="114300" simplePos="0" relativeHeight="251662336" behindDoc="1" locked="0" layoutInCell="1" allowOverlap="1" wp14:anchorId="06810D4C" wp14:editId="0D4123BD">
            <wp:simplePos x="0" y="0"/>
            <wp:positionH relativeFrom="column">
              <wp:posOffset>742950</wp:posOffset>
            </wp:positionH>
            <wp:positionV relativeFrom="paragraph">
              <wp:posOffset>46516</wp:posOffset>
            </wp:positionV>
            <wp:extent cx="1404000" cy="1075350"/>
            <wp:effectExtent l="0" t="0" r="5715" b="0"/>
            <wp:wrapNone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6" r="57353"/>
                    <a:stretch/>
                  </pic:blipFill>
                  <pic:spPr bwMode="auto">
                    <a:xfrm>
                      <a:off x="0" y="0"/>
                      <a:ext cx="1404000" cy="107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7516" w:rsidRPr="00597516">
        <w:t>BEST FC300</w:t>
      </w:r>
      <w:r w:rsidR="00597516">
        <w:t xml:space="preserve"> Manual on CNCU.CO.ZA</w:t>
      </w:r>
    </w:p>
    <w:p w14:paraId="1F062DAB" w14:textId="1FA58F4D" w:rsidR="00597516" w:rsidRDefault="0057400B" w:rsidP="00846D08">
      <w:r>
        <w:rPr>
          <w:noProof/>
        </w:rPr>
        <w:drawing>
          <wp:anchor distT="0" distB="0" distL="114300" distR="114300" simplePos="0" relativeHeight="251666432" behindDoc="0" locked="0" layoutInCell="1" allowOverlap="1" wp14:anchorId="07A5A962" wp14:editId="5114773E">
            <wp:simplePos x="0" y="0"/>
            <wp:positionH relativeFrom="margin">
              <wp:posOffset>2642870</wp:posOffset>
            </wp:positionH>
            <wp:positionV relativeFrom="paragraph">
              <wp:posOffset>288925</wp:posOffset>
            </wp:positionV>
            <wp:extent cx="1856740" cy="55245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516">
        <w:t>Page 18, section “</w:t>
      </w:r>
      <w:r w:rsidR="00597516" w:rsidRPr="00597516">
        <w:t>3. 4.</w:t>
      </w:r>
      <w:r w:rsidR="00597516">
        <w:t xml:space="preserve"> </w:t>
      </w:r>
      <w:r w:rsidR="00597516" w:rsidRPr="00597516">
        <w:t>Parameter modification method</w:t>
      </w:r>
      <w:r w:rsidR="00597516">
        <w:t>”</w:t>
      </w:r>
      <w:r w:rsidR="00F71054">
        <w:t xml:space="preserve"> explained how to change above values.</w:t>
      </w:r>
    </w:p>
    <w:p w14:paraId="67DC4E6D" w14:textId="36596C89" w:rsidR="00CF0B23" w:rsidRDefault="0057400B" w:rsidP="00846D0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108E2" wp14:editId="7FD4CFEA">
                <wp:simplePos x="0" y="0"/>
                <wp:positionH relativeFrom="column">
                  <wp:posOffset>1266825</wp:posOffset>
                </wp:positionH>
                <wp:positionV relativeFrom="paragraph">
                  <wp:posOffset>280035</wp:posOffset>
                </wp:positionV>
                <wp:extent cx="2971800" cy="428625"/>
                <wp:effectExtent l="0" t="0" r="19050" b="28575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428625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E61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" o:spid="_x0000_s1026" type="#_x0000_t34" style="position:absolute;margin-left:99.75pt;margin-top:22.05pt;width:23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UHvgEAAM4DAAAOAAAAZHJzL2Uyb0RvYy54bWysU9uO0zAQfUfiHyy/01xYlm7UdB+6ghcE&#10;KxY+wLXHjZFvsk2T/j1jN00RIK1AvDi+zDlz5sxkcz8ZTY4QonK2p82qpgQsd0LZQ0+/fnn3ak1J&#10;TMwKpp2Fnp4g0vvtyxeb0XfQusFpAYEgiY3d6Hs6pOS7qop8AMPiynmw+ChdMCzhMRwqEdiI7EZX&#10;bV3fVqMLwgfHIUa8fTg/0m3hlxJ4+iRlhER0T1FbKmso6z6v1XbDukNgflB8lsH+QYVhymLSheqB&#10;JUa+B/UblVE8uOhkWnFnKiel4lBqwGqa+pdqngbmodSC5kS/2BT/Hy3/eNzZx4A2jD520T+GXMUk&#10;g8lf1EemYtZpMQumRDhetndvm3WNnnJ8u2nXt+2b7GZ1RfsQ03twhuRNT/dg085Ziz1x4XVxix0/&#10;xFRsE8Qyg/PBxLeGEmk0duHINGluSo+QdY7F3YUXk11Fl106ach02n4GSZRAmU1JVOYJdjoQJMUs&#10;nKOYZtZbojNMKq0XYP08cI7PUCiz9jfgBVEyO5sWsFHWhT9lT9NFsjzHXxw4150t2DtxKu0s1uDQ&#10;lI7MA56n8udzgV9/w+0PAAAA//8DAFBLAwQUAAYACAAAACEAmRd86NwAAAAKAQAADwAAAGRycy9k&#10;b3ducmV2LnhtbEyPzU7DMBCE70i8g7VI3KgTVFwa4lRQFe79eQA7XuIU/0Sx2waenuVEj7PzaXam&#10;Xk3esTOOqY9BQjkrgGFoo+lDJ+Gwf394BpayCka5GFDCNyZYNbc3tapMvIQtnne5YxQSUqUk2JyH&#10;ivPUWvQqzeKAgbzPOHqVSY4dN6O6ULh3/LEoBPeqD/TBqgHXFtuv3clL6N6EXWi3Ucf1h+b7rT78&#10;HHEj5f3d9PoCLOOU/2H4q0/VoaFOOp6CScyRXi6fCJUwn5fACBBiQQdNTlkK4E3Nryc0vwAAAP//&#10;AwBQSwECLQAUAAYACAAAACEAtoM4kv4AAADhAQAAEwAAAAAAAAAAAAAAAAAAAAAAW0NvbnRlbnRf&#10;VHlwZXNdLnhtbFBLAQItABQABgAIAAAAIQA4/SH/1gAAAJQBAAALAAAAAAAAAAAAAAAAAC8BAABf&#10;cmVscy8ucmVsc1BLAQItABQABgAIAAAAIQB5WAUHvgEAAM4DAAAOAAAAAAAAAAAAAAAAAC4CAABk&#10;cnMvZTJvRG9jLnhtbFBLAQItABQABgAIAAAAIQCZF3zo3AAAAAoBAAAPAAAAAAAAAAAAAAAAABgE&#10;AABkcnMvZG93bnJldi54bWxQSwUGAAAAAAQABADzAAAAIQUAAAAA&#10;" adj="30" strokecolor="#4472c4 [32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F1389" wp14:editId="76D5B6DA">
                <wp:simplePos x="0" y="0"/>
                <wp:positionH relativeFrom="column">
                  <wp:posOffset>1619250</wp:posOffset>
                </wp:positionH>
                <wp:positionV relativeFrom="paragraph">
                  <wp:posOffset>288925</wp:posOffset>
                </wp:positionV>
                <wp:extent cx="2619375" cy="733425"/>
                <wp:effectExtent l="0" t="0" r="9525" b="28575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733425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E4F0" id="Connector: Elbow 7" o:spid="_x0000_s1026" type="#_x0000_t34" style="position:absolute;margin-left:127.5pt;margin-top:22.75pt;width:206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iGvwEAAM4DAAAOAAAAZHJzL2Uyb0RvYy54bWysU9uO0zAQfUfiHyy/01y6FzZqug9dwQuC&#10;FQsf4Nrjxsg32aZJ/56xm00RIK1AvDi+zDlz5sxkcz8ZTY4QonK2p82qpgQsd0LZQ0+/fnn35i0l&#10;MTErmHYWenqCSO+3r19tRt9B6wanBQSCJDZ2o+/pkJLvqiryAQyLK+fB4qN0wbCEx3CoRGAjshtd&#10;tXV9U40uCB8chxjx9uH8SLeFX0rg6ZOUERLRPUVtqayhrPu8VtsN6w6B+UHxWQb7BxWGKYtJF6oH&#10;lhj5HtRvVEbx4KKTacWdqZyUikOpAatp6l+qeRqYh1ILmhP9YlP8f7T843FnHwPaMPrYRf8YchWT&#10;DCZ/UR+ZilmnxSyYEuF42d40d+vba0o4vt2u11ftdXazuqB9iOk9OEPypqd7sGnnrMWeuLAubrHj&#10;h5iKbYJYZnA+mPjWUCKNxi4cmSbNVekRss6xuHvmxWQX0WWXThoynbafQRIlUGZTEpV5gp0OBEkx&#10;C+copp31lugMk0rrBVi/DJzjMxTKrP0NeEGUzM6mBWyUdeFP2dPUzJLlOf7ZgXPd2YK9E6fSzmIN&#10;Dk3pyDzgeSp/Phf45Tfc/gAAAP//AwBQSwMEFAAGAAgAAAAhAF3auozgAAAACgEAAA8AAABkcnMv&#10;ZG93bnJldi54bWxMj8FqwkAQhu+FvsMyhV6KbpQmSpqNpIIgvTUq6G3NTpPQ7GzIrhrfvtNTe5th&#10;Pv75/mw12k5ccfCtIwWzaQQCqXKmpVrBfreZLEH4oMnozhEquKOHVf74kOnUuBt94rUMteAQ8qlW&#10;0ITQp1L6qkGr/dT1SHz7coPVgdehlmbQNw63nZxHUSKtbok/NLrHdYPVd3mxCo6meNn4rdvWh9P7&#10;0n7sivu6LJR6fhqLNxABx/AHw68+q0POTmd3IeNFp2Aex9wlKHiNYxAMJMmChzOTySwCmWfyf4X8&#10;BwAA//8DAFBLAQItABQABgAIAAAAIQC2gziS/gAAAOEBAAATAAAAAAAAAAAAAAAAAAAAAABbQ29u&#10;dGVudF9UeXBlc10ueG1sUEsBAi0AFAAGAAgAAAAhADj9If/WAAAAlAEAAAsAAAAAAAAAAAAAAAAA&#10;LwEAAF9yZWxzLy5yZWxzUEsBAi0AFAAGAAgAAAAhADZjqIa/AQAAzgMAAA4AAAAAAAAAAAAAAAAA&#10;LgIAAGRycy9lMm9Eb2MueG1sUEsBAi0AFAAGAAgAAAAhAF3auozgAAAACgEAAA8AAAAAAAAAAAAA&#10;AAAAGQQAAGRycy9kb3ducmV2LnhtbFBLBQYAAAAABAAEAPMAAAAmBQAAAAA=&#10;" adj="30" strokecolor="#ed7d31 [3205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36CEA" wp14:editId="36A86FCC">
                <wp:simplePos x="0" y="0"/>
                <wp:positionH relativeFrom="column">
                  <wp:posOffset>1971675</wp:posOffset>
                </wp:positionH>
                <wp:positionV relativeFrom="paragraph">
                  <wp:posOffset>288925</wp:posOffset>
                </wp:positionV>
                <wp:extent cx="2266950" cy="1019175"/>
                <wp:effectExtent l="0" t="0" r="19050" b="2857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019175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46A0" id="Connector: Elbow 8" o:spid="_x0000_s1026" type="#_x0000_t34" style="position:absolute;margin-left:155.25pt;margin-top:22.75pt;width:178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ACvwEAAM8DAAAOAAAAZHJzL2Uyb0RvYy54bWysU02P0zAQvSPxHyzfaZLCFjZquoeu4IJg&#10;xcIPcJ1xY2R7LNs06b9n7GZTBEgIxMXxx7w3b95MtneTNewEIWp0HW9WNWfgJPbaHTv+5fPbF284&#10;i0m4Xhh00PEzRH63e/5sO/oW1jig6SEwInGxHX3Hh5R8W1VRDmBFXKEHR48KgxWJjuFY9UGMxG5N&#10;ta7rTTVi6H1ACTHS7f3lke8Kv1Ig00elIiRmOk7aUllDWQ95rXZb0R6D8IOWswzxDyqs0I6SLlT3&#10;Ign2LehfqKyWASOqtJJoK1RKSyg1UDVN/VM1j4PwUGohc6JfbIr/j1Z+OO3dQyAbRh/b6B9CrmJS&#10;weYv6WNTMeu8mAVTYpIu1+vN5vaGPJX01tTNbfP6JttZXeE+xPQO0LK86fgBXNqjc9QUDC+LXeL0&#10;PqbiW8+csDQgov/acKasoTachGHNq9IkYp1jaffES8muqssunQ1kOuM+gWK6J51NSVQGCvYmMCKl&#10;LFKSmM2st0RnmNLGLMD6z8A5PkOhDNvfgBdEyYwuLWCrHYbfZU9TM0tWl/gnBy51ZwsO2J9LP4s1&#10;NDWlI/OE57H88Vzg1/9w9x0AAP//AwBQSwMEFAAGAAgAAAAhANLp8CHiAAAACgEAAA8AAABkcnMv&#10;ZG93bnJldi54bWxMj8FOwzAMhu9IvENkJG4s6ejKVOpO0ySQuExsbIfdsja0FY1TmnTreHq8E5xs&#10;y59+f84Wo23FyfS+cYQQTRQIQ4UrG6oQdh8vD3MQPmgqdevIIFyMh0V+e5PptHRn2pjTNlSCQ8in&#10;GqEOoUul9EVtrPYT1xni3afrrQ489pUse33mcNvKqVKJtLohvlDrzqxqU3xtB4vwti+ieLceLmq5&#10;GV5/4vfDav19QLy/G5fPIIIZwx8MV31Wh5ydjm6g0osW4TFSM0YR4hlXBpLkiZsjwlQlCmSeyf8v&#10;5L8AAAD//wMAUEsBAi0AFAAGAAgAAAAhALaDOJL+AAAA4QEAABMAAAAAAAAAAAAAAAAAAAAAAFtD&#10;b250ZW50X1R5cGVzXS54bWxQSwECLQAUAAYACAAAACEAOP0h/9YAAACUAQAACwAAAAAAAAAAAAAA&#10;AAAvAQAAX3JlbHMvLnJlbHNQSwECLQAUAAYACAAAACEAtLSAAr8BAADPAwAADgAAAAAAAAAAAAAA&#10;AAAuAgAAZHJzL2Uyb0RvYy54bWxQSwECLQAUAAYACAAAACEA0unwIeIAAAAKAQAADwAAAAAAAAAA&#10;AAAAAAAZBAAAZHJzL2Rvd25yZXYueG1sUEsFBgAAAAAEAAQA8wAAACgFAAAAAA==&#10;" adj="30" strokecolor="#70ad47 [3209]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9A1774" wp14:editId="451289D5">
            <wp:simplePos x="0" y="0"/>
            <wp:positionH relativeFrom="column">
              <wp:posOffset>4131945</wp:posOffset>
            </wp:positionH>
            <wp:positionV relativeFrom="paragraph">
              <wp:posOffset>279400</wp:posOffset>
            </wp:positionV>
            <wp:extent cx="1162050" cy="1776095"/>
            <wp:effectExtent l="0" t="0" r="0" b="0"/>
            <wp:wrapNone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5E">
        <w:t>Wiring:</w:t>
      </w:r>
      <w:r w:rsidR="00716A5E" w:rsidRPr="00716A5E">
        <w:rPr>
          <w:noProof/>
        </w:rPr>
        <w:t xml:space="preserve"> </w:t>
      </w:r>
    </w:p>
    <w:p w14:paraId="07A4B844" w14:textId="77777777" w:rsidR="0057400B" w:rsidRDefault="0057400B" w:rsidP="00846D08">
      <w:pPr>
        <w:rPr>
          <w:noProof/>
        </w:rPr>
      </w:pPr>
    </w:p>
    <w:p w14:paraId="4A6EB45F" w14:textId="77777777" w:rsidR="0057400B" w:rsidRDefault="0057400B" w:rsidP="00846D08">
      <w:pPr>
        <w:rPr>
          <w:noProof/>
        </w:rPr>
      </w:pPr>
    </w:p>
    <w:p w14:paraId="743D9B3F" w14:textId="77777777" w:rsidR="0057400B" w:rsidRDefault="0057400B" w:rsidP="00846D08">
      <w:pPr>
        <w:rPr>
          <w:noProof/>
        </w:rPr>
      </w:pPr>
    </w:p>
    <w:p w14:paraId="2CB3D98E" w14:textId="77777777" w:rsidR="0057400B" w:rsidRDefault="0057400B" w:rsidP="00846D08">
      <w:pPr>
        <w:rPr>
          <w:noProof/>
        </w:rPr>
      </w:pPr>
    </w:p>
    <w:p w14:paraId="4ABD3458" w14:textId="77777777" w:rsidR="0057400B" w:rsidRDefault="0057400B" w:rsidP="00846D08">
      <w:pPr>
        <w:rPr>
          <w:noProof/>
        </w:rPr>
      </w:pPr>
    </w:p>
    <w:p w14:paraId="7B6D29EB" w14:textId="77777777" w:rsidR="0057400B" w:rsidRDefault="0057400B" w:rsidP="00846D08">
      <w:pPr>
        <w:rPr>
          <w:noProof/>
        </w:rPr>
      </w:pPr>
    </w:p>
    <w:p w14:paraId="3B10020C" w14:textId="77777777" w:rsidR="0057400B" w:rsidRDefault="0057400B" w:rsidP="00846D08">
      <w:pPr>
        <w:rPr>
          <w:noProof/>
        </w:rPr>
      </w:pPr>
    </w:p>
    <w:p w14:paraId="48BD913A" w14:textId="3D5F5B4A" w:rsidR="0057400B" w:rsidRDefault="0057400B" w:rsidP="00846D08">
      <w:r>
        <w:rPr>
          <w:noProof/>
        </w:rPr>
        <w:t>You may need to connect GND to PE/COM if its not ground already.</w:t>
      </w:r>
    </w:p>
    <w:sectPr w:rsidR="0057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AD"/>
    <w:rsid w:val="00063992"/>
    <w:rsid w:val="000F3C81"/>
    <w:rsid w:val="00102A75"/>
    <w:rsid w:val="00104036"/>
    <w:rsid w:val="0010604A"/>
    <w:rsid w:val="00125D3B"/>
    <w:rsid w:val="00132463"/>
    <w:rsid w:val="00133DBB"/>
    <w:rsid w:val="001B31D3"/>
    <w:rsid w:val="001D799E"/>
    <w:rsid w:val="001D7F88"/>
    <w:rsid w:val="0024618A"/>
    <w:rsid w:val="002B4DA5"/>
    <w:rsid w:val="002D783F"/>
    <w:rsid w:val="00307F66"/>
    <w:rsid w:val="0034763B"/>
    <w:rsid w:val="003A51EB"/>
    <w:rsid w:val="003C56C6"/>
    <w:rsid w:val="003C6C5C"/>
    <w:rsid w:val="003F6F8E"/>
    <w:rsid w:val="0057400B"/>
    <w:rsid w:val="00585DB2"/>
    <w:rsid w:val="00597516"/>
    <w:rsid w:val="006165C5"/>
    <w:rsid w:val="006D7432"/>
    <w:rsid w:val="00716A5E"/>
    <w:rsid w:val="00846D08"/>
    <w:rsid w:val="00920F11"/>
    <w:rsid w:val="00925B46"/>
    <w:rsid w:val="009636AD"/>
    <w:rsid w:val="00990309"/>
    <w:rsid w:val="009A58FC"/>
    <w:rsid w:val="009B3DC9"/>
    <w:rsid w:val="009E1298"/>
    <w:rsid w:val="00A47BE8"/>
    <w:rsid w:val="00A9543D"/>
    <w:rsid w:val="00BD6143"/>
    <w:rsid w:val="00C5623B"/>
    <w:rsid w:val="00CF0B23"/>
    <w:rsid w:val="00D03F37"/>
    <w:rsid w:val="00D30803"/>
    <w:rsid w:val="00D40FFC"/>
    <w:rsid w:val="00DA1940"/>
    <w:rsid w:val="00E128F3"/>
    <w:rsid w:val="00E212B0"/>
    <w:rsid w:val="00E75B08"/>
    <w:rsid w:val="00EE578C"/>
    <w:rsid w:val="00F71054"/>
    <w:rsid w:val="00FB093F"/>
    <w:rsid w:val="00FC3E92"/>
    <w:rsid w:val="00FD5A89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B340"/>
  <w15:chartTrackingRefBased/>
  <w15:docId w15:val="{9D1BE80F-592F-42BE-BD84-713C3529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2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m.co.z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-</cp:lastModifiedBy>
  <cp:revision>52</cp:revision>
  <dcterms:created xsi:type="dcterms:W3CDTF">2021-07-11T09:14:00Z</dcterms:created>
  <dcterms:modified xsi:type="dcterms:W3CDTF">2023-07-10T10:37:00Z</dcterms:modified>
</cp:coreProperties>
</file>